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15"/>
        <w:gridCol w:w="1003"/>
        <w:gridCol w:w="902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115"/>
        <w:gridCol w:w="229"/>
        <w:gridCol w:w="58"/>
        <w:gridCol w:w="1518"/>
      </w:tblGrid>
      <w:tr w:rsidR="00E86249" w:rsidTr="00645602">
        <w:trPr>
          <w:trHeight w:hRule="exact" w:val="675"/>
        </w:trPr>
        <w:tc>
          <w:tcPr>
            <w:tcW w:w="8797" w:type="dxa"/>
            <w:gridSpan w:val="13"/>
          </w:tcPr>
          <w:p w:rsidR="00E86249" w:rsidRDefault="00E86249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1 de 2</w:t>
            </w:r>
          </w:p>
        </w:tc>
      </w:tr>
      <w:tr w:rsidR="00E86249" w:rsidTr="00CF0E8E">
        <w:trPr>
          <w:trHeight w:hRule="exact" w:val="114"/>
        </w:trPr>
        <w:tc>
          <w:tcPr>
            <w:tcW w:w="2937" w:type="dxa"/>
          </w:tcPr>
          <w:p w:rsidR="00E86249" w:rsidRDefault="00E86249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</w:p>
        </w:tc>
        <w:tc>
          <w:tcPr>
            <w:tcW w:w="788" w:type="dxa"/>
            <w:gridSpan w:val="2"/>
          </w:tcPr>
          <w:p w:rsidR="00E86249" w:rsidRDefault="00E86249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E86249" w:rsidRDefault="00E86249"/>
        </w:tc>
      </w:tr>
      <w:tr w:rsidR="00E86249" w:rsidTr="00645602">
        <w:trPr>
          <w:trHeight w:hRule="exact" w:val="73"/>
        </w:trPr>
        <w:tc>
          <w:tcPr>
            <w:tcW w:w="2937" w:type="dxa"/>
          </w:tcPr>
          <w:p w:rsidR="00E86249" w:rsidRDefault="00E86249"/>
        </w:tc>
        <w:tc>
          <w:tcPr>
            <w:tcW w:w="5072" w:type="dxa"/>
            <w:gridSpan w:val="10"/>
            <w:vMerge/>
            <w:shd w:val="clear" w:color="auto" w:fill="FFFFFF"/>
          </w:tcPr>
          <w:p w:rsidR="00E86249" w:rsidRDefault="00E86249"/>
        </w:tc>
        <w:tc>
          <w:tcPr>
            <w:tcW w:w="2708" w:type="dxa"/>
            <w:gridSpan w:val="6"/>
          </w:tcPr>
          <w:p w:rsidR="00E86249" w:rsidRDefault="00E86249"/>
        </w:tc>
      </w:tr>
      <w:tr w:rsidR="00E86249" w:rsidTr="00CF0E8E">
        <w:trPr>
          <w:trHeight w:hRule="exact" w:val="215"/>
        </w:trPr>
        <w:tc>
          <w:tcPr>
            <w:tcW w:w="10717" w:type="dxa"/>
            <w:gridSpan w:val="17"/>
          </w:tcPr>
          <w:p w:rsidR="00E86249" w:rsidRDefault="005B3B74" w:rsidP="005B3B7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</w:tc>
      </w:tr>
      <w:tr w:rsidR="00E86249" w:rsidTr="00CF0E8E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E86249" w:rsidRDefault="00E86249"/>
        </w:tc>
      </w:tr>
      <w:tr w:rsidR="00E86249" w:rsidTr="00CF0E8E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E86249" w:rsidRDefault="00E86249"/>
        </w:tc>
      </w:tr>
      <w:tr w:rsidR="00E86249" w:rsidTr="00CF0E8E">
        <w:trPr>
          <w:trHeight w:hRule="exact" w:val="230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01/10/2020 até 31/10/2020</w:t>
            </w:r>
          </w:p>
        </w:tc>
        <w:tc>
          <w:tcPr>
            <w:tcW w:w="5645" w:type="dxa"/>
            <w:gridSpan w:val="12"/>
          </w:tcPr>
          <w:p w:rsidR="00E86249" w:rsidRDefault="00E86249"/>
        </w:tc>
      </w:tr>
      <w:tr w:rsidR="00E86249" w:rsidTr="00CF0E8E">
        <w:trPr>
          <w:trHeight w:hRule="exact" w:val="214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E86249" w:rsidRDefault="0041166E" w:rsidP="003D349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</w:t>
            </w:r>
            <w:r w:rsidR="003D349E">
              <w:rPr>
                <w:rFonts w:ascii="Arial" w:hAnsi="Arial" w:cs="Arial"/>
                <w:color w:val="000000"/>
                <w:spacing w:val="-2"/>
                <w:sz w:val="16"/>
              </w:rPr>
              <w:t>â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E86249" w:rsidRDefault="00E86249"/>
        </w:tc>
      </w:tr>
      <w:tr w:rsidR="00E86249" w:rsidTr="00CF0E8E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E86249" w:rsidRDefault="00E86249"/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5072" w:type="dxa"/>
            <w:gridSpan w:val="10"/>
            <w:shd w:val="clear" w:color="auto" w:fill="FFFFFF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00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 w:rsidR="00E86249" w:rsidRDefault="00E86249"/>
        </w:tc>
        <w:tc>
          <w:tcPr>
            <w:tcW w:w="1518" w:type="dxa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E86249" w:rsidTr="00CF0E8E">
        <w:trPr>
          <w:trHeight w:hRule="exact" w:val="2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86249" w:rsidRDefault="00E86249"/>
        </w:tc>
        <w:tc>
          <w:tcPr>
            <w:tcW w:w="58" w:type="dxa"/>
            <w:vMerge/>
            <w:shd w:val="clear" w:color="auto" w:fill="FFFFFF"/>
          </w:tcPr>
          <w:p w:rsidR="00E86249" w:rsidRDefault="00E86249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E86249"/>
        </w:tc>
      </w:tr>
      <w:tr w:rsidR="00E86249" w:rsidTr="00CF0E8E">
        <w:trPr>
          <w:trHeight w:hRule="exact" w:val="115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86249" w:rsidRDefault="00E86249"/>
        </w:tc>
        <w:tc>
          <w:tcPr>
            <w:tcW w:w="58" w:type="dxa"/>
            <w:vMerge/>
            <w:shd w:val="clear" w:color="auto" w:fill="FFFFFF"/>
          </w:tcPr>
          <w:p w:rsidR="00E86249" w:rsidRDefault="00E86249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E86249"/>
        </w:tc>
      </w:tr>
      <w:tr w:rsidR="00E86249" w:rsidTr="00CF0E8E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Receita Orçamentária (I)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260.000,00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Recebidas para Execução Orçamentária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260.000,00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Recebimentos Extraorçamentários (III)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74.426,23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83.300,64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760,00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1.703,30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400,00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21.687,27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73.266,23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59.910,07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Anterior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64.916,54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26.153,79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64.916,54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26.153,79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40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409.342,77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369.454,43</w:t>
            </w:r>
          </w:p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433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E86249" w:rsidRDefault="00E86249"/>
        </w:tc>
      </w:tr>
      <w:tr w:rsidR="00E86249" w:rsidTr="00CF0E8E">
        <w:trPr>
          <w:trHeight w:hRule="exact" w:val="1433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EE2EA3">
        <w:trPr>
          <w:trHeight w:hRule="exact" w:val="1050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EE2EA3">
        <w:trPr>
          <w:trHeight w:hRule="exact" w:val="459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EE2EA3">
        <w:trPr>
          <w:trHeight w:hRule="exact" w:val="1228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E86249" w:rsidRDefault="00E86249"/>
        </w:tc>
      </w:tr>
      <w:tr w:rsidR="00E86249" w:rsidTr="00CF0E8E">
        <w:trPr>
          <w:trHeight w:hRule="exact" w:val="85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EE2EA3">
        <w:trPr>
          <w:trHeight w:hRule="exact" w:val="73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E86249" w:rsidRDefault="00E86249"/>
        </w:tc>
      </w:tr>
      <w:tr w:rsidR="00E86249" w:rsidTr="00EE2EA3">
        <w:trPr>
          <w:trHeight w:hRule="exact" w:val="12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E86249" w:rsidRDefault="00E86249"/>
        </w:tc>
        <w:tc>
          <w:tcPr>
            <w:tcW w:w="4857" w:type="dxa"/>
            <w:gridSpan w:val="11"/>
            <w:shd w:val="clear" w:color="auto" w:fill="FFFFFF"/>
          </w:tcPr>
          <w:p w:rsidR="00E86249" w:rsidRDefault="00E86249"/>
        </w:tc>
        <w:tc>
          <w:tcPr>
            <w:tcW w:w="1805" w:type="dxa"/>
            <w:gridSpan w:val="3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03/11/2020 12:49:07</w:t>
            </w:r>
          </w:p>
        </w:tc>
      </w:tr>
      <w:tr w:rsidR="00E86249" w:rsidTr="00645602">
        <w:trPr>
          <w:trHeight w:hRule="exact" w:val="675"/>
        </w:trPr>
        <w:tc>
          <w:tcPr>
            <w:tcW w:w="8797" w:type="dxa"/>
            <w:gridSpan w:val="13"/>
          </w:tcPr>
          <w:p w:rsidR="00E86249" w:rsidRDefault="00E86249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2 de 2</w:t>
            </w:r>
          </w:p>
        </w:tc>
      </w:tr>
      <w:tr w:rsidR="00E86249" w:rsidTr="00CF0E8E">
        <w:trPr>
          <w:trHeight w:hRule="exact" w:val="115"/>
        </w:trPr>
        <w:tc>
          <w:tcPr>
            <w:tcW w:w="2937" w:type="dxa"/>
          </w:tcPr>
          <w:p w:rsidR="00E86249" w:rsidRDefault="00E86249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14187B" w:rsidRDefault="0014187B" w:rsidP="0014187B">
            <w:pPr>
              <w:tabs>
                <w:tab w:val="left" w:pos="436"/>
              </w:tabs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</w:p>
        </w:tc>
        <w:tc>
          <w:tcPr>
            <w:tcW w:w="788" w:type="dxa"/>
            <w:gridSpan w:val="2"/>
          </w:tcPr>
          <w:p w:rsidR="00E86249" w:rsidRDefault="00E86249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E86249" w:rsidRDefault="00E86249"/>
        </w:tc>
      </w:tr>
      <w:tr w:rsidR="00E86249" w:rsidTr="00645602">
        <w:trPr>
          <w:trHeight w:hRule="exact" w:val="176"/>
        </w:trPr>
        <w:tc>
          <w:tcPr>
            <w:tcW w:w="2937" w:type="dxa"/>
          </w:tcPr>
          <w:p w:rsidR="00E86249" w:rsidRDefault="00E86249"/>
        </w:tc>
        <w:tc>
          <w:tcPr>
            <w:tcW w:w="5072" w:type="dxa"/>
            <w:gridSpan w:val="10"/>
            <w:vMerge/>
            <w:shd w:val="clear" w:color="auto" w:fill="FFFFFF"/>
          </w:tcPr>
          <w:p w:rsidR="00E86249" w:rsidRDefault="00E86249"/>
        </w:tc>
        <w:tc>
          <w:tcPr>
            <w:tcW w:w="2708" w:type="dxa"/>
            <w:gridSpan w:val="6"/>
          </w:tcPr>
          <w:p w:rsidR="00E86249" w:rsidRDefault="00E86249"/>
        </w:tc>
      </w:tr>
      <w:tr w:rsidR="00E86249" w:rsidTr="00CF0E8E">
        <w:trPr>
          <w:trHeight w:hRule="exact" w:val="467"/>
        </w:trPr>
        <w:tc>
          <w:tcPr>
            <w:tcW w:w="10717" w:type="dxa"/>
            <w:gridSpan w:val="17"/>
          </w:tcPr>
          <w:p w:rsidR="00E86249" w:rsidRDefault="005B3B74" w:rsidP="005B3B7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</w:tc>
      </w:tr>
      <w:tr w:rsidR="00E86249" w:rsidTr="00CF0E8E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E86249" w:rsidRDefault="00E86249"/>
        </w:tc>
      </w:tr>
      <w:tr w:rsidR="00E86249" w:rsidTr="00CF0E8E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E86249" w:rsidRDefault="00E86249"/>
        </w:tc>
      </w:tr>
      <w:tr w:rsidR="00E86249" w:rsidTr="00CF0E8E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01/10/2020 até 31/10/2020</w:t>
            </w:r>
          </w:p>
        </w:tc>
        <w:tc>
          <w:tcPr>
            <w:tcW w:w="5645" w:type="dxa"/>
            <w:gridSpan w:val="12"/>
          </w:tcPr>
          <w:p w:rsidR="00E86249" w:rsidRDefault="00E86249"/>
        </w:tc>
      </w:tr>
      <w:tr w:rsidR="00E86249" w:rsidTr="00CF0E8E">
        <w:trPr>
          <w:trHeight w:hRule="exact" w:val="215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E86249" w:rsidRDefault="0041166E" w:rsidP="003D349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</w:t>
            </w:r>
            <w:r w:rsidR="003D349E">
              <w:rPr>
                <w:rFonts w:ascii="Arial" w:hAnsi="Arial" w:cs="Arial"/>
                <w:color w:val="000000"/>
                <w:spacing w:val="-2"/>
                <w:sz w:val="16"/>
              </w:rPr>
              <w:t>â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E86249" w:rsidRDefault="00E86249"/>
        </w:tc>
      </w:tr>
      <w:tr w:rsidR="00E86249" w:rsidTr="00CF0E8E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E86249" w:rsidRDefault="00E86249"/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5072" w:type="dxa"/>
            <w:gridSpan w:val="10"/>
            <w:shd w:val="clear" w:color="auto" w:fill="FFFFFF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3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E86249" w:rsidRDefault="004116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E86249" w:rsidTr="00CF0E8E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247.150,76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260.562,03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247.150,76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258.272,03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Pessoal e Encargos Sociais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216.673,11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198.249,59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Outras 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30.477,65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60.022,44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de Capital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2.290,00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Investimentos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2.290,00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Concedidas para a Execucao Orcamentaria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Pagamentos Extraorçamentários (VIII)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74.026,23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75.585,42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73.266,23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59.912,14</w:t>
            </w:r>
          </w:p>
        </w:tc>
      </w:tr>
      <w:tr w:rsidR="00E86249" w:rsidTr="00CF0E8E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E86249" w:rsidTr="00CF0E8E">
        <w:trPr>
          <w:trHeight w:hRule="exact" w:val="230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Atual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88.165,78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33.306,98</w:t>
            </w:r>
          </w:p>
        </w:tc>
      </w:tr>
      <w:tr w:rsidR="00E86249" w:rsidTr="00CF0E8E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E86249" w:rsidRDefault="00E86249"/>
        </w:tc>
        <w:tc>
          <w:tcPr>
            <w:tcW w:w="458" w:type="dxa"/>
            <w:shd w:val="clear" w:color="auto" w:fill="FFFFFF"/>
            <w:vAlign w:val="center"/>
          </w:tcPr>
          <w:p w:rsidR="00E86249" w:rsidRDefault="00E86249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88.165,78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33.306,98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3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E86249" w:rsidRDefault="00E86249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409.342,77</w:t>
            </w:r>
          </w:p>
        </w:tc>
        <w:tc>
          <w:tcPr>
            <w:tcW w:w="58" w:type="dxa"/>
            <w:shd w:val="clear" w:color="auto" w:fill="FFFFFF"/>
          </w:tcPr>
          <w:p w:rsidR="00E86249" w:rsidRDefault="00E86249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369.454,43</w:t>
            </w:r>
          </w:p>
        </w:tc>
      </w:tr>
      <w:tr w:rsidR="00E86249" w:rsidTr="00CF0E8E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E86249" w:rsidRDefault="00E86249"/>
        </w:tc>
      </w:tr>
      <w:tr w:rsidR="00E86249" w:rsidTr="00CF0E8E">
        <w:trPr>
          <w:trHeight w:hRule="exact" w:val="230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114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215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115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1433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1433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CF0E8E">
        <w:trPr>
          <w:trHeight w:hRule="exact" w:val="879"/>
        </w:trPr>
        <w:tc>
          <w:tcPr>
            <w:tcW w:w="10717" w:type="dxa"/>
            <w:gridSpan w:val="17"/>
          </w:tcPr>
          <w:p w:rsidR="00E86249" w:rsidRDefault="00E86249"/>
        </w:tc>
      </w:tr>
      <w:tr w:rsidR="00E86249" w:rsidTr="00EE2EA3">
        <w:trPr>
          <w:trHeight w:hRule="exact" w:val="294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E86249" w:rsidRDefault="00E86249">
            <w:bookmarkStart w:id="0" w:name="_GoBack"/>
            <w:bookmarkEnd w:id="0"/>
          </w:p>
        </w:tc>
      </w:tr>
      <w:tr w:rsidR="00E86249" w:rsidTr="00EE2EA3">
        <w:trPr>
          <w:trHeight w:hRule="exact" w:val="85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E86249" w:rsidRDefault="00E86249"/>
        </w:tc>
      </w:tr>
      <w:tr w:rsidR="00E86249" w:rsidTr="00CF0E8E">
        <w:trPr>
          <w:trHeight w:hRule="exact" w:val="17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E86249" w:rsidRDefault="00E86249"/>
        </w:tc>
        <w:tc>
          <w:tcPr>
            <w:tcW w:w="4857" w:type="dxa"/>
            <w:gridSpan w:val="11"/>
            <w:shd w:val="clear" w:color="auto" w:fill="FFFFFF"/>
          </w:tcPr>
          <w:p w:rsidR="00E86249" w:rsidRDefault="00E86249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E86249" w:rsidRDefault="0041166E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03/11/2020 12:49:07</w:t>
            </w:r>
          </w:p>
        </w:tc>
      </w:tr>
      <w:tr w:rsidR="00E86249" w:rsidTr="00CF0E8E">
        <w:trPr>
          <w:trHeight w:hRule="exact" w:val="58"/>
        </w:trPr>
        <w:tc>
          <w:tcPr>
            <w:tcW w:w="8912" w:type="dxa"/>
            <w:gridSpan w:val="14"/>
            <w:shd w:val="clear" w:color="auto" w:fill="FFFFFF"/>
          </w:tcPr>
          <w:p w:rsidR="00E86249" w:rsidRDefault="00E86249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E86249" w:rsidRDefault="00E86249"/>
        </w:tc>
      </w:tr>
    </w:tbl>
    <w:p w:rsidR="0041166E" w:rsidRDefault="0041166E"/>
    <w:sectPr w:rsidR="0041166E" w:rsidSect="00EE2EA3">
      <w:headerReference w:type="default" r:id="rId6"/>
      <w:pgSz w:w="11906" w:h="16838"/>
      <w:pgMar w:top="0" w:right="567" w:bottom="567" w:left="567" w:header="1134" w:footer="517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17" w:rsidRDefault="00590517" w:rsidP="003D349E">
      <w:r>
        <w:separator/>
      </w:r>
    </w:p>
  </w:endnote>
  <w:endnote w:type="continuationSeparator" w:id="0">
    <w:p w:rsidR="00590517" w:rsidRDefault="00590517" w:rsidP="003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17" w:rsidRDefault="00590517" w:rsidP="003D349E">
      <w:r>
        <w:separator/>
      </w:r>
    </w:p>
  </w:footnote>
  <w:footnote w:type="continuationSeparator" w:id="0">
    <w:p w:rsidR="00590517" w:rsidRDefault="00590517" w:rsidP="003D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9E" w:rsidRDefault="00EE2E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156.8pt;margin-top:-36.45pt;width:311.25pt;height:42.75pt;z-index:251659264;visibility:visible;mso-position-horizontal:absolut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" filled="f" stroked="f" strokeweight=".5pt">
          <v:textbox style="mso-next-textbox:#Caixa de texto 2">
            <w:txbxContent>
              <w:p w:rsidR="003D349E" w:rsidRDefault="003D349E" w:rsidP="003D349E">
                <w:pPr>
                  <w:pStyle w:val="Cabealho"/>
                  <w:jc w:val="center"/>
                </w:pPr>
                <w:r>
                  <w:rPr>
                    <w:i/>
                    <w:sz w:val="32"/>
                    <w:szCs w:val="32"/>
                  </w:rPr>
                  <w:t>CÂMARA MUNICIPAL DE MEDIANEIRA</w:t>
                </w:r>
                <w:r>
                  <w:rPr>
                    <w:i/>
                    <w:sz w:val="32"/>
                    <w:szCs w:val="32"/>
                  </w:rPr>
                  <w:br/>
                </w:r>
                <w:r>
                  <w:t>ESTADO DO PARANÁ</w:t>
                </w:r>
              </w:p>
              <w:p w:rsidR="003D349E" w:rsidRDefault="003D349E" w:rsidP="003D349E">
                <w:pPr>
                  <w:pStyle w:val="Cabealho"/>
                  <w:jc w:val="center"/>
                </w:pPr>
              </w:p>
              <w:p w:rsidR="003D349E" w:rsidRDefault="003D349E" w:rsidP="003D349E">
                <w:pPr>
                  <w:pStyle w:val="Cabealho"/>
                  <w:jc w:val="center"/>
                </w:pPr>
              </w:p>
              <w:p w:rsidR="003D349E" w:rsidRPr="004C7F39" w:rsidRDefault="003D349E" w:rsidP="003D349E">
                <w:pPr>
                  <w:rPr>
                    <w:i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102.65pt;margin-top:-50.85pt;width:54pt;height:69.3pt;z-index:251658240;mso-wrap-style:none" filled="f" stroked="f">
          <v:textbox style="mso-next-textbox:#_x0000_s2049;mso-fit-shape-to-text:t">
            <w:txbxContent>
              <w:p w:rsidR="003D349E" w:rsidRDefault="003D349E" w:rsidP="003D349E">
                <w:r>
                  <w:rPr>
                    <w:sz w:val="28"/>
                  </w:rPr>
                  <w:object w:dxaOrig="1257" w:dyaOrig="15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.75pt;height:49.5pt" o:ole="">
                      <v:imagedata r:id="rId1" o:title=""/>
                    </v:shape>
                    <o:OLEObject Type="Embed" ProgID="CPaint5" ShapeID="_x0000_i1025" DrawAspect="Content" ObjectID="_1665913781" r:id="rId2"/>
                  </w:obje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249"/>
    <w:rsid w:val="0014187B"/>
    <w:rsid w:val="00311018"/>
    <w:rsid w:val="003D349E"/>
    <w:rsid w:val="0041166E"/>
    <w:rsid w:val="00590517"/>
    <w:rsid w:val="005B3B74"/>
    <w:rsid w:val="00645602"/>
    <w:rsid w:val="00840134"/>
    <w:rsid w:val="00CF0E8E"/>
    <w:rsid w:val="00E86249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5F6D85-D99F-443F-B1C2-D0745A0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4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49E"/>
    <w:rPr>
      <w:sz w:val="2"/>
    </w:rPr>
  </w:style>
  <w:style w:type="paragraph" w:styleId="Rodap">
    <w:name w:val="footer"/>
    <w:basedOn w:val="Normal"/>
    <w:link w:val="RodapChar"/>
    <w:uiPriority w:val="99"/>
    <w:unhideWhenUsed/>
    <w:rsid w:val="003D3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49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8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2157</Characters>
  <Application>Microsoft Office Word</Application>
  <DocSecurity>0</DocSecurity>
  <Lines>17</Lines>
  <Paragraphs>5</Paragraphs>
  <ScaleCrop>false</ScaleCrop>
  <Company>Stimulsoft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Roselaine Turcatel</cp:lastModifiedBy>
  <cp:revision>9</cp:revision>
  <cp:lastPrinted>2020-11-03T15:58:00Z</cp:lastPrinted>
  <dcterms:created xsi:type="dcterms:W3CDTF">2020-11-03T12:49:00Z</dcterms:created>
  <dcterms:modified xsi:type="dcterms:W3CDTF">2020-11-03T16:03:00Z</dcterms:modified>
</cp:coreProperties>
</file>