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pt;height:67.6pt" o:ole="">
                                  <v:imagedata r:id="rId4" o:title=""/>
                                </v:shape>
                                <o:OLEObject Type="Embed" ProgID="CPaint5" ShapeID="_x0000_i1025" DrawAspect="Content" ObjectID="_1576655371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CB0750" w:rsidP="0027216C">
      <w:pPr>
        <w:rPr>
          <w:b/>
          <w:u w:val="single"/>
        </w:rPr>
      </w:pPr>
      <w:r>
        <w:rPr>
          <w:b/>
          <w:u w:val="single"/>
        </w:rPr>
        <w:t>DEZEMBRO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1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E374D8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E374D8" w:rsidP="00E374D8">
            <w:pPr>
              <w:jc w:val="center"/>
            </w:pPr>
            <w:r>
              <w:t>112.730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E374D8" w:rsidP="00E374D8">
            <w:pPr>
              <w:jc w:val="center"/>
            </w:pPr>
            <w:r>
              <w:t>112.730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E374D8" w:rsidP="00E374D8">
            <w:pPr>
              <w:jc w:val="center"/>
            </w:pPr>
            <w:r>
              <w:t>0</w:t>
            </w:r>
          </w:p>
        </w:tc>
      </w:tr>
    </w:tbl>
    <w:p w:rsidR="00552C2E" w:rsidRDefault="00552C2E" w:rsidP="00552C2E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Cadeira plástica s/ braço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Caixa de grampo 26/6 cobreado c/ 5000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Caixa de grampo p/ trilho 80mm c/ 50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papel sulfite A4 c/ 10 resmas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redondo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Fita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Grafite 0.5 c/ 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grande p/ 100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pequeno para 20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Lapiseira 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Marca texto fino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Pacote de Pasta L c/ 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Pasta aba elástico 5,5mm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p/ Carimbo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2C2E" w:rsidRDefault="00552C2E" w:rsidP="00BB630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Tripé p/ Câmera Fotográfica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som c/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Carregador Samsung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Black Original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Color Compatível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Remano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Toner HP CF 210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Toner HP CF 211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Cilindro do Toner colorido HP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Etiquetas 1201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Etiquetas 2205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 200WTS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SATA3 2TB Seagate  7200 64MB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Surveillance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Barracuda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3TB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Headphone de ouvido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retrátil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Satellite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16gb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CF210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CB 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CF 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usb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multimídia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Açúcar Branco Pacote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copos de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Café a Vácuo de 500g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.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de TNT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Caixa de filtro de café TNT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Garrafão com 20L de água mineral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c/ filtro para bomba de chimarrão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Erva Mate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30x30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33x30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33x33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galão de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Xicara p/ café  150ml c/ pires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Alvejante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Amaciante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Aromatizante de ambiente 300ml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Aromatizante de ambiente 360ml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Gel adesivo com 12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p/ sanitários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50ml c/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Papel toalha com 5000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pastilha adesiva sanitária c/ 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sabão em pó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normal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palito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Desinfetante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álcool liquido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Lixeiras recicláveis 50L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Luva látex TM-M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Odorizador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ambiente 360ml 250g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Papel Higiênico com 8 rolos de 10x300m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chão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Limpeza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grande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100L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30L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50L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Amoniacal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barra 200g c/ 5 unidades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Neutro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Suporte c/ capacidade p/ 4 lixeiras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Aranha BLM 1005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Assento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ergoplax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13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Base diretor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plus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relaxita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completa kit 76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Capacitor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Carga de gás ar condicionado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do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Convertedor de Ferrugem  TF7 500ML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lastRenderedPageBreak/>
              <w:t>Farbem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Thinner 6000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inferior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superior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crepe 3M 24x50mm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Galão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Brasilux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marrom bronze esmalte 3600ml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 tinta Suvinil piso cinza chumbo 18L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Galão de Tinta Suvinil proteção total ovelha 18L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 tinta Suvinil proteção total prata envelhecida 18L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Eucatex fundo preparador de paredes 18L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Galão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Glasurit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massa acrílica 3600ml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Suvinil proteção total goiabada 18L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Grafitex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textura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Janela de correr 2 folhas com puxador e trinco perfil preto vidro temperado 8mm 1170x670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Janela de correr 2 folhas com puxador e trinco perfil preto vidro temperado 8mm 1180x660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Lixas água/ferro 3M N150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Pistão a gás com regulagem de altura 120mm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Rodizio PU único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Selamix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selatrinca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Base p/ Motor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2x4 sobrepor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perfil 20x10x2 c/ fita adesiva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Conector perfurante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Controle Portão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Cremalheira de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Disjuntor 3x50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isolante preta 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Haste de terra medida 3m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25w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32w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Lâmpada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Fluor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Tub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Led 9w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compacta 20w 127v 3u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25mm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de Cabo de rede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Cordão paralelo 2x2 50m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fio 10 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Microfone XM1800S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Berhringer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Modulo cego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Módulo tomada 2P + T 20 A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Módulo tomada p/ telefone rj-11 c/ conector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Motor Eletrônico 220V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ABS + Bastidor 2x4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Reator 2x20w eletrônico bivolt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afp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55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Antena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Ubiquiti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unifi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>-ac-pro mimo 2.4/5.0ghz 450/1300nbp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Borracha do limpador dianteiro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Borracha do limpador traseiro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Junta de alumínio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Lâmpada farol H11 para veiculo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Limpa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Parabrisa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F7D80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D80" w:rsidRDefault="006F7D8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D2DF8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DF8" w:rsidRDefault="001D2DF8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Adesivo de 4,65 x 1,85m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D2DF8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D2DF8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D2DF8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D2DF8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DF8" w:rsidRDefault="001D2DF8" w:rsidP="00BB630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Revitalização de Placas de ACM de 4,50 x 1,80M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DF8" w:rsidRDefault="001D2DF8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52C2E" w:rsidRDefault="00E374D8" w:rsidP="00552C2E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BB6301" w:rsidTr="00AC109D">
        <w:tc>
          <w:tcPr>
            <w:tcW w:w="5807" w:type="dxa"/>
            <w:shd w:val="clear" w:color="auto" w:fill="D0CECE" w:themeFill="background2" w:themeFillShade="E6"/>
          </w:tcPr>
          <w:p w:rsidR="00BB6301" w:rsidRPr="00AC109D" w:rsidRDefault="00BB6301" w:rsidP="00BB6301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lastRenderedPageBreak/>
              <w:t>Material para Festividades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BB6301" w:rsidRPr="00AC109D" w:rsidRDefault="00BB6301" w:rsidP="00BB6301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BB6301" w:rsidRPr="00AC109D" w:rsidRDefault="00BB6301" w:rsidP="00BB6301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B6301" w:rsidRPr="00AC109D" w:rsidRDefault="00BB6301" w:rsidP="00BB6301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BB6301" w:rsidRPr="00AC109D" w:rsidRDefault="00BB6301" w:rsidP="00BB6301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Saldo atual</w:t>
            </w:r>
          </w:p>
        </w:tc>
      </w:tr>
      <w:tr w:rsidR="00BB6301" w:rsidTr="00AC109D">
        <w:tc>
          <w:tcPr>
            <w:tcW w:w="5807" w:type="dxa"/>
            <w:shd w:val="clear" w:color="auto" w:fill="D0CECE" w:themeFill="background2" w:themeFillShade="E6"/>
          </w:tcPr>
          <w:p w:rsidR="00BB6301" w:rsidRPr="00BB6301" w:rsidRDefault="00BB6301" w:rsidP="00552C2E">
            <w:pPr>
              <w:rPr>
                <w:color w:val="1F3864" w:themeColor="accent5" w:themeShade="80"/>
              </w:rPr>
            </w:pPr>
            <w:r>
              <w:t>Corbé</w:t>
            </w:r>
            <w:r w:rsidRPr="00BB6301">
              <w:t xml:space="preserve">lia de flores natural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BB6301" w:rsidRPr="00BB6301" w:rsidRDefault="00BB6301" w:rsidP="00BB6301">
            <w:pPr>
              <w:jc w:val="center"/>
            </w:pPr>
            <w:r w:rsidRPr="00BB6301"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BB6301" w:rsidRPr="00BB6301" w:rsidRDefault="00BB6301" w:rsidP="00BB6301">
            <w:pPr>
              <w:jc w:val="center"/>
            </w:pPr>
            <w:r w:rsidRPr="00BB6301"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B6301" w:rsidRPr="00BB6301" w:rsidRDefault="00BB6301" w:rsidP="00BB6301">
            <w:pPr>
              <w:jc w:val="center"/>
            </w:pPr>
            <w:r w:rsidRPr="00BB6301">
              <w:t>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BB6301" w:rsidRPr="00BB6301" w:rsidRDefault="00BB6301" w:rsidP="00BB6301">
            <w:pPr>
              <w:jc w:val="center"/>
            </w:pPr>
            <w:r w:rsidRPr="00BB6301">
              <w:t>0</w:t>
            </w:r>
          </w:p>
        </w:tc>
      </w:tr>
    </w:tbl>
    <w:p w:rsidR="00E374D8" w:rsidRDefault="00E374D8" w:rsidP="00552C2E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AC109D" w:rsidRPr="00AC109D" w:rsidTr="00140ED9">
        <w:tc>
          <w:tcPr>
            <w:tcW w:w="5807" w:type="dxa"/>
            <w:shd w:val="clear" w:color="auto" w:fill="D0CECE" w:themeFill="background2" w:themeFillShade="E6"/>
          </w:tcPr>
          <w:p w:rsidR="00AC109D" w:rsidRPr="00AC109D" w:rsidRDefault="00AC109D" w:rsidP="00140ED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C109D" w:rsidRPr="00AC109D" w:rsidRDefault="00AC109D" w:rsidP="00140ED9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C109D" w:rsidRPr="00AC109D" w:rsidRDefault="00AC109D" w:rsidP="00140ED9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C109D" w:rsidRPr="00AC109D" w:rsidRDefault="00AC109D" w:rsidP="00140ED9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C109D" w:rsidRPr="00AC109D" w:rsidRDefault="00AC109D" w:rsidP="00140ED9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Saldo atual</w:t>
            </w:r>
          </w:p>
        </w:tc>
      </w:tr>
      <w:tr w:rsidR="00AC109D" w:rsidRPr="00BB6301" w:rsidTr="00140ED9">
        <w:tc>
          <w:tcPr>
            <w:tcW w:w="5807" w:type="dxa"/>
            <w:shd w:val="clear" w:color="auto" w:fill="D0CECE" w:themeFill="background2" w:themeFillShade="E6"/>
          </w:tcPr>
          <w:p w:rsidR="00AC109D" w:rsidRPr="00BB6301" w:rsidRDefault="00AC109D" w:rsidP="00140ED9">
            <w:pPr>
              <w:rPr>
                <w:color w:val="1F3864" w:themeColor="accent5" w:themeShade="80"/>
              </w:rPr>
            </w:pPr>
            <w:r>
              <w:t xml:space="preserve">Câmera HDCVI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C109D" w:rsidRPr="00BB6301" w:rsidRDefault="00AC109D" w:rsidP="00140ED9">
            <w:pPr>
              <w:jc w:val="center"/>
            </w:pPr>
            <w:r w:rsidRPr="00BB6301"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C109D" w:rsidRPr="00BB6301" w:rsidRDefault="00AC109D" w:rsidP="00140ED9">
            <w:pPr>
              <w:jc w:val="center"/>
            </w:pPr>
            <w:r w:rsidRPr="00BB6301">
              <w:t>1</w:t>
            </w:r>
            <w:r>
              <w:t>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C109D" w:rsidRPr="00BB6301" w:rsidRDefault="00AC109D" w:rsidP="00140ED9">
            <w:pPr>
              <w:jc w:val="center"/>
            </w:pPr>
            <w:r w:rsidRPr="00BB6301">
              <w:t>1</w:t>
            </w:r>
            <w:r>
              <w:t>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C109D" w:rsidRPr="00BB6301" w:rsidRDefault="00AC109D" w:rsidP="00140ED9">
            <w:pPr>
              <w:jc w:val="center"/>
            </w:pPr>
            <w:r w:rsidRPr="00BB6301">
              <w:t>0</w:t>
            </w:r>
          </w:p>
        </w:tc>
      </w:tr>
      <w:tr w:rsidR="00AC109D" w:rsidRPr="00BB6301" w:rsidTr="00140ED9">
        <w:tc>
          <w:tcPr>
            <w:tcW w:w="5807" w:type="dxa"/>
            <w:shd w:val="clear" w:color="auto" w:fill="D0CECE" w:themeFill="background2" w:themeFillShade="E6"/>
          </w:tcPr>
          <w:p w:rsidR="00AC109D" w:rsidRDefault="00AC109D" w:rsidP="00140ED9">
            <w:r>
              <w:t xml:space="preserve">Fonte 12V 1 A p/ Câmera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C109D" w:rsidRPr="00BB6301" w:rsidRDefault="00AC109D" w:rsidP="00140ED9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C109D" w:rsidRPr="00BB6301" w:rsidRDefault="00AC109D" w:rsidP="00140ED9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C109D" w:rsidRPr="00BB6301" w:rsidRDefault="00AC109D" w:rsidP="00140ED9">
            <w:pPr>
              <w:jc w:val="center"/>
            </w:pPr>
            <w:r>
              <w:t>22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C109D" w:rsidRPr="00BB6301" w:rsidRDefault="00AC109D" w:rsidP="00140ED9">
            <w:pPr>
              <w:jc w:val="center"/>
            </w:pPr>
            <w:r>
              <w:t>0</w:t>
            </w:r>
          </w:p>
        </w:tc>
      </w:tr>
      <w:tr w:rsidR="00AC109D" w:rsidRPr="00BB6301" w:rsidTr="00140ED9">
        <w:tc>
          <w:tcPr>
            <w:tcW w:w="5807" w:type="dxa"/>
            <w:shd w:val="clear" w:color="auto" w:fill="D0CECE" w:themeFill="background2" w:themeFillShade="E6"/>
          </w:tcPr>
          <w:p w:rsidR="00AC109D" w:rsidRDefault="00AC109D" w:rsidP="00140ED9">
            <w:proofErr w:type="spellStart"/>
            <w:r>
              <w:t>Balum</w:t>
            </w:r>
            <w:proofErr w:type="spellEnd"/>
            <w:r>
              <w:t xml:space="preserve"> Passivo XB</w:t>
            </w:r>
            <w:r w:rsidR="003E7EC5">
              <w:t>P402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C109D" w:rsidRDefault="003E7EC5" w:rsidP="00140ED9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C109D" w:rsidRDefault="003E7EC5" w:rsidP="00140ED9">
            <w:pPr>
              <w:jc w:val="center"/>
            </w:pPr>
            <w:r>
              <w:t>19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C109D" w:rsidRDefault="003E7EC5" w:rsidP="00140ED9">
            <w:pPr>
              <w:jc w:val="center"/>
            </w:pPr>
            <w:r>
              <w:t>19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C109D" w:rsidRDefault="003E7EC5" w:rsidP="00140ED9">
            <w:pPr>
              <w:jc w:val="center"/>
            </w:pPr>
            <w:r>
              <w:t>0</w:t>
            </w:r>
          </w:p>
        </w:tc>
      </w:tr>
    </w:tbl>
    <w:p w:rsidR="00AC109D" w:rsidRDefault="00AC109D" w:rsidP="00552C2E">
      <w:pPr>
        <w:rPr>
          <w:b/>
          <w:color w:val="1F3864" w:themeColor="accent5" w:themeShade="80"/>
        </w:rPr>
      </w:pPr>
    </w:p>
    <w:p w:rsidR="0088297C" w:rsidRDefault="0088297C" w:rsidP="00552C2E">
      <w:pPr>
        <w:rPr>
          <w:b/>
          <w:color w:val="1F3864" w:themeColor="accent5" w:themeShade="80"/>
        </w:rPr>
      </w:pPr>
    </w:p>
    <w:sectPr w:rsidR="0088297C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140ED9"/>
    <w:rsid w:val="001712B9"/>
    <w:rsid w:val="001D2DF8"/>
    <w:rsid w:val="0027216C"/>
    <w:rsid w:val="002C19E1"/>
    <w:rsid w:val="002F7A8E"/>
    <w:rsid w:val="00345253"/>
    <w:rsid w:val="003E7EC5"/>
    <w:rsid w:val="00457161"/>
    <w:rsid w:val="00474821"/>
    <w:rsid w:val="004D714A"/>
    <w:rsid w:val="00524059"/>
    <w:rsid w:val="00552C2E"/>
    <w:rsid w:val="00576D4E"/>
    <w:rsid w:val="005A4BF4"/>
    <w:rsid w:val="005B2A80"/>
    <w:rsid w:val="00606315"/>
    <w:rsid w:val="006213C5"/>
    <w:rsid w:val="006F7D80"/>
    <w:rsid w:val="007173A7"/>
    <w:rsid w:val="007200B8"/>
    <w:rsid w:val="00761A50"/>
    <w:rsid w:val="00775768"/>
    <w:rsid w:val="00782F6C"/>
    <w:rsid w:val="0078490F"/>
    <w:rsid w:val="007A7141"/>
    <w:rsid w:val="007B00F8"/>
    <w:rsid w:val="007E5F3D"/>
    <w:rsid w:val="00806BF8"/>
    <w:rsid w:val="00842A2D"/>
    <w:rsid w:val="00850912"/>
    <w:rsid w:val="00873999"/>
    <w:rsid w:val="0088297C"/>
    <w:rsid w:val="008C29FE"/>
    <w:rsid w:val="009456A0"/>
    <w:rsid w:val="00970F11"/>
    <w:rsid w:val="00A3464B"/>
    <w:rsid w:val="00A560C2"/>
    <w:rsid w:val="00A95E39"/>
    <w:rsid w:val="00AA6534"/>
    <w:rsid w:val="00AC109D"/>
    <w:rsid w:val="00B05B81"/>
    <w:rsid w:val="00B073A4"/>
    <w:rsid w:val="00B604F8"/>
    <w:rsid w:val="00B64D7B"/>
    <w:rsid w:val="00BB2A97"/>
    <w:rsid w:val="00BB6301"/>
    <w:rsid w:val="00BC4298"/>
    <w:rsid w:val="00BC478F"/>
    <w:rsid w:val="00BD7F04"/>
    <w:rsid w:val="00C112AD"/>
    <w:rsid w:val="00CB0750"/>
    <w:rsid w:val="00D54F55"/>
    <w:rsid w:val="00D7640D"/>
    <w:rsid w:val="00D93C65"/>
    <w:rsid w:val="00D95217"/>
    <w:rsid w:val="00E14A8A"/>
    <w:rsid w:val="00E23E2B"/>
    <w:rsid w:val="00E374D8"/>
    <w:rsid w:val="00E73ECC"/>
    <w:rsid w:val="00E8360C"/>
    <w:rsid w:val="00E91FCA"/>
    <w:rsid w:val="00EF5396"/>
    <w:rsid w:val="00F44B66"/>
    <w:rsid w:val="00F45FAC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1208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2018-01-05T13:03:00Z</dcterms:created>
  <dcterms:modified xsi:type="dcterms:W3CDTF">2018-01-05T13:03:00Z</dcterms:modified>
</cp:coreProperties>
</file>