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700"/>
        <w:gridCol w:w="700"/>
        <w:gridCol w:w="200"/>
        <w:gridCol w:w="400"/>
        <w:gridCol w:w="2000"/>
        <w:gridCol w:w="1100"/>
        <w:gridCol w:w="800"/>
        <w:gridCol w:w="100"/>
        <w:gridCol w:w="700"/>
        <w:gridCol w:w="1000"/>
        <w:gridCol w:w="300"/>
        <w:gridCol w:w="100"/>
        <w:gridCol w:w="300"/>
        <w:gridCol w:w="300"/>
        <w:gridCol w:w="400"/>
        <w:gridCol w:w="600"/>
        <w:gridCol w:w="300"/>
        <w:gridCol w:w="600"/>
        <w:gridCol w:w="500"/>
        <w:gridCol w:w="40"/>
        <w:gridCol w:w="399"/>
      </w:tblGrid>
      <w:tr w:rsidR="0014171F">
        <w:tc>
          <w:tcPr>
            <w:tcW w:w="1" w:type="dxa"/>
          </w:tcPr>
          <w:p w:rsidR="0014171F" w:rsidRDefault="0014171F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000" w:type="dxa"/>
          </w:tcPr>
          <w:p w:rsidR="0014171F" w:rsidRDefault="00A56143">
            <w:pPr>
              <w:pStyle w:val="EMPTYCELLSTY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435E70" wp14:editId="0E8AB739">
                      <wp:simplePos x="0" y="0"/>
                      <wp:positionH relativeFrom="column">
                        <wp:posOffset>306723</wp:posOffset>
                      </wp:positionH>
                      <wp:positionV relativeFrom="paragraph">
                        <wp:posOffset>-99855</wp:posOffset>
                      </wp:positionV>
                      <wp:extent cx="940038" cy="940037"/>
                      <wp:effectExtent l="0" t="0" r="0" b="0"/>
                      <wp:wrapNone/>
                      <wp:docPr id="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0038" cy="9400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56143" w:rsidRDefault="00A56143">
                                  <w:bookmarkStart w:id="1" w:name="_GoBack"/>
                                  <w:r w:rsidRPr="00A5614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2EB8F1" wp14:editId="6E79DD06">
                                        <wp:extent cx="683895" cy="837565"/>
                                        <wp:effectExtent l="0" t="0" r="1905" b="635"/>
                                        <wp:docPr id="2" name="Imagem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3895" cy="8375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435E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" o:spid="_x0000_s1026" type="#_x0000_t202" style="position:absolute;margin-left:24.15pt;margin-top:-7.85pt;width:74pt;height: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" filled="f" stroked="f" strokeweight=".5pt">
                      <v:textbox>
                        <w:txbxContent>
                          <w:p w:rsidR="00A56143" w:rsidRDefault="00A56143">
                            <w:bookmarkStart w:id="2" w:name="_GoBack"/>
                            <w:r w:rsidRPr="00A56143">
                              <w:rPr>
                                <w:noProof/>
                              </w:rPr>
                              <w:drawing>
                                <wp:inline distT="0" distB="0" distL="0" distR="0" wp14:anchorId="6F2EB8F1" wp14:editId="6E79DD06">
                                  <wp:extent cx="683895" cy="837565"/>
                                  <wp:effectExtent l="0" t="0" r="1905" b="635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3895" cy="837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8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10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5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10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14171F">
            <w:pPr>
              <w:jc w:val="center"/>
            </w:pPr>
          </w:p>
        </w:tc>
        <w:tc>
          <w:tcPr>
            <w:tcW w:w="4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0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1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8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10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5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30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8000" w:type="dxa"/>
            <w:gridSpan w:val="1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</w:rPr>
              <w:t>CAMARA MUNICIPAL DE MEDIANEIRA</w:t>
            </w: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5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30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8000" w:type="dxa"/>
            <w:gridSpan w:val="1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</w:rPr>
              <w:t>PR</w:t>
            </w: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5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32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8000" w:type="dxa"/>
            <w:gridSpan w:val="1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</w:rPr>
              <w:t>Exercício: 2025</w:t>
            </w: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5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32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8000" w:type="dxa"/>
            <w:gridSpan w:val="1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</w:rPr>
              <w:t>Livro Razão Tesouraria</w:t>
            </w: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5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6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8000" w:type="dxa"/>
            <w:gridSpan w:val="13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</w:rPr>
              <w:t>Período: 01/01/2025 a 31/01/2025</w:t>
            </w: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5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6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8000" w:type="dxa"/>
            <w:gridSpan w:val="13"/>
            <w:vMerge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4171F" w:rsidRDefault="0014171F">
            <w:pPr>
              <w:pStyle w:val="EMPTYCELLSTYLE"/>
            </w:pP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5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  <w:shd w:val="clear" w:color="auto" w:fill="CFCDCC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b/>
                <w:color w:val="000000"/>
              </w:rPr>
              <w:t>Local:</w:t>
            </w:r>
          </w:p>
        </w:tc>
        <w:tc>
          <w:tcPr>
            <w:tcW w:w="700" w:type="dxa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</w:rPr>
              <w:t>1</w:t>
            </w:r>
          </w:p>
        </w:tc>
        <w:tc>
          <w:tcPr>
            <w:tcW w:w="3700" w:type="dxa"/>
            <w:gridSpan w:val="4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</w:rPr>
              <w:t>CEF - Movimento - 169-1</w:t>
            </w:r>
          </w:p>
        </w:tc>
        <w:tc>
          <w:tcPr>
            <w:tcW w:w="800" w:type="dxa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b/>
                <w:color w:val="000000"/>
              </w:rPr>
              <w:t>Banco:</w:t>
            </w:r>
          </w:p>
        </w:tc>
        <w:tc>
          <w:tcPr>
            <w:tcW w:w="800" w:type="dxa"/>
            <w:gridSpan w:val="2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</w:rPr>
              <w:t>104</w:t>
            </w:r>
          </w:p>
        </w:tc>
        <w:tc>
          <w:tcPr>
            <w:tcW w:w="1000" w:type="dxa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b/>
                <w:color w:val="000000"/>
              </w:rPr>
              <w:t>Agência:</w:t>
            </w:r>
          </w:p>
        </w:tc>
        <w:tc>
          <w:tcPr>
            <w:tcW w:w="1000" w:type="dxa"/>
            <w:gridSpan w:val="4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</w:rPr>
              <w:t>95-6</w:t>
            </w:r>
          </w:p>
        </w:tc>
        <w:tc>
          <w:tcPr>
            <w:tcW w:w="1000" w:type="dxa"/>
            <w:gridSpan w:val="2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b/>
                <w:color w:val="000000"/>
              </w:rPr>
              <w:t>Conta:</w:t>
            </w:r>
          </w:p>
        </w:tc>
        <w:tc>
          <w:tcPr>
            <w:tcW w:w="1400" w:type="dxa"/>
            <w:gridSpan w:val="3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</w:rPr>
              <w:t>169-1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1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b/>
                <w:color w:val="000000"/>
              </w:rPr>
              <w:t>Conta Movimento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0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1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8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Saldo Anterior:</w:t>
            </w:r>
          </w:p>
        </w:tc>
        <w:tc>
          <w:tcPr>
            <w:tcW w:w="200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1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00"/>
              <w:gridCol w:w="6700"/>
              <w:gridCol w:w="1000"/>
              <w:gridCol w:w="2000"/>
            </w:tblGrid>
            <w:tr w:rsidR="0014171F">
              <w:trPr>
                <w:trHeight w:hRule="exact" w:val="240"/>
              </w:trPr>
              <w:tc>
                <w:tcPr>
                  <w:tcW w:w="14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14171F" w:rsidRDefault="00AB1A37">
                  <w:r>
                    <w:rPr>
                      <w:rFonts w:ascii="SansSerif" w:eastAsia="SansSerif" w:hAnsi="SansSerif" w:cs="SansSerif"/>
                      <w:color w:val="000000"/>
                      <w:sz w:val="16"/>
                      <w:u w:val="single"/>
                    </w:rPr>
                    <w:t>Data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14171F" w:rsidRDefault="00AB1A37">
                  <w:r>
                    <w:rPr>
                      <w:rFonts w:ascii="SansSerif" w:eastAsia="SansSerif" w:hAnsi="SansSerif" w:cs="SansSerif"/>
                      <w:color w:val="000000"/>
                      <w:sz w:val="16"/>
                      <w:u w:val="single"/>
                    </w:rPr>
                    <w:t>Tipo Documento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14171F" w:rsidRDefault="00AB1A37"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6"/>
                      <w:u w:val="single"/>
                    </w:rPr>
                    <w:t>Nr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16"/>
                      <w:u w:val="single"/>
                    </w:rPr>
                    <w:t xml:space="preserve">. </w:t>
                  </w: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6"/>
                      <w:u w:val="single"/>
                    </w:rPr>
                    <w:t>Lcto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171F" w:rsidRDefault="00AB1A37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  <w:u w:val="single"/>
                    </w:rPr>
                    <w:t>Valor</w:t>
                  </w:r>
                </w:p>
              </w:tc>
            </w:tr>
          </w:tbl>
          <w:p w:rsidR="0014171F" w:rsidRDefault="001417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20/01/2025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Tranferências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Financeiras(Interferências)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1679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634.000,00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36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Interferência financeira: 1/2025, Entidade: MUNICIPIO DE MEDIANEIRA, Data: 20/01/2025 - Conta Bancária: 169-1 CEF - Movimento - 169-1.</w:t>
            </w: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5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0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1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8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634.000,00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0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1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8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2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no Dia: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634.000,00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30/01/2025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5065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-4.921,74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36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1/2025 -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4/2025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9/2025 - Credor: 216198 - GOVERNANCABRASIL S/A - 00.165.960/0001-01</w:t>
            </w: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5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0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1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8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-4.921,74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30/01/2025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5073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-2.380,00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36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5/2025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10/2025 - Credor: 216198 - GOVERNANCABRASIL S/A - 00.165.960/0001-01</w:t>
            </w: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5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0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1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8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-2.380,00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30/01/2025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5084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-148.976,65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36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3/2025 -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22/2025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3/2025 - Credor: 213887 - CÂMARA MUNICIPAL DE MEDIANEIRA - 77.814.820/0001-41</w:t>
            </w: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5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30/01/2025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5084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-56.597,51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36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3/2025 -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21/2025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2/2025 - Credor: 213887 - CÂMARA MUNICIPAL DE MEDIANEIRA - 77.814.820/0001-41</w:t>
            </w: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5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30/01/2025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5084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-22.782,73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36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3/2025 -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25/2025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6/2025 - Credor: 25000 - IPREMED - Instituto de Previdência do Município de Medianeira - 07.902.410/0001-77</w:t>
            </w: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5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0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1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8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-228.356,89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30/01/2025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5087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-22.782,74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5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4/2025 - Nota: 3/2025 - Credor: 25000 - IPREMED - Instituto de Previdência do Município de Medianeira - 07.902.410/0001-77 - 2.1.8.8.1.01.99.99.01.01.01.01 CONTRIB. AO RRPS - IPREMED</w:t>
            </w: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5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30/01/2025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5087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-19.005,86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5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4/2025 - Nota: 2/2025 - Credor: 205927 - COOPERATIVA DE CREDITO POUPANÇA E ENVESTIMENTO VANGUARDA - SICREDI VANGUARDA PR/SP/RJ - 78.414.067/0001-60 - 2.1.8.8.1.01.99.27 COOPERATIVA DE CRÉDITO - SICREDI</w:t>
            </w: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5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30/01/2025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5087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-5.772,42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36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4/2025 - Nota: 1/2025 - Credor: 216064 - CAIXA ECONOMICA FEDERAL - 00.360.305/0956-52 - 2.1.8.8.1.01.99.08 EMPRÉSTIMOS C.E.F.</w:t>
            </w: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5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30/01/2025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5087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-103,48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5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4/2025 - Nota: 4/2025 - Credor: 202815 - ASSEMED - ASSOC. SERV. MUN. MEDIANEIRA - 77.105.799/0001-05 - 2.1.8.8.1.01.99.02 ASSEMED - ASSOC. SERVIDORES - MENSALIDADES</w:t>
            </w: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5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0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1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8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-47.664,50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30/01/2025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5205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-183,74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36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5/2025 -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1/2025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12/2025 - Credor: 216292 - DW ELEVADORES - EIRELI - 28.516.767/0001-97</w:t>
            </w: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5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0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1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8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-183,74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30/01/2025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5211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-152,22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36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6/2025 -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8/2025 - Credor: 216362 - PTI TELECOMUNICACOES LTDA - 34.048.233/0001-86</w:t>
            </w: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5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0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1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8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-152,22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30/01/2025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5212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-128,00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36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7/2025 -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3/2025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13/2025 - Credor: 216075 - INVIOLAVEL MEDIANEIRA LTDA - 02.777.078/0001-42</w:t>
            </w: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5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0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1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8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-128,00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30/01/2025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5233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-580,00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36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8/2025 -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7/2025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11/2025 - Credor: 216265 - NETSERVER INFORMATICA E INTERNET LTDA - 08.335.264/0001-08</w:t>
            </w: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5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0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1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8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-580,00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30/01/2025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5236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-750,32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0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1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8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10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5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36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0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www.elotech.com.br</w:t>
            </w:r>
          </w:p>
        </w:tc>
        <w:tc>
          <w:tcPr>
            <w:tcW w:w="1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Página 1</w:t>
            </w:r>
          </w:p>
        </w:tc>
        <w:tc>
          <w:tcPr>
            <w:tcW w:w="9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SansSerif" w:eastAsia="SansSerif" w:hAnsi="SansSerif" w:cs="SansSerif"/>
                <w:color w:val="000000"/>
                <w:sz w:val="16"/>
              </w:rPr>
              <w:t>de</w:t>
            </w:r>
            <w:proofErr w:type="gram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3</w:t>
            </w:r>
          </w:p>
        </w:tc>
      </w:tr>
      <w:tr w:rsidR="0014171F">
        <w:tc>
          <w:tcPr>
            <w:tcW w:w="1" w:type="dxa"/>
          </w:tcPr>
          <w:p w:rsidR="0014171F" w:rsidRDefault="0014171F">
            <w:pPr>
              <w:pStyle w:val="EMPTYCELLSTYLE"/>
              <w:pageBreakBefore/>
            </w:pPr>
            <w:bookmarkStart w:id="3" w:name="JR_PAGE_ANCHOR_0_2"/>
            <w:bookmarkEnd w:id="3"/>
          </w:p>
        </w:tc>
        <w:tc>
          <w:tcPr>
            <w:tcW w:w="14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14171F" w:rsidRDefault="0014171F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14171F" w:rsidRDefault="0014171F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1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1500" w:type="dxa"/>
            <w:gridSpan w:val="3"/>
          </w:tcPr>
          <w:p w:rsidR="0014171F" w:rsidRDefault="0014171F">
            <w:pPr>
              <w:pStyle w:val="EMPTYCELLSTYLE"/>
            </w:pPr>
          </w:p>
        </w:tc>
        <w:tc>
          <w:tcPr>
            <w:tcW w:w="5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36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9/2025 -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8/2025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14/2025 - Credor: 216225 - DIGITALDOC SOFTWARE LTDA - ME - 09.168.506/0001-89</w:t>
            </w:r>
          </w:p>
        </w:tc>
        <w:tc>
          <w:tcPr>
            <w:tcW w:w="1500" w:type="dxa"/>
            <w:gridSpan w:val="3"/>
          </w:tcPr>
          <w:p w:rsidR="0014171F" w:rsidRDefault="0014171F">
            <w:pPr>
              <w:pStyle w:val="EMPTYCELLSTYLE"/>
            </w:pPr>
          </w:p>
        </w:tc>
        <w:tc>
          <w:tcPr>
            <w:tcW w:w="5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14171F" w:rsidRDefault="0014171F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14171F" w:rsidRDefault="0014171F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-750,32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30/01/2025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5237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-434,72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36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10/2025 -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9/2025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15/2025 - Credor: 216040 - MEDICINA DO TRABALHO OREJUELA LTDA - 77.761.849/0001-02</w:t>
            </w:r>
          </w:p>
        </w:tc>
        <w:tc>
          <w:tcPr>
            <w:tcW w:w="1500" w:type="dxa"/>
            <w:gridSpan w:val="3"/>
          </w:tcPr>
          <w:p w:rsidR="0014171F" w:rsidRDefault="0014171F">
            <w:pPr>
              <w:pStyle w:val="EMPTYCELLSTYLE"/>
            </w:pPr>
          </w:p>
        </w:tc>
        <w:tc>
          <w:tcPr>
            <w:tcW w:w="5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14171F" w:rsidRDefault="0014171F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14171F" w:rsidRDefault="0014171F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-434,72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30/01/2025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5239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-514,08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36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11/2025 -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10/2025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16/2025 - Credor: 216040 - MEDICINA DO TRABALHO OREJUELA LTDA - 77.761.849/0001-02</w:t>
            </w:r>
          </w:p>
        </w:tc>
        <w:tc>
          <w:tcPr>
            <w:tcW w:w="1500" w:type="dxa"/>
            <w:gridSpan w:val="3"/>
          </w:tcPr>
          <w:p w:rsidR="0014171F" w:rsidRDefault="0014171F">
            <w:pPr>
              <w:pStyle w:val="EMPTYCELLSTYLE"/>
            </w:pPr>
          </w:p>
        </w:tc>
        <w:tc>
          <w:tcPr>
            <w:tcW w:w="5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14171F" w:rsidRDefault="0014171F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14171F" w:rsidRDefault="0014171F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-514,08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30/01/2025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5240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-1.199,52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36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12/2025 -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11/2025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17/2025 - Credor: 216040 - MEDICINA DO TRABALHO OREJUELA LTDA - 77.761.849/0001-02</w:t>
            </w:r>
          </w:p>
        </w:tc>
        <w:tc>
          <w:tcPr>
            <w:tcW w:w="1500" w:type="dxa"/>
            <w:gridSpan w:val="3"/>
          </w:tcPr>
          <w:p w:rsidR="0014171F" w:rsidRDefault="0014171F">
            <w:pPr>
              <w:pStyle w:val="EMPTYCELLSTYLE"/>
            </w:pPr>
          </w:p>
        </w:tc>
        <w:tc>
          <w:tcPr>
            <w:tcW w:w="5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14171F" w:rsidRDefault="0014171F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14171F" w:rsidRDefault="0014171F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-1.199,52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30/01/2025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5700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-1.749,40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36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13/2025 -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12/2025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18/2025 - Credor: 216012 - COPEL DISTRIBUIÇÃO S/A - 04.368.898/0001-06</w:t>
            </w:r>
          </w:p>
        </w:tc>
        <w:tc>
          <w:tcPr>
            <w:tcW w:w="1500" w:type="dxa"/>
            <w:gridSpan w:val="3"/>
          </w:tcPr>
          <w:p w:rsidR="0014171F" w:rsidRDefault="0014171F">
            <w:pPr>
              <w:pStyle w:val="EMPTYCELLSTYLE"/>
            </w:pPr>
          </w:p>
        </w:tc>
        <w:tc>
          <w:tcPr>
            <w:tcW w:w="5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14171F" w:rsidRDefault="0014171F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14171F" w:rsidRDefault="0014171F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-1.749,40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30/01/2025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5701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-159,54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36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14/2025 -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13/2025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19/2025 - Credor: 216002 - SANEPAR - CIA DE SANEAMENTO DO PARANÁ - 76.484.013/0001-45</w:t>
            </w:r>
          </w:p>
        </w:tc>
        <w:tc>
          <w:tcPr>
            <w:tcW w:w="1500" w:type="dxa"/>
            <w:gridSpan w:val="3"/>
          </w:tcPr>
          <w:p w:rsidR="0014171F" w:rsidRDefault="0014171F">
            <w:pPr>
              <w:pStyle w:val="EMPTYCELLSTYLE"/>
            </w:pPr>
          </w:p>
        </w:tc>
        <w:tc>
          <w:tcPr>
            <w:tcW w:w="5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14171F" w:rsidRDefault="0014171F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14171F" w:rsidRDefault="0014171F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-159,54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30/01/2025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5702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-103,78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36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15/2025 -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14/2025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20/2025 - Credor: 216293 - OI S.A - 76.535.764/0321-85</w:t>
            </w:r>
          </w:p>
        </w:tc>
        <w:tc>
          <w:tcPr>
            <w:tcW w:w="1500" w:type="dxa"/>
            <w:gridSpan w:val="3"/>
          </w:tcPr>
          <w:p w:rsidR="0014171F" w:rsidRDefault="0014171F">
            <w:pPr>
              <w:pStyle w:val="EMPTYCELLSTYLE"/>
            </w:pPr>
          </w:p>
        </w:tc>
        <w:tc>
          <w:tcPr>
            <w:tcW w:w="5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14171F" w:rsidRDefault="0014171F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14171F" w:rsidRDefault="0014171F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-103,78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30/01/2025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5703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-80,91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36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16/2025 -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15/2025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21/2025 - Credor: 216293 - OI S.A - 76.535.764/0321-85</w:t>
            </w:r>
          </w:p>
        </w:tc>
        <w:tc>
          <w:tcPr>
            <w:tcW w:w="1500" w:type="dxa"/>
            <w:gridSpan w:val="3"/>
          </w:tcPr>
          <w:p w:rsidR="0014171F" w:rsidRDefault="0014171F">
            <w:pPr>
              <w:pStyle w:val="EMPTYCELLSTYLE"/>
            </w:pPr>
          </w:p>
        </w:tc>
        <w:tc>
          <w:tcPr>
            <w:tcW w:w="5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14171F" w:rsidRDefault="0014171F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14171F" w:rsidRDefault="0014171F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-80,91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30/01/2025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5704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-80,91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36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17/2025 -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16/2025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22/2025 - Credor: 216293 - OI S.A - 76.535.764/0321-85</w:t>
            </w:r>
          </w:p>
        </w:tc>
        <w:tc>
          <w:tcPr>
            <w:tcW w:w="1500" w:type="dxa"/>
            <w:gridSpan w:val="3"/>
          </w:tcPr>
          <w:p w:rsidR="0014171F" w:rsidRDefault="0014171F">
            <w:pPr>
              <w:pStyle w:val="EMPTYCELLSTYLE"/>
            </w:pPr>
          </w:p>
        </w:tc>
        <w:tc>
          <w:tcPr>
            <w:tcW w:w="5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14171F" w:rsidRDefault="0014171F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14171F" w:rsidRDefault="0014171F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-80,91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30/01/2025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5705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-65,90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36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18/2025 -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17/2025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23/2025 - Credor: 216293 - OI S.A - 76.535.764/0321-85</w:t>
            </w:r>
          </w:p>
        </w:tc>
        <w:tc>
          <w:tcPr>
            <w:tcW w:w="1500" w:type="dxa"/>
            <w:gridSpan w:val="3"/>
          </w:tcPr>
          <w:p w:rsidR="0014171F" w:rsidRDefault="0014171F">
            <w:pPr>
              <w:pStyle w:val="EMPTYCELLSTYLE"/>
            </w:pPr>
          </w:p>
        </w:tc>
        <w:tc>
          <w:tcPr>
            <w:tcW w:w="5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14171F" w:rsidRDefault="0014171F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14171F" w:rsidRDefault="0014171F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-65,90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30/01/2025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5706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-13.365,12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36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19/2025 -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18/2025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24/2025 - Credor: 216169 - MARZAGÃO ADMINISTRADORA DE BENS LTDA - 05.600.204/0001-87</w:t>
            </w:r>
          </w:p>
        </w:tc>
        <w:tc>
          <w:tcPr>
            <w:tcW w:w="1500" w:type="dxa"/>
            <w:gridSpan w:val="3"/>
          </w:tcPr>
          <w:p w:rsidR="0014171F" w:rsidRDefault="0014171F">
            <w:pPr>
              <w:pStyle w:val="EMPTYCELLSTYLE"/>
            </w:pPr>
          </w:p>
        </w:tc>
        <w:tc>
          <w:tcPr>
            <w:tcW w:w="5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14171F" w:rsidRDefault="0014171F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14171F" w:rsidRDefault="0014171F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-13.365,12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30/01/2025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5707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-64,00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36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20/2025 -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19/2025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25/2025 - Credor: 216016 - ELETRONICA BORGES LTDA - 75.960.526/0001-12</w:t>
            </w:r>
          </w:p>
        </w:tc>
        <w:tc>
          <w:tcPr>
            <w:tcW w:w="1500" w:type="dxa"/>
            <w:gridSpan w:val="3"/>
          </w:tcPr>
          <w:p w:rsidR="0014171F" w:rsidRDefault="0014171F">
            <w:pPr>
              <w:pStyle w:val="EMPTYCELLSTYLE"/>
            </w:pPr>
          </w:p>
        </w:tc>
        <w:tc>
          <w:tcPr>
            <w:tcW w:w="5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14171F" w:rsidRDefault="0014171F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14171F" w:rsidRDefault="0014171F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-64,00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30/01/2025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5708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-174,60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36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21/2025 -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20/2025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26/2025 - Credor: 216062 - EXECUTIVA COMÉRCIO DE PAPÉIS LTDA - 04.060.798/0001-18</w:t>
            </w:r>
          </w:p>
        </w:tc>
        <w:tc>
          <w:tcPr>
            <w:tcW w:w="1500" w:type="dxa"/>
            <w:gridSpan w:val="3"/>
          </w:tcPr>
          <w:p w:rsidR="0014171F" w:rsidRDefault="0014171F">
            <w:pPr>
              <w:pStyle w:val="EMPTYCELLSTYLE"/>
            </w:pPr>
          </w:p>
        </w:tc>
        <w:tc>
          <w:tcPr>
            <w:tcW w:w="5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14171F" w:rsidRDefault="0014171F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14171F" w:rsidRDefault="0014171F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-174,60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30/01/2025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5782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-395,00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36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22/2025 -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26/2025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27/2025 - Credor: 206629 - SAFEWEB SEGURANCA DA INFORMACAO LTDA - 01.579.286/0001-74</w:t>
            </w:r>
          </w:p>
        </w:tc>
        <w:tc>
          <w:tcPr>
            <w:tcW w:w="1500" w:type="dxa"/>
            <w:gridSpan w:val="3"/>
          </w:tcPr>
          <w:p w:rsidR="0014171F" w:rsidRDefault="0014171F">
            <w:pPr>
              <w:pStyle w:val="EMPTYCELLSTYLE"/>
            </w:pPr>
          </w:p>
        </w:tc>
        <w:tc>
          <w:tcPr>
            <w:tcW w:w="5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14171F" w:rsidRDefault="0014171F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14171F" w:rsidRDefault="0014171F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-395,00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30/01/2025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5786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-395,00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36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23/2025 -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27/2025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28/2025 - Credor: 206629 - SAFEWEB SEGURANCA DA INFORMACAO LTDA - 01.579.286/0001-74</w:t>
            </w:r>
          </w:p>
        </w:tc>
        <w:tc>
          <w:tcPr>
            <w:tcW w:w="1500" w:type="dxa"/>
            <w:gridSpan w:val="3"/>
          </w:tcPr>
          <w:p w:rsidR="0014171F" w:rsidRDefault="0014171F">
            <w:pPr>
              <w:pStyle w:val="EMPTYCELLSTYLE"/>
            </w:pPr>
          </w:p>
        </w:tc>
        <w:tc>
          <w:tcPr>
            <w:tcW w:w="5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14171F" w:rsidRDefault="0014171F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14171F" w:rsidRDefault="0014171F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-395,00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30/01/2025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5788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-395,00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36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24/2025 -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28/2025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29/2025 - Credor: 206629 - SAFEWEB SEGURANCA DA INFORMACAO LTDA - 01.579.286/0001-74</w:t>
            </w:r>
          </w:p>
        </w:tc>
        <w:tc>
          <w:tcPr>
            <w:tcW w:w="1500" w:type="dxa"/>
            <w:gridSpan w:val="3"/>
          </w:tcPr>
          <w:p w:rsidR="0014171F" w:rsidRDefault="0014171F">
            <w:pPr>
              <w:pStyle w:val="EMPTYCELLSTYLE"/>
            </w:pPr>
          </w:p>
        </w:tc>
        <w:tc>
          <w:tcPr>
            <w:tcW w:w="5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14171F" w:rsidRDefault="0014171F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14171F" w:rsidRDefault="0014171F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-395,00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30/01/2025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5789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-175,00</w:t>
            </w: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36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25/2025 -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29/2025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30/2025 - Credor: 206629 - SAFEWEB SEGURANCA DA INFORMACAO LTDA - 01.579.286/0001-74</w:t>
            </w:r>
          </w:p>
        </w:tc>
        <w:tc>
          <w:tcPr>
            <w:tcW w:w="1500" w:type="dxa"/>
            <w:gridSpan w:val="3"/>
          </w:tcPr>
          <w:p w:rsidR="0014171F" w:rsidRDefault="0014171F">
            <w:pPr>
              <w:pStyle w:val="EMPTYCELLSTYLE"/>
            </w:pPr>
          </w:p>
        </w:tc>
        <w:tc>
          <w:tcPr>
            <w:tcW w:w="5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1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14171F" w:rsidRDefault="0014171F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14171F" w:rsidRDefault="0014171F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1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1500" w:type="dxa"/>
            <w:gridSpan w:val="3"/>
          </w:tcPr>
          <w:p w:rsidR="0014171F" w:rsidRDefault="0014171F">
            <w:pPr>
              <w:pStyle w:val="EMPTYCELLSTYLE"/>
            </w:pPr>
          </w:p>
        </w:tc>
        <w:tc>
          <w:tcPr>
            <w:tcW w:w="5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trHeight w:hRule="exact" w:val="36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14171F" w:rsidRDefault="0014171F">
            <w:pPr>
              <w:pStyle w:val="EMPTYCELLSTYLE"/>
            </w:pP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www.elotech.com.br</w:t>
            </w:r>
          </w:p>
        </w:tc>
        <w:tc>
          <w:tcPr>
            <w:tcW w:w="1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Página 2</w:t>
            </w:r>
          </w:p>
        </w:tc>
        <w:tc>
          <w:tcPr>
            <w:tcW w:w="9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SansSerif" w:eastAsia="SansSerif" w:hAnsi="SansSerif" w:cs="SansSerif"/>
                <w:color w:val="000000"/>
                <w:sz w:val="16"/>
              </w:rPr>
              <w:t>de</w:t>
            </w:r>
            <w:proofErr w:type="gram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3</w:t>
            </w:r>
          </w:p>
        </w:tc>
      </w:tr>
      <w:tr w:rsidR="0014171F">
        <w:trPr>
          <w:gridAfter w:val="1"/>
          <w:wAfter w:w="399" w:type="dxa"/>
        </w:trPr>
        <w:tc>
          <w:tcPr>
            <w:tcW w:w="1" w:type="dxa"/>
          </w:tcPr>
          <w:p w:rsidR="0014171F" w:rsidRDefault="0014171F">
            <w:pPr>
              <w:pStyle w:val="EMPTYCELLSTYLE"/>
              <w:pageBreakBefore/>
            </w:pPr>
            <w:bookmarkStart w:id="4" w:name="JR_PAGE_ANCHOR_0_3"/>
            <w:bookmarkEnd w:id="4"/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14171F" w:rsidRDefault="0014171F">
            <w:pPr>
              <w:pStyle w:val="EMPTYCELLSTYLE"/>
            </w:pPr>
          </w:p>
        </w:tc>
        <w:tc>
          <w:tcPr>
            <w:tcW w:w="8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0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3"/>
          </w:tcPr>
          <w:p w:rsidR="0014171F" w:rsidRDefault="0014171F">
            <w:pPr>
              <w:pStyle w:val="EMPTYCELLSTYLE"/>
            </w:pPr>
          </w:p>
        </w:tc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14171F" w:rsidRDefault="0014171F">
            <w:pPr>
              <w:pStyle w:val="EMPTYCELLSTYLE"/>
            </w:pPr>
          </w:p>
        </w:tc>
        <w:tc>
          <w:tcPr>
            <w:tcW w:w="8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-175,00</w:t>
            </w:r>
          </w:p>
        </w:tc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30/01/2025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6098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-2.115,00</w:t>
            </w:r>
          </w:p>
        </w:tc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gridAfter w:val="1"/>
          <w:wAfter w:w="399" w:type="dxa"/>
          <w:trHeight w:hRule="exact" w:val="36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27/2025 -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30/2025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32/2025 - Credor: 213921 - Emanuela Priscila Vieira de Menezes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Busarello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- 49.165.543/0001-58</w:t>
            </w: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3"/>
          </w:tcPr>
          <w:p w:rsidR="0014171F" w:rsidRDefault="0014171F">
            <w:pPr>
              <w:pStyle w:val="EMPTYCELLSTYLE"/>
            </w:pPr>
          </w:p>
        </w:tc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14171F" w:rsidRDefault="0014171F">
            <w:pPr>
              <w:pStyle w:val="EMPTYCELLSTYLE"/>
            </w:pPr>
          </w:p>
        </w:tc>
        <w:tc>
          <w:tcPr>
            <w:tcW w:w="8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-2.115,00</w:t>
            </w:r>
          </w:p>
        </w:tc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30/01/2025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Entradas não Identificadas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8644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0,08</w:t>
            </w:r>
          </w:p>
        </w:tc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gridAfter w:val="1"/>
          <w:wAfter w:w="399" w:type="dxa"/>
          <w:trHeight w:hRule="exact" w:val="36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Anulação: 1/2025 - Central de Pagamento: 3/2025 -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21/2025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2/2025 - Credor: 213887 - CÂMARA MUNICIPAL DE MEDIANEIRA - 77.814.820/0001-41</w:t>
            </w: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3"/>
          </w:tcPr>
          <w:p w:rsidR="0014171F" w:rsidRDefault="0014171F">
            <w:pPr>
              <w:pStyle w:val="EMPTYCELLSTYLE"/>
            </w:pPr>
          </w:p>
        </w:tc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14171F" w:rsidRDefault="0014171F">
            <w:pPr>
              <w:pStyle w:val="EMPTYCELLSTYLE"/>
            </w:pPr>
          </w:p>
        </w:tc>
        <w:tc>
          <w:tcPr>
            <w:tcW w:w="8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0,08</w:t>
            </w:r>
          </w:p>
        </w:tc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30/01/2025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8647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-0,08</w:t>
            </w:r>
          </w:p>
        </w:tc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gridAfter w:val="1"/>
          <w:wAfter w:w="399" w:type="dxa"/>
          <w:trHeight w:hRule="exact" w:val="36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55/2025 -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21/2025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2/2025 - Credor: 213887 - CÂMARA MUNICIPAL DE MEDIANEIRA - 77.814.820/0001-41</w:t>
            </w: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3"/>
          </w:tcPr>
          <w:p w:rsidR="0014171F" w:rsidRDefault="0014171F">
            <w:pPr>
              <w:pStyle w:val="EMPTYCELLSTYLE"/>
            </w:pPr>
          </w:p>
        </w:tc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14171F" w:rsidRDefault="0014171F">
            <w:pPr>
              <w:pStyle w:val="EMPTYCELLSTYLE"/>
            </w:pPr>
          </w:p>
        </w:tc>
        <w:tc>
          <w:tcPr>
            <w:tcW w:w="8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-0,08</w:t>
            </w:r>
          </w:p>
        </w:tc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14171F" w:rsidRDefault="0014171F">
            <w:pPr>
              <w:pStyle w:val="EMPTYCELLSTYLE"/>
            </w:pPr>
          </w:p>
        </w:tc>
        <w:tc>
          <w:tcPr>
            <w:tcW w:w="8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no Dia: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-306.584,89</w:t>
            </w:r>
          </w:p>
        </w:tc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31/01/2025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5798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-730,00</w:t>
            </w:r>
          </w:p>
        </w:tc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gridAfter w:val="1"/>
          <w:wAfter w:w="399" w:type="dxa"/>
          <w:trHeight w:hRule="exact" w:val="36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26/2025 -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31/2025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31/2025 - Credor: 216063 - PEDRO JOAO MULLER - MEI - 00.152.238/0001-32</w:t>
            </w: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3"/>
          </w:tcPr>
          <w:p w:rsidR="0014171F" w:rsidRDefault="0014171F">
            <w:pPr>
              <w:pStyle w:val="EMPTYCELLSTYLE"/>
            </w:pPr>
          </w:p>
        </w:tc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14171F" w:rsidRDefault="0014171F">
            <w:pPr>
              <w:pStyle w:val="EMPTYCELLSTYLE"/>
            </w:pPr>
          </w:p>
        </w:tc>
        <w:tc>
          <w:tcPr>
            <w:tcW w:w="8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-730,00</w:t>
            </w:r>
          </w:p>
        </w:tc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31/01/2025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Transf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. Entre contas do Próprio Ente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8685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-66.463,82</w:t>
            </w:r>
          </w:p>
        </w:tc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gridAfter w:val="1"/>
          <w:wAfter w:w="399" w:type="dxa"/>
          <w:trHeight w:hRule="exact" w:val="36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Transferência bancária: 1/2025, tipo documento:  - número documento</w:t>
            </w:r>
            <w:proofErr w:type="gramStart"/>
            <w:r>
              <w:rPr>
                <w:rFonts w:ascii="SansSerif" w:eastAsia="SansSerif" w:hAnsi="SansSerif" w:cs="SansSerif"/>
                <w:color w:val="000000"/>
                <w:sz w:val="16"/>
              </w:rPr>
              <w:t>: .</w:t>
            </w:r>
            <w:proofErr w:type="gram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Conta bancária depósito: CEF - Movimento - 169-1. Conta bancária retirada: CEF - Consignação - 173-0.</w:t>
            </w: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3"/>
          </w:tcPr>
          <w:p w:rsidR="0014171F" w:rsidRDefault="0014171F">
            <w:pPr>
              <w:pStyle w:val="EMPTYCELLSTYLE"/>
            </w:pPr>
          </w:p>
        </w:tc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14171F" w:rsidRDefault="0014171F">
            <w:pPr>
              <w:pStyle w:val="EMPTYCELLSTYLE"/>
            </w:pPr>
          </w:p>
        </w:tc>
        <w:tc>
          <w:tcPr>
            <w:tcW w:w="8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-66.463,82</w:t>
            </w:r>
          </w:p>
        </w:tc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14171F" w:rsidRDefault="0014171F">
            <w:pPr>
              <w:pStyle w:val="EMPTYCELLSTYLE"/>
            </w:pPr>
          </w:p>
        </w:tc>
        <w:tc>
          <w:tcPr>
            <w:tcW w:w="8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no Dia: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-67.193,82</w:t>
            </w:r>
          </w:p>
        </w:tc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14171F" w:rsidRDefault="0014171F">
            <w:pPr>
              <w:pStyle w:val="EMPTYCELLSTYLE"/>
            </w:pPr>
          </w:p>
        </w:tc>
        <w:tc>
          <w:tcPr>
            <w:tcW w:w="8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260.221,29</w:t>
            </w:r>
          </w:p>
        </w:tc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14171F" w:rsidRDefault="0014171F">
            <w:pPr>
              <w:pStyle w:val="EMPTYCELLSTYLE"/>
            </w:pPr>
          </w:p>
        </w:tc>
        <w:tc>
          <w:tcPr>
            <w:tcW w:w="8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Saldo Final: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260.221,29</w:t>
            </w:r>
          </w:p>
        </w:tc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  <w:shd w:val="clear" w:color="auto" w:fill="CFCDCC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b/>
                <w:color w:val="000000"/>
              </w:rPr>
              <w:t>Local:</w:t>
            </w:r>
          </w:p>
        </w:tc>
        <w:tc>
          <w:tcPr>
            <w:tcW w:w="700" w:type="dxa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</w:rPr>
              <w:t>2</w:t>
            </w:r>
          </w:p>
        </w:tc>
        <w:tc>
          <w:tcPr>
            <w:tcW w:w="3700" w:type="dxa"/>
            <w:gridSpan w:val="4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</w:rPr>
              <w:t>CEF - Consignação - 173-0</w:t>
            </w:r>
          </w:p>
        </w:tc>
        <w:tc>
          <w:tcPr>
            <w:tcW w:w="800" w:type="dxa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b/>
                <w:color w:val="000000"/>
              </w:rPr>
              <w:t>Banco:</w:t>
            </w:r>
          </w:p>
        </w:tc>
        <w:tc>
          <w:tcPr>
            <w:tcW w:w="800" w:type="dxa"/>
            <w:gridSpan w:val="2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</w:rPr>
              <w:t>104</w:t>
            </w:r>
          </w:p>
        </w:tc>
        <w:tc>
          <w:tcPr>
            <w:tcW w:w="1000" w:type="dxa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b/>
                <w:color w:val="000000"/>
              </w:rPr>
              <w:t>Agência:</w:t>
            </w:r>
          </w:p>
        </w:tc>
        <w:tc>
          <w:tcPr>
            <w:tcW w:w="1000" w:type="dxa"/>
            <w:gridSpan w:val="4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</w:rPr>
              <w:t>95-6</w:t>
            </w:r>
          </w:p>
        </w:tc>
        <w:tc>
          <w:tcPr>
            <w:tcW w:w="1000" w:type="dxa"/>
            <w:gridSpan w:val="2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b/>
                <w:color w:val="000000"/>
              </w:rPr>
              <w:t>Conta:</w:t>
            </w:r>
          </w:p>
        </w:tc>
        <w:tc>
          <w:tcPr>
            <w:tcW w:w="1400" w:type="dxa"/>
            <w:gridSpan w:val="3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</w:rPr>
              <w:t>173-0</w:t>
            </w:r>
          </w:p>
        </w:tc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1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b/>
                <w:color w:val="000000"/>
              </w:rPr>
              <w:t>Conta Movimento</w:t>
            </w:r>
          </w:p>
        </w:tc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14171F" w:rsidRDefault="0014171F">
            <w:pPr>
              <w:pStyle w:val="EMPTYCELLSTYLE"/>
            </w:pPr>
          </w:p>
        </w:tc>
        <w:tc>
          <w:tcPr>
            <w:tcW w:w="8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Saldo Anterior:</w:t>
            </w:r>
          </w:p>
        </w:tc>
        <w:tc>
          <w:tcPr>
            <w:tcW w:w="200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1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00"/>
              <w:gridCol w:w="6700"/>
              <w:gridCol w:w="1000"/>
              <w:gridCol w:w="2000"/>
            </w:tblGrid>
            <w:tr w:rsidR="0014171F">
              <w:trPr>
                <w:trHeight w:hRule="exact" w:val="240"/>
              </w:trPr>
              <w:tc>
                <w:tcPr>
                  <w:tcW w:w="14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14171F" w:rsidRDefault="00AB1A37">
                  <w:r>
                    <w:rPr>
                      <w:rFonts w:ascii="SansSerif" w:eastAsia="SansSerif" w:hAnsi="SansSerif" w:cs="SansSerif"/>
                      <w:color w:val="000000"/>
                      <w:sz w:val="16"/>
                      <w:u w:val="single"/>
                    </w:rPr>
                    <w:t>Data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14171F" w:rsidRDefault="00AB1A37">
                  <w:r>
                    <w:rPr>
                      <w:rFonts w:ascii="SansSerif" w:eastAsia="SansSerif" w:hAnsi="SansSerif" w:cs="SansSerif"/>
                      <w:color w:val="000000"/>
                      <w:sz w:val="16"/>
                      <w:u w:val="single"/>
                    </w:rPr>
                    <w:t>Tipo Documento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14171F" w:rsidRDefault="00AB1A37"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6"/>
                      <w:u w:val="single"/>
                    </w:rPr>
                    <w:t>Nr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16"/>
                      <w:u w:val="single"/>
                    </w:rPr>
                    <w:t xml:space="preserve">. </w:t>
                  </w: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6"/>
                      <w:u w:val="single"/>
                    </w:rPr>
                    <w:t>Lcto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171F" w:rsidRDefault="00AB1A37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  <w:u w:val="single"/>
                    </w:rPr>
                    <w:t>Valor</w:t>
                  </w:r>
                </w:p>
              </w:tc>
            </w:tr>
          </w:tbl>
          <w:p w:rsidR="0014171F" w:rsidRDefault="0014171F">
            <w:pPr>
              <w:pStyle w:val="EMPTYCELLSTYLE"/>
            </w:pPr>
          </w:p>
        </w:tc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31/01/2025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Transf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. Entre contas do Próprio Ente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8685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66.463,82</w:t>
            </w:r>
          </w:p>
        </w:tc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gridAfter w:val="1"/>
          <w:wAfter w:w="399" w:type="dxa"/>
          <w:trHeight w:hRule="exact" w:val="36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>Transferência bancária: 1/2025, tipo documento:  - número documento</w:t>
            </w:r>
            <w:proofErr w:type="gramStart"/>
            <w:r>
              <w:rPr>
                <w:rFonts w:ascii="SansSerif" w:eastAsia="SansSerif" w:hAnsi="SansSerif" w:cs="SansSerif"/>
                <w:color w:val="000000"/>
                <w:sz w:val="16"/>
              </w:rPr>
              <w:t>: .</w:t>
            </w:r>
            <w:proofErr w:type="gram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Conta bancária depósito: CEF - Movimento - 169-1. Conta bancária retirada: CEF - Consignação - 173-0.</w:t>
            </w: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3"/>
          </w:tcPr>
          <w:p w:rsidR="0014171F" w:rsidRDefault="0014171F">
            <w:pPr>
              <w:pStyle w:val="EMPTYCELLSTYLE"/>
            </w:pPr>
          </w:p>
        </w:tc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14171F" w:rsidRDefault="0014171F">
            <w:pPr>
              <w:pStyle w:val="EMPTYCELLSTYLE"/>
            </w:pPr>
          </w:p>
        </w:tc>
        <w:tc>
          <w:tcPr>
            <w:tcW w:w="8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66.463,82</w:t>
            </w:r>
          </w:p>
        </w:tc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14171F" w:rsidRDefault="0014171F">
            <w:pPr>
              <w:pStyle w:val="EMPTYCELLSTYLE"/>
            </w:pPr>
          </w:p>
        </w:tc>
        <w:tc>
          <w:tcPr>
            <w:tcW w:w="8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no Dia: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66.463,82</w:t>
            </w:r>
          </w:p>
        </w:tc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14171F" w:rsidRDefault="0014171F">
            <w:pPr>
              <w:pStyle w:val="EMPTYCELLSTYLE"/>
            </w:pPr>
          </w:p>
        </w:tc>
        <w:tc>
          <w:tcPr>
            <w:tcW w:w="8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66.463,82</w:t>
            </w:r>
          </w:p>
        </w:tc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14171F" w:rsidRDefault="0014171F">
            <w:pPr>
              <w:pStyle w:val="EMPTYCELLSTYLE"/>
            </w:pPr>
          </w:p>
        </w:tc>
        <w:tc>
          <w:tcPr>
            <w:tcW w:w="8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Saldo Final: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66.463,82</w:t>
            </w:r>
          </w:p>
        </w:tc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14171F" w:rsidRDefault="0014171F">
            <w:pPr>
              <w:pStyle w:val="EMPTYCELLSTYLE"/>
            </w:pPr>
          </w:p>
        </w:tc>
        <w:tc>
          <w:tcPr>
            <w:tcW w:w="8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</w:rPr>
              <w:t>Saldo Total: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</w:rPr>
              <w:t>326.685,11</w:t>
            </w:r>
          </w:p>
        </w:tc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gridAfter w:val="1"/>
          <w:wAfter w:w="399" w:type="dxa"/>
          <w:trHeight w:hRule="exact" w:val="688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14171F" w:rsidRDefault="0014171F">
            <w:pPr>
              <w:pStyle w:val="EMPTYCELLSTYLE"/>
            </w:pPr>
          </w:p>
        </w:tc>
        <w:tc>
          <w:tcPr>
            <w:tcW w:w="8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7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0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14171F" w:rsidRDefault="0014171F">
            <w:pPr>
              <w:pStyle w:val="EMPTYCELLSTYLE"/>
            </w:pPr>
          </w:p>
        </w:tc>
        <w:tc>
          <w:tcPr>
            <w:tcW w:w="4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600" w:type="dxa"/>
          </w:tcPr>
          <w:p w:rsidR="0014171F" w:rsidRDefault="0014171F">
            <w:pPr>
              <w:pStyle w:val="EMPTYCELLSTYLE"/>
            </w:pPr>
          </w:p>
        </w:tc>
        <w:tc>
          <w:tcPr>
            <w:tcW w:w="1400" w:type="dxa"/>
            <w:gridSpan w:val="3"/>
          </w:tcPr>
          <w:p w:rsidR="0014171F" w:rsidRDefault="0014171F">
            <w:pPr>
              <w:pStyle w:val="EMPTYCELLSTYLE"/>
            </w:pPr>
          </w:p>
        </w:tc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</w:tr>
      <w:tr w:rsidR="0014171F">
        <w:trPr>
          <w:gridAfter w:val="1"/>
          <w:wAfter w:w="399" w:type="dxa"/>
          <w:trHeight w:hRule="exact" w:val="360"/>
        </w:trPr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  <w:tc>
          <w:tcPr>
            <w:tcW w:w="6000" w:type="dxa"/>
            <w:gridSpan w:val="8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5100" w:type="dxa"/>
            <w:gridSpan w:val="11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1F" w:rsidRDefault="00AB1A3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07/04/2025 - 14:41:14</w:t>
            </w:r>
          </w:p>
        </w:tc>
        <w:tc>
          <w:tcPr>
            <w:tcW w:w="1" w:type="dxa"/>
          </w:tcPr>
          <w:p w:rsidR="0014171F" w:rsidRDefault="0014171F">
            <w:pPr>
              <w:pStyle w:val="EMPTYCELLSTYLE"/>
            </w:pPr>
          </w:p>
        </w:tc>
      </w:tr>
    </w:tbl>
    <w:p w:rsidR="00AB1A37" w:rsidRDefault="00AB1A37"/>
    <w:sectPr w:rsidR="00AB1A37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1F"/>
    <w:rsid w:val="000F17D5"/>
    <w:rsid w:val="0014171F"/>
    <w:rsid w:val="00A56143"/>
    <w:rsid w:val="00AB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44EB8-40A1-4172-B4F6-A428FD0B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1432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Roselaine Turcatel</dc:creator>
  <cp:lastModifiedBy>Roselaine Turcatel</cp:lastModifiedBy>
  <cp:revision>3</cp:revision>
  <dcterms:created xsi:type="dcterms:W3CDTF">2025-04-07T17:41:00Z</dcterms:created>
  <dcterms:modified xsi:type="dcterms:W3CDTF">2025-04-07T18:01:00Z</dcterms:modified>
</cp:coreProperties>
</file>