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143B7" w:rsidRDefault="007143B7" w:rsidP="007143B7">
      <w:pPr>
        <w:pStyle w:val="Cabealho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-37465</wp:posOffset>
                </wp:positionV>
                <wp:extent cx="901065" cy="998220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3B7" w:rsidRDefault="007143B7" w:rsidP="007143B7">
                            <w:pPr>
                              <w:ind w:left="284" w:right="-39"/>
                              <w:jc w:val="both"/>
                            </w:pPr>
                            <w:r>
                              <w:object w:dxaOrig="1257" w:dyaOrig="155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4.75pt;height:67.5pt" o:ole="">
                                  <v:imagedata r:id="rId4" o:title=""/>
                                </v:shape>
                                <o:OLEObject Type="Embed" ProgID="CPaint5" ShapeID="_x0000_i1025" DrawAspect="Content" ObjectID="_1573908718" r:id="rId5"/>
                              </w:object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tângulo 1" o:spid="_x0000_s1026" style="position:absolute;margin-left:9.85pt;margin-top:-2.95pt;width:70.95pt;height:78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" o:allowincell="f" filled="f" stroked="f" strokeweight="1pt">
                <v:textbox style="mso-fit-shape-to-text:t" inset="1pt,1pt,1pt,1pt">
                  <w:txbxContent>
                    <w:p w:rsidR="007143B7" w:rsidRDefault="007143B7" w:rsidP="007143B7">
                      <w:pPr>
                        <w:ind w:left="284" w:right="-39"/>
                        <w:jc w:val="both"/>
                      </w:pPr>
                      <w:r>
                        <w:object w:dxaOrig="1095" w:dyaOrig="1350">
                          <v:shape id="_x0000_i1025" type="#_x0000_t75" style="width:54.75pt;height:67.5pt">
                            <v:imagedata r:id="rId6" o:title=""/>
                          </v:shape>
                          <o:OLEObject Type="Embed" ProgID="CPaint5" ShapeID="_x0000_i1025" DrawAspect="Content" ObjectID="_1573908114" r:id="rId7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</w:rPr>
        <w:t xml:space="preserve">                                                   </w:t>
      </w:r>
    </w:p>
    <w:p w:rsidR="007143B7" w:rsidRDefault="007143B7" w:rsidP="007143B7">
      <w:pPr>
        <w:pStyle w:val="Cabealho"/>
        <w:ind w:left="1134"/>
        <w:jc w:val="center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</w:rPr>
        <w:t>Câmara Municipal de</w:t>
      </w:r>
    </w:p>
    <w:p w:rsidR="007143B7" w:rsidRDefault="007143B7" w:rsidP="007143B7">
      <w:pPr>
        <w:pStyle w:val="Cabealho"/>
        <w:ind w:left="1134" w:right="3939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</w:t>
      </w:r>
      <w:r>
        <w:rPr>
          <w:rFonts w:ascii="Arial" w:hAnsi="Arial" w:cs="Arial"/>
          <w:color w:val="1F497D"/>
          <w:sz w:val="40"/>
          <w:szCs w:val="40"/>
        </w:rPr>
        <w:t xml:space="preserve"> </w:t>
      </w: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                                            </w:t>
      </w:r>
      <w:r>
        <w:rPr>
          <w:rFonts w:ascii="Arial" w:hAnsi="Arial" w:cs="Arial"/>
          <w:color w:val="1F497D"/>
          <w:sz w:val="40"/>
          <w:szCs w:val="40"/>
        </w:rPr>
        <w:t>Medianeira</w:t>
      </w:r>
    </w:p>
    <w:p w:rsidR="007143B7" w:rsidRDefault="007143B7" w:rsidP="007143B7">
      <w:pPr>
        <w:pStyle w:val="Cabealho"/>
        <w:spacing w:before="120"/>
        <w:rPr>
          <w:rFonts w:ascii="Arial Black" w:hAnsi="Arial Black"/>
          <w:b/>
          <w:sz w:val="16"/>
          <w:szCs w:val="16"/>
        </w:rPr>
      </w:pPr>
      <w:r>
        <w:rPr>
          <w:rFonts w:ascii="Colonna MT" w:hAnsi="Colonna MT"/>
          <w:b/>
          <w:color w:val="1F497D"/>
          <w:sz w:val="16"/>
          <w:szCs w:val="16"/>
        </w:rPr>
        <w:t xml:space="preserve">  </w:t>
      </w:r>
      <w:r>
        <w:rPr>
          <w:rFonts w:ascii="Arial Black" w:hAnsi="Arial Black"/>
          <w:b/>
          <w:sz w:val="16"/>
          <w:szCs w:val="16"/>
        </w:rPr>
        <w:t>MEDIANEIRA – PARANÁ</w:t>
      </w:r>
    </w:p>
    <w:p w:rsidR="007143B7" w:rsidRDefault="007143B7" w:rsidP="007143B7">
      <w:pPr>
        <w:rPr>
          <w:b/>
        </w:rPr>
      </w:pPr>
      <w:r>
        <w:rPr>
          <w:b/>
        </w:rPr>
        <w:t xml:space="preserve">                                                     </w:t>
      </w:r>
    </w:p>
    <w:p w:rsidR="007143B7" w:rsidRDefault="007143B7" w:rsidP="00E8360C">
      <w:pPr>
        <w:rPr>
          <w:b/>
        </w:rPr>
      </w:pPr>
    </w:p>
    <w:p w:rsidR="00E8360C" w:rsidRPr="00E8360C" w:rsidRDefault="00E8360C" w:rsidP="00E8360C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</w:t>
      </w:r>
      <w:r w:rsidRPr="00E8360C">
        <w:rPr>
          <w:b/>
          <w:u w:val="single"/>
        </w:rPr>
        <w:t>CONTROLE DE ESTOQUE</w:t>
      </w:r>
    </w:p>
    <w:p w:rsidR="00E8360C" w:rsidRDefault="00E8360C" w:rsidP="0027216C">
      <w:pPr>
        <w:rPr>
          <w:b/>
          <w:u w:val="single"/>
        </w:rPr>
      </w:pPr>
    </w:p>
    <w:p w:rsidR="0027216C" w:rsidRPr="00F44B66" w:rsidRDefault="00B604F8" w:rsidP="0027216C">
      <w:pPr>
        <w:rPr>
          <w:b/>
          <w:u w:val="single"/>
        </w:rPr>
      </w:pPr>
      <w:r>
        <w:rPr>
          <w:b/>
          <w:u w:val="single"/>
        </w:rPr>
        <w:t>MARÇO</w:t>
      </w:r>
      <w:r w:rsidR="0027216C" w:rsidRPr="00F44B66">
        <w:rPr>
          <w:b/>
          <w:u w:val="single"/>
        </w:rPr>
        <w:t xml:space="preserve"> 2017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A6534" w:rsidTr="00F44B66">
        <w:tc>
          <w:tcPr>
            <w:tcW w:w="10060" w:type="dxa"/>
            <w:shd w:val="clear" w:color="auto" w:fill="C9C9C9" w:themeFill="accent3" w:themeFillTint="99"/>
          </w:tcPr>
          <w:p w:rsidR="00AA6534" w:rsidRPr="00F44B66" w:rsidRDefault="00E8360C" w:rsidP="00AA6534">
            <w:pPr>
              <w:jc w:val="center"/>
              <w:rPr>
                <w:b/>
                <w:color w:val="ED7D31" w:themeColor="accent2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Entradas e saídas de </w:t>
            </w:r>
            <w:r w:rsidR="00345253">
              <w:rPr>
                <w:b/>
                <w:color w:val="FF0000"/>
                <w:u w:val="single"/>
              </w:rPr>
              <w:t>mercadorias</w:t>
            </w:r>
          </w:p>
        </w:tc>
      </w:tr>
    </w:tbl>
    <w:p w:rsidR="00AA6534" w:rsidRDefault="00AA6534" w:rsidP="0027216C">
      <w:pPr>
        <w:rPr>
          <w:b/>
          <w:color w:val="ED7D31" w:themeColor="accent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940"/>
        <w:gridCol w:w="1276"/>
      </w:tblGrid>
      <w:tr w:rsidR="00AA6534" w:rsidTr="00AA6534">
        <w:tc>
          <w:tcPr>
            <w:tcW w:w="5807" w:type="dxa"/>
            <w:shd w:val="clear" w:color="auto" w:fill="D0CECE" w:themeFill="background2" w:themeFillShade="E6"/>
          </w:tcPr>
          <w:p w:rsidR="00AA6534" w:rsidRPr="00AA6534" w:rsidRDefault="00AA6534" w:rsidP="00AA65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Combustíveis e lubrificantes</w:t>
            </w:r>
            <w:r w:rsidR="00C112AD">
              <w:rPr>
                <w:b/>
                <w:color w:val="002060"/>
              </w:rPr>
              <w:t xml:space="preserve"> automotivos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atual</w:t>
            </w:r>
          </w:p>
        </w:tc>
      </w:tr>
      <w:tr w:rsidR="00F44B66" w:rsidTr="00AA6534">
        <w:tc>
          <w:tcPr>
            <w:tcW w:w="5807" w:type="dxa"/>
            <w:shd w:val="clear" w:color="auto" w:fill="D0CECE" w:themeFill="background2" w:themeFillShade="E6"/>
          </w:tcPr>
          <w:p w:rsidR="00F44B66" w:rsidRPr="00F44B66" w:rsidRDefault="00F44B66" w:rsidP="00F44B66">
            <w:pPr>
              <w:rPr>
                <w:color w:val="002060"/>
              </w:rPr>
            </w:pPr>
            <w:r w:rsidRPr="00F44B66">
              <w:rPr>
                <w:color w:val="000000" w:themeColor="text1"/>
              </w:rPr>
              <w:t>Gasolina</w:t>
            </w:r>
            <w:r w:rsidR="001C202F">
              <w:rPr>
                <w:color w:val="000000" w:themeColor="text1"/>
              </w:rPr>
              <w:t xml:space="preserve"> (L)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F44B66" w:rsidRPr="00E16262" w:rsidRDefault="00E16262" w:rsidP="00E16262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F44B66" w:rsidRPr="00E16262" w:rsidRDefault="00E16262" w:rsidP="00E16262">
            <w:pPr>
              <w:jc w:val="center"/>
            </w:pPr>
            <w:r>
              <w:t>266,146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F44B66" w:rsidRPr="00E16262" w:rsidRDefault="00E16262" w:rsidP="00E16262">
            <w:pPr>
              <w:jc w:val="center"/>
            </w:pPr>
            <w:r>
              <w:t>266,146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F44B66" w:rsidRPr="00E16262" w:rsidRDefault="00E16262" w:rsidP="00E16262">
            <w:pPr>
              <w:jc w:val="center"/>
            </w:pPr>
            <w:r>
              <w:t>0</w:t>
            </w:r>
          </w:p>
        </w:tc>
      </w:tr>
    </w:tbl>
    <w:p w:rsidR="003B1C53" w:rsidRDefault="003B1C53" w:rsidP="003B1C53">
      <w:pPr>
        <w:rPr>
          <w:b/>
          <w:color w:val="ED7D31" w:themeColor="accent2"/>
          <w:u w:val="single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3B1C53" w:rsidTr="003B1C5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1C53" w:rsidRDefault="003B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Expediente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1C53" w:rsidRDefault="003B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1C53" w:rsidRDefault="003B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1C53" w:rsidRDefault="003B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1C53" w:rsidRDefault="003B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792DB2" w:rsidTr="003B1C5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92DB2" w:rsidRDefault="00792DB2" w:rsidP="00792DB2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Borracha Carimbo Print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792DB2" w:rsidTr="003B1C5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92DB2" w:rsidRDefault="00792DB2" w:rsidP="00792DB2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Borracha Carimbo Print 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792DB2" w:rsidTr="003B1C5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92DB2" w:rsidRDefault="00792DB2" w:rsidP="00792DB2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Carimbo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792DB2" w:rsidTr="003B1C5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92DB2" w:rsidRDefault="00792DB2" w:rsidP="00792DB2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Refil Carimbo Print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792DB2" w:rsidTr="003B1C5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92DB2" w:rsidRDefault="00792DB2" w:rsidP="00792DB2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Tinta p/ Carimbo 42ml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</w:tbl>
    <w:p w:rsidR="003B1C53" w:rsidRDefault="003B1C53" w:rsidP="003B1C53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3B1C53" w:rsidTr="003B1C5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1C53" w:rsidRDefault="003B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lastRenderedPageBreak/>
              <w:t>Material de Processamento de Dados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1C53" w:rsidRDefault="003B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1C53" w:rsidRDefault="003B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1C53" w:rsidRDefault="003B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1C53" w:rsidRDefault="003B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792DB2" w:rsidTr="003B1C5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 w:rsidP="00792DB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Cartucho 60 HP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Remano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Preto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92DB2" w:rsidTr="003B1C5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2DB2" w:rsidRDefault="00792DB2" w:rsidP="00792DB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HD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Surveillance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Barracuda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3TB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92DB2" w:rsidTr="003B1C5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 w:rsidP="00792DB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Mouse Genius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92DB2" w:rsidTr="003B1C5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 w:rsidP="00792DB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Mouse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Satellite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3B1C53" w:rsidRDefault="003B1C53" w:rsidP="003B1C53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3B1C53" w:rsidTr="003B1C5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1C53" w:rsidRDefault="003B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Copa e Cozinha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1C53" w:rsidRDefault="003B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1C53" w:rsidRDefault="003B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1C53" w:rsidRDefault="003B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1C53" w:rsidRDefault="003B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3B1C53" w:rsidTr="003B1C5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C53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C53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C53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C53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C53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3B1C53" w:rsidRDefault="003B1C53" w:rsidP="003B1C53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3B1C53" w:rsidTr="003B1C5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1C53" w:rsidRDefault="003B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Limpeza e Produtos de Higiene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1C53" w:rsidRDefault="003B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1C53" w:rsidRDefault="003B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1C53" w:rsidRDefault="003B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1C53" w:rsidRDefault="003B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3B1C53" w:rsidTr="003B1C5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C53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C53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C53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C53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C53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3B1C53" w:rsidRDefault="003B1C53" w:rsidP="003B1C53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3B1C53" w:rsidTr="003B1C5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1C53" w:rsidRDefault="003B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Bens Imóveis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1C53" w:rsidRDefault="003B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1C53" w:rsidRDefault="003B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1C53" w:rsidRDefault="003B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1C53" w:rsidRDefault="003B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3B1C53" w:rsidTr="003B1C5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C53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C53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C53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C53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C53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3B1C53" w:rsidRDefault="003B1C53" w:rsidP="003B1C53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3B1C53" w:rsidTr="003B1C5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1C53" w:rsidRDefault="003B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Elétrico e Eletrônico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1C53" w:rsidRDefault="003B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1C53" w:rsidRDefault="003B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1C53" w:rsidRDefault="003B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1C53" w:rsidRDefault="003B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3B1C53" w:rsidTr="003B1C5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C53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C53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C53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C53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C53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3B1C53" w:rsidRDefault="003B1C53" w:rsidP="003B1C53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3B1C53" w:rsidTr="003B1C5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1C53" w:rsidRDefault="003B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para Comunicações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1C53" w:rsidRDefault="003B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1C53" w:rsidRDefault="003B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1C53" w:rsidRDefault="003B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1C53" w:rsidRDefault="003B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3B1C53" w:rsidTr="003B1C5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C53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C53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C53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C53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C53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3B1C53" w:rsidRDefault="003B1C53" w:rsidP="003B1C53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A42004" w:rsidTr="00A4200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2004" w:rsidRDefault="00A4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Veículos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2004" w:rsidRDefault="00A4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2004" w:rsidRDefault="00A4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2004" w:rsidRDefault="00A4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2004" w:rsidRDefault="00A4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792DB2" w:rsidTr="00A4200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Elemento Filtrante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92DB2" w:rsidTr="00A4200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Filtro de Combustível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92DB2" w:rsidTr="00A4200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Fluido do Freio (UN)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92DB2" w:rsidTr="00A4200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Jogo elemento filtro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92DB2" w:rsidTr="00A4200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Junta de alumínio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92DB2" w:rsidTr="00A4200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Junta, aço, dreno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92DB2" w:rsidTr="00A4200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Óleo Lubrificante (L)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A42004" w:rsidRDefault="00A42004" w:rsidP="003B1C53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3B1C53" w:rsidTr="003B1C5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1C53" w:rsidRDefault="003B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Sinalização Visual e Afins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1C53" w:rsidRDefault="003B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1C53" w:rsidRDefault="003B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1C53" w:rsidRDefault="003B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1C53" w:rsidRDefault="003B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792DB2" w:rsidTr="003B1C5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 w:rsidP="00792DB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em acrílico 3mm 12x30cm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92DB2" w:rsidTr="003B1C5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 w:rsidP="00792DB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em acrílico 3mm 12x40cm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92DB2" w:rsidTr="003B1C5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 w:rsidP="00792DB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em acrílico 3mm 12x40cm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2DB2" w:rsidRDefault="0079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3B1C53" w:rsidRDefault="003B1C53" w:rsidP="003B1C53">
      <w:pPr>
        <w:rPr>
          <w:b/>
          <w:color w:val="1F3864" w:themeColor="accent5" w:themeShade="80"/>
        </w:rPr>
      </w:pPr>
    </w:p>
    <w:sectPr w:rsidR="003B1C53" w:rsidSect="00EF5396">
      <w:pgSz w:w="16838" w:h="11906" w:orient="landscape" w:code="9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C5"/>
    <w:rsid w:val="00006B1A"/>
    <w:rsid w:val="0001441F"/>
    <w:rsid w:val="000362B1"/>
    <w:rsid w:val="000600EE"/>
    <w:rsid w:val="001712B9"/>
    <w:rsid w:val="001C202F"/>
    <w:rsid w:val="0027216C"/>
    <w:rsid w:val="002C19E1"/>
    <w:rsid w:val="00345253"/>
    <w:rsid w:val="003B1C53"/>
    <w:rsid w:val="00473101"/>
    <w:rsid w:val="00524059"/>
    <w:rsid w:val="00576D4E"/>
    <w:rsid w:val="005A4BF4"/>
    <w:rsid w:val="005B2A80"/>
    <w:rsid w:val="006213C5"/>
    <w:rsid w:val="007143B7"/>
    <w:rsid w:val="007173A7"/>
    <w:rsid w:val="00761A50"/>
    <w:rsid w:val="00775768"/>
    <w:rsid w:val="00792DB2"/>
    <w:rsid w:val="007B00F8"/>
    <w:rsid w:val="007E5F3D"/>
    <w:rsid w:val="00806BF8"/>
    <w:rsid w:val="00842A2D"/>
    <w:rsid w:val="0088297C"/>
    <w:rsid w:val="008C29FE"/>
    <w:rsid w:val="009456A0"/>
    <w:rsid w:val="00A3464B"/>
    <w:rsid w:val="00A42004"/>
    <w:rsid w:val="00A560C2"/>
    <w:rsid w:val="00A95E39"/>
    <w:rsid w:val="00AA6534"/>
    <w:rsid w:val="00B073A4"/>
    <w:rsid w:val="00B604F8"/>
    <w:rsid w:val="00B64D7B"/>
    <w:rsid w:val="00BB2A97"/>
    <w:rsid w:val="00BC4298"/>
    <w:rsid w:val="00BC478F"/>
    <w:rsid w:val="00C112AD"/>
    <w:rsid w:val="00C32CB0"/>
    <w:rsid w:val="00D93C65"/>
    <w:rsid w:val="00D95217"/>
    <w:rsid w:val="00E14A8A"/>
    <w:rsid w:val="00E16262"/>
    <w:rsid w:val="00E73ECC"/>
    <w:rsid w:val="00E8360C"/>
    <w:rsid w:val="00E91FCA"/>
    <w:rsid w:val="00EF5396"/>
    <w:rsid w:val="00F44B66"/>
    <w:rsid w:val="00F4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2EF15-42A3-4F1D-ACEB-722108E8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6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semiHidden/>
    <w:unhideWhenUsed/>
    <w:rsid w:val="007143B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semiHidden/>
    <w:rsid w:val="007143B7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Roselaine Turcatel</cp:lastModifiedBy>
  <cp:revision>2</cp:revision>
  <dcterms:created xsi:type="dcterms:W3CDTF">2017-12-04T18:06:00Z</dcterms:created>
  <dcterms:modified xsi:type="dcterms:W3CDTF">2017-12-04T18:06:00Z</dcterms:modified>
</cp:coreProperties>
</file>