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08CDB0A8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30333F4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9C4065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>Arquivo Permanente e Pesquisa</w:t>
      </w:r>
    </w:p>
    <w:p w14:paraId="36607E2D" w14:textId="64C39CBC" w:rsidR="00131363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Acompanhamento </w:t>
      </w:r>
      <w:r w:rsidR="00131363">
        <w:rPr>
          <w:rFonts w:ascii="Arial" w:hAnsi="Arial" w:cs="Arial"/>
          <w:sz w:val="24"/>
          <w:szCs w:val="24"/>
        </w:rPr>
        <w:t>das atividades do Legislativo</w:t>
      </w:r>
    </w:p>
    <w:p w14:paraId="131085AF" w14:textId="7CF1EB1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janeiro </w:t>
      </w:r>
      <w:r w:rsidR="00A802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3136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822512">
        <w:rPr>
          <w:rFonts w:ascii="Arial" w:hAnsi="Arial" w:cs="Arial"/>
          <w:sz w:val="24"/>
          <w:szCs w:val="24"/>
        </w:rPr>
        <w:t>2022</w:t>
      </w:r>
    </w:p>
    <w:p w14:paraId="263F36BD" w14:textId="390F1ED9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C6302A0" w14:textId="57C62A24" w:rsidR="006E37CB" w:rsidRPr="00454474" w:rsidRDefault="006E37CB" w:rsidP="00D34CE8">
      <w:pPr>
        <w:rPr>
          <w:rFonts w:ascii="Arial" w:hAnsi="Arial" w:cs="Arial"/>
          <w:sz w:val="24"/>
          <w:szCs w:val="24"/>
        </w:rPr>
      </w:pPr>
      <w:r w:rsidRPr="006E37CB"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26610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02FC5F0" w:rsidR="001E2279" w:rsidRPr="00454474" w:rsidRDefault="0013136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5B50A751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646056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73D2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684B964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09D737E1" w:rsidR="001E2279" w:rsidRPr="00454474" w:rsidRDefault="00131363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1371A518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221965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E78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36D0C430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0958EA39" w:rsidR="001E2279" w:rsidRPr="001E2EA0" w:rsidRDefault="00131363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145B304E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38100" b="45720"/>
                <wp:wrapNone/>
                <wp:docPr id="11868256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2DA0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0203273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43D51B35" w14:textId="5CB5B2A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290848C0" w14:textId="77777777" w:rsidR="001E15C2" w:rsidRPr="00454474" w:rsidRDefault="001E15C2" w:rsidP="007C2A2F">
      <w:pPr>
        <w:rPr>
          <w:rFonts w:ascii="Arial" w:hAnsi="Arial" w:cs="Arial"/>
          <w:sz w:val="24"/>
          <w:szCs w:val="24"/>
        </w:rPr>
      </w:pPr>
    </w:p>
    <w:p w14:paraId="1F3081F7" w14:textId="5651D064" w:rsidR="00190669" w:rsidRDefault="005C78C1" w:rsidP="005C78C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1"/>
        <w:gridCol w:w="9214"/>
        <w:gridCol w:w="2806"/>
      </w:tblGrid>
      <w:tr w:rsidR="00591F85" w:rsidRPr="00454474" w14:paraId="4DD2C229" w14:textId="77777777" w:rsidTr="00974374">
        <w:trPr>
          <w:gridAfter w:val="2"/>
          <w:wAfter w:w="12020" w:type="dxa"/>
        </w:trPr>
        <w:tc>
          <w:tcPr>
            <w:tcW w:w="3999" w:type="dxa"/>
            <w:gridSpan w:val="2"/>
            <w:vAlign w:val="center"/>
          </w:tcPr>
          <w:p w14:paraId="69611E42" w14:textId="77777777" w:rsidR="00591F85" w:rsidRPr="00454474" w:rsidRDefault="00591F85" w:rsidP="004B32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Propostas de Emenda à LOM</w:t>
            </w:r>
          </w:p>
        </w:tc>
      </w:tr>
      <w:tr w:rsidR="00593BEE" w:rsidRPr="00454474" w14:paraId="0C80F29B" w14:textId="77777777" w:rsidTr="00974374">
        <w:tc>
          <w:tcPr>
            <w:tcW w:w="738" w:type="dxa"/>
            <w:vAlign w:val="center"/>
          </w:tcPr>
          <w:p w14:paraId="296F8639" w14:textId="66658141" w:rsidR="00593BEE" w:rsidRPr="00454474" w:rsidRDefault="00974374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67CFEB1" w14:textId="77777777" w:rsidR="00593BEE" w:rsidRPr="00454474" w:rsidRDefault="00593BEE" w:rsidP="009F7D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744398CD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DBC5" w14:textId="77777777" w:rsidR="00593BEE" w:rsidRPr="00454474" w:rsidRDefault="00593BEE" w:rsidP="009743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1A2694" w:rsidRPr="007A0AE4" w14:paraId="58D023B5" w14:textId="77777777" w:rsidTr="00974374">
        <w:tc>
          <w:tcPr>
            <w:tcW w:w="738" w:type="dxa"/>
            <w:vAlign w:val="center"/>
          </w:tcPr>
          <w:p w14:paraId="4EB0D90D" w14:textId="77777777" w:rsidR="001A2694" w:rsidRPr="007A0AE4" w:rsidRDefault="007A0AE4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DFDA4B1" w14:textId="3E7D7ED3" w:rsidR="00974374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Lucy</w:t>
            </w:r>
            <w:r w:rsidR="00974374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Pr="007A0AE4">
              <w:rPr>
                <w:rFonts w:ascii="Arial" w:hAnsi="Arial" w:cs="Arial"/>
                <w:sz w:val="24"/>
                <w:szCs w:val="24"/>
              </w:rPr>
              <w:t xml:space="preserve"> Andreola</w:t>
            </w:r>
            <w:r w:rsidR="00974374"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  <w:p w14:paraId="7AE4C0CD" w14:textId="34C56B1D" w:rsidR="00974374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Marcos Berta</w:t>
            </w:r>
          </w:p>
          <w:p w14:paraId="7183A7A1" w14:textId="3B5205A6" w:rsidR="001A2694" w:rsidRPr="007A0AE4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Ana C</w:t>
            </w:r>
            <w:r w:rsidR="00974374">
              <w:rPr>
                <w:rFonts w:ascii="Arial" w:hAnsi="Arial" w:cs="Arial"/>
                <w:sz w:val="24"/>
                <w:szCs w:val="24"/>
              </w:rPr>
              <w:t>. dos Santos Lima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62C2B882" w14:textId="6509B0A0" w:rsidR="001A2694" w:rsidRPr="007A0AE4" w:rsidRDefault="007A0AE4" w:rsidP="00E85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Proposta de Emenda à Lei Orgânica n.º 042/2021, de autoria dos Vereadores Lucy Regina Andreola Fernandes, Marcos Berta e Ana Claudia dos Santos Lima, que dá nova redação ao § 1º do art. 24 da Lei Orgânica de Medianeir</w:t>
            </w:r>
            <w:r w:rsidR="00D5787B">
              <w:rPr>
                <w:rFonts w:ascii="Arial" w:hAnsi="Arial" w:cs="Arial"/>
                <w:sz w:val="24"/>
                <w:szCs w:val="24"/>
              </w:rPr>
              <w:t>a</w:t>
            </w:r>
            <w:r w:rsidR="00E85335">
              <w:rPr>
                <w:rFonts w:ascii="Arial" w:hAnsi="Arial" w:cs="Arial"/>
                <w:sz w:val="24"/>
                <w:szCs w:val="24"/>
              </w:rPr>
              <w:t>, passando a vigorar da seguinte forma: “Art. 24. § 1º. As sessões ordinárias serão realizadas anualmente, independentemente de convocação, de 1º de fevereiro a 24 de julho de 1º de agosto a 22 de dezembro, em data, local e horário previstos no regimento interno”.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3827" w14:textId="07E9675A" w:rsidR="001A2694" w:rsidRPr="007A0AE4" w:rsidRDefault="00710657" w:rsidP="0097437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</w:t>
            </w:r>
            <w:r w:rsidR="005F75E8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0281" w:rsidRPr="00924F57" w14:paraId="28738CC4" w14:textId="77777777" w:rsidTr="00974374">
        <w:tc>
          <w:tcPr>
            <w:tcW w:w="738" w:type="dxa"/>
            <w:vAlign w:val="center"/>
          </w:tcPr>
          <w:p w14:paraId="141D176C" w14:textId="77777777" w:rsidR="00870281" w:rsidRPr="00924F57" w:rsidRDefault="00870281" w:rsidP="0087028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>044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05F5CB2E" w14:textId="3AAF104C" w:rsidR="00974374" w:rsidRDefault="00870281" w:rsidP="00870281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>Lucy</w:t>
            </w:r>
            <w:r w:rsidR="00974374">
              <w:rPr>
                <w:rFonts w:ascii="Arial" w:hAnsi="Arial" w:cs="Arial"/>
                <w:color w:val="00B050"/>
                <w:sz w:val="24"/>
                <w:szCs w:val="24"/>
              </w:rPr>
              <w:t xml:space="preserve"> R.</w:t>
            </w: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 xml:space="preserve"> Andreola</w:t>
            </w:r>
            <w:r w:rsidR="00974374">
              <w:rPr>
                <w:rFonts w:ascii="Arial" w:hAnsi="Arial" w:cs="Arial"/>
                <w:color w:val="00B050"/>
                <w:sz w:val="24"/>
                <w:szCs w:val="24"/>
              </w:rPr>
              <w:t xml:space="preserve"> Fernandes</w:t>
            </w:r>
          </w:p>
          <w:p w14:paraId="489744FA" w14:textId="11FF693E" w:rsidR="00974374" w:rsidRDefault="00870281" w:rsidP="00870281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>Ana C</w:t>
            </w:r>
            <w:r w:rsidR="00974374">
              <w:rPr>
                <w:rFonts w:ascii="Arial" w:hAnsi="Arial" w:cs="Arial"/>
                <w:color w:val="00B050"/>
                <w:sz w:val="24"/>
                <w:szCs w:val="24"/>
              </w:rPr>
              <w:t>. dos Santos Lima</w:t>
            </w:r>
          </w:p>
          <w:p w14:paraId="3B184E32" w14:textId="21D6CD86" w:rsidR="00870281" w:rsidRPr="00924F57" w:rsidRDefault="00870281" w:rsidP="00870281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2E7CA457" w14:textId="77777777" w:rsidR="00870281" w:rsidRPr="00924F57" w:rsidRDefault="00870281" w:rsidP="00870281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4F57">
              <w:rPr>
                <w:rFonts w:ascii="Arial" w:hAnsi="Arial" w:cs="Arial"/>
                <w:color w:val="00B050"/>
                <w:sz w:val="24"/>
                <w:szCs w:val="24"/>
              </w:rPr>
              <w:t>Proposta de Emenda à Lei Orgânica n.º 044/2021, de autoria dos Vereadores Lucy Regina Andreola Fernandes, Ana Claudia dos Santos Lima e Marcos Berta, que acrescenta o art. 75-A aos dispositivos da Lei Orgânica Municipal, dispondo sobre a prestação de contas referentes à contratos administrativos de prestação de serviços terceirizados, firmados com a administração pública municipal.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5EB7" w14:textId="34DF27DE" w:rsidR="00870281" w:rsidRPr="00924F57" w:rsidRDefault="001B58A4" w:rsidP="0097437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Aprovado/Promulgado.</w:t>
            </w:r>
          </w:p>
        </w:tc>
      </w:tr>
      <w:tr w:rsidR="00710657" w:rsidRPr="00F00C97" w14:paraId="5648B140" w14:textId="77777777" w:rsidTr="00974374">
        <w:tc>
          <w:tcPr>
            <w:tcW w:w="738" w:type="dxa"/>
            <w:vAlign w:val="center"/>
          </w:tcPr>
          <w:p w14:paraId="61D6124D" w14:textId="2FC6229B" w:rsidR="00710657" w:rsidRPr="00F00C97" w:rsidRDefault="00710657" w:rsidP="0071065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</w:rPr>
              <w:t>045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6C89118D" w14:textId="37DB77F2" w:rsidR="00710657" w:rsidRPr="00F00C97" w:rsidRDefault="00710657" w:rsidP="0071065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6173388B" w14:textId="79BE0887" w:rsidR="00710657" w:rsidRPr="00F00C97" w:rsidRDefault="00710657" w:rsidP="00710657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00C97">
              <w:rPr>
                <w:rFonts w:ascii="Arial" w:hAnsi="Arial" w:cs="Arial"/>
                <w:color w:val="00B050"/>
                <w:sz w:val="24"/>
                <w:szCs w:val="24"/>
              </w:rPr>
              <w:t>Proposta de Emenda à Lei Orgânica n.º 045/2022, da Mesa Diretiva, que acrescenta o inciso XIII ao art. 110 da Lei Orgânica Municipal, que assegura o ingresso e o acesso da população negra no serviço público municipal, através de cotas raciais.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231C" w14:textId="4FEDC31C" w:rsidR="00710657" w:rsidRPr="00F00C97" w:rsidRDefault="001B58A4" w:rsidP="00974374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Aprovado/Promulgado.</w:t>
            </w:r>
          </w:p>
        </w:tc>
      </w:tr>
      <w:tr w:rsidR="00710657" w:rsidRPr="001C635B" w14:paraId="32AAF1EB" w14:textId="77777777" w:rsidTr="00974374">
        <w:tc>
          <w:tcPr>
            <w:tcW w:w="738" w:type="dxa"/>
            <w:vAlign w:val="center"/>
          </w:tcPr>
          <w:p w14:paraId="55015C8C" w14:textId="415AC2B9" w:rsidR="00710657" w:rsidRPr="001C635B" w:rsidRDefault="00710657" w:rsidP="0071065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>046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14:paraId="30FF9653" w14:textId="745B85AA" w:rsidR="00974374" w:rsidRDefault="00710657" w:rsidP="0071065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 xml:space="preserve">Lucy 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 xml:space="preserve">R. </w:t>
            </w: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>Andreola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 xml:space="preserve"> Fernandes</w:t>
            </w:r>
          </w:p>
          <w:p w14:paraId="5D398018" w14:textId="02BB20A9" w:rsidR="00974374" w:rsidRDefault="00710657" w:rsidP="0071065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>Ana C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>. dos Santos Lima</w:t>
            </w:r>
          </w:p>
          <w:p w14:paraId="1186B1D6" w14:textId="77777777" w:rsidR="00974374" w:rsidRDefault="00710657" w:rsidP="0071065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>Marcos Bert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</w:p>
          <w:p w14:paraId="30485C59" w14:textId="72FB8164" w:rsidR="00710657" w:rsidRPr="001C635B" w:rsidRDefault="00710657" w:rsidP="0071065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Valdir 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>C</w:t>
            </w:r>
            <w:r w:rsidR="008367AB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 w:rsidR="00974374">
              <w:rPr>
                <w:rFonts w:ascii="Arial" w:hAnsi="Arial" w:cs="Arial"/>
                <w:color w:val="FF0000"/>
                <w:sz w:val="24"/>
                <w:szCs w:val="24"/>
              </w:rPr>
              <w:t xml:space="preserve">ndido </w:t>
            </w: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t>de Oliveira</w:t>
            </w: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14:paraId="630B94FA" w14:textId="4CC4A336" w:rsidR="00710657" w:rsidRPr="001C635B" w:rsidRDefault="00710657" w:rsidP="0071065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Proposta de Emenda à Lei Orgânica n.º 046/2022, de autoria dos Vereadores Lucy Regina Andreola Fernandes, Ana Claudia dos Santos Lima, Marcos Berta e Valdir Candido de Oliveira, que dá nova redação ao parágrafo único do art. 31 da Lei </w:t>
            </w:r>
            <w:r w:rsidRPr="001C635B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Orgânica Municipal, que dispõe sobre a eleição para renovação da Mesa Diretiva da Câmara Municipal.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F2212" w14:textId="7A61E194" w:rsidR="00710657" w:rsidRPr="001C635B" w:rsidRDefault="00710657" w:rsidP="0097437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lastRenderedPageBreak/>
              <w:t>Retirado de tramitação</w:t>
            </w:r>
            <w:r w:rsidR="001B58A4"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  <w:t xml:space="preserve"> Arquivado.</w:t>
            </w:r>
          </w:p>
        </w:tc>
      </w:tr>
    </w:tbl>
    <w:p w14:paraId="73EBFF76" w14:textId="32843752" w:rsidR="00785AEE" w:rsidRDefault="00785AEE" w:rsidP="007C2A2F">
      <w:pPr>
        <w:rPr>
          <w:rFonts w:ascii="Arial" w:hAnsi="Arial" w:cs="Arial"/>
          <w:sz w:val="24"/>
          <w:szCs w:val="24"/>
        </w:rPr>
      </w:pPr>
    </w:p>
    <w:sectPr w:rsidR="00785AEE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7BA1" w14:textId="77777777" w:rsidR="00F80A78" w:rsidRDefault="00F80A78" w:rsidP="00A40204">
      <w:r>
        <w:separator/>
      </w:r>
    </w:p>
  </w:endnote>
  <w:endnote w:type="continuationSeparator" w:id="0">
    <w:p w14:paraId="0C8314E1" w14:textId="77777777" w:rsidR="00F80A78" w:rsidRDefault="00F80A78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EBDF" w14:textId="77777777" w:rsidR="00F80A78" w:rsidRDefault="00F80A78" w:rsidP="00A40204">
      <w:r>
        <w:separator/>
      </w:r>
    </w:p>
  </w:footnote>
  <w:footnote w:type="continuationSeparator" w:id="0">
    <w:p w14:paraId="4D91CBB8" w14:textId="77777777" w:rsidR="00F80A78" w:rsidRDefault="00F80A78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F1D"/>
    <w:rsid w:val="00016672"/>
    <w:rsid w:val="00016864"/>
    <w:rsid w:val="00016F78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4DC8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1919"/>
    <w:rsid w:val="00092D90"/>
    <w:rsid w:val="00093BF8"/>
    <w:rsid w:val="00093DA8"/>
    <w:rsid w:val="00094C22"/>
    <w:rsid w:val="00094EB3"/>
    <w:rsid w:val="00095039"/>
    <w:rsid w:val="00095DD7"/>
    <w:rsid w:val="0009650A"/>
    <w:rsid w:val="00096A12"/>
    <w:rsid w:val="000970BB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6A61"/>
    <w:rsid w:val="000A7874"/>
    <w:rsid w:val="000A796A"/>
    <w:rsid w:val="000B007A"/>
    <w:rsid w:val="000B0576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F88"/>
    <w:rsid w:val="000E5958"/>
    <w:rsid w:val="000E5FE8"/>
    <w:rsid w:val="000E692E"/>
    <w:rsid w:val="000E76C3"/>
    <w:rsid w:val="000F14A5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BD1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2E7"/>
    <w:rsid w:val="0012747B"/>
    <w:rsid w:val="001277A3"/>
    <w:rsid w:val="00127BE3"/>
    <w:rsid w:val="001301B4"/>
    <w:rsid w:val="001302DA"/>
    <w:rsid w:val="00130880"/>
    <w:rsid w:val="00130F8B"/>
    <w:rsid w:val="00131363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5E21"/>
    <w:rsid w:val="00157B3B"/>
    <w:rsid w:val="00157C47"/>
    <w:rsid w:val="00157D1F"/>
    <w:rsid w:val="001602D0"/>
    <w:rsid w:val="00160388"/>
    <w:rsid w:val="001605E1"/>
    <w:rsid w:val="00160A4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31E3"/>
    <w:rsid w:val="001B3DF9"/>
    <w:rsid w:val="001B3F0F"/>
    <w:rsid w:val="001B473B"/>
    <w:rsid w:val="001B58A4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109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5F7B"/>
    <w:rsid w:val="00297399"/>
    <w:rsid w:val="002975CD"/>
    <w:rsid w:val="00297EC7"/>
    <w:rsid w:val="002A0976"/>
    <w:rsid w:val="002A16DF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CC0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8FF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8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ACA"/>
    <w:rsid w:val="00414CA2"/>
    <w:rsid w:val="00415032"/>
    <w:rsid w:val="0041591A"/>
    <w:rsid w:val="004164AA"/>
    <w:rsid w:val="00416726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2"/>
    <w:rsid w:val="00437B17"/>
    <w:rsid w:val="00440153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7B4"/>
    <w:rsid w:val="004B5FF9"/>
    <w:rsid w:val="004B622F"/>
    <w:rsid w:val="004B69CF"/>
    <w:rsid w:val="004B6C49"/>
    <w:rsid w:val="004B6C79"/>
    <w:rsid w:val="004B6E5B"/>
    <w:rsid w:val="004B751E"/>
    <w:rsid w:val="004B7BD0"/>
    <w:rsid w:val="004C067E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6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26B1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E0380"/>
    <w:rsid w:val="005E03E1"/>
    <w:rsid w:val="005E100D"/>
    <w:rsid w:val="005E18FB"/>
    <w:rsid w:val="005E19D2"/>
    <w:rsid w:val="005E1DDE"/>
    <w:rsid w:val="005E24D7"/>
    <w:rsid w:val="005E2FD7"/>
    <w:rsid w:val="005E3118"/>
    <w:rsid w:val="005E31AD"/>
    <w:rsid w:val="005E403A"/>
    <w:rsid w:val="005E4795"/>
    <w:rsid w:val="005E494F"/>
    <w:rsid w:val="005E5716"/>
    <w:rsid w:val="005E580D"/>
    <w:rsid w:val="005E66CC"/>
    <w:rsid w:val="005E78CB"/>
    <w:rsid w:val="005F076F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20E"/>
    <w:rsid w:val="0069126B"/>
    <w:rsid w:val="0069253C"/>
    <w:rsid w:val="006926C3"/>
    <w:rsid w:val="00692AA2"/>
    <w:rsid w:val="00693204"/>
    <w:rsid w:val="00693C8E"/>
    <w:rsid w:val="00693DE1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A0648"/>
    <w:rsid w:val="006A09D7"/>
    <w:rsid w:val="006A0D28"/>
    <w:rsid w:val="006A1422"/>
    <w:rsid w:val="006A2422"/>
    <w:rsid w:val="006A2636"/>
    <w:rsid w:val="006A34F8"/>
    <w:rsid w:val="006A4147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7CB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B023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1A2F"/>
    <w:rsid w:val="00833245"/>
    <w:rsid w:val="008334BF"/>
    <w:rsid w:val="00834513"/>
    <w:rsid w:val="008346DC"/>
    <w:rsid w:val="00835013"/>
    <w:rsid w:val="00835176"/>
    <w:rsid w:val="0083592D"/>
    <w:rsid w:val="00835C1C"/>
    <w:rsid w:val="00836291"/>
    <w:rsid w:val="008367AB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080F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D6B"/>
    <w:rsid w:val="008A5304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1FD"/>
    <w:rsid w:val="00955414"/>
    <w:rsid w:val="009556EC"/>
    <w:rsid w:val="009558AF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374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B7E"/>
    <w:rsid w:val="00A33F22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245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386F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5CA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5D92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CAC"/>
    <w:rsid w:val="00BB4E79"/>
    <w:rsid w:val="00BB5143"/>
    <w:rsid w:val="00BB51A2"/>
    <w:rsid w:val="00BB66FB"/>
    <w:rsid w:val="00BB6BBF"/>
    <w:rsid w:val="00BB6CFB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F66"/>
    <w:rsid w:val="00C020AD"/>
    <w:rsid w:val="00C039C1"/>
    <w:rsid w:val="00C03A3C"/>
    <w:rsid w:val="00C03CCF"/>
    <w:rsid w:val="00C03E23"/>
    <w:rsid w:val="00C04551"/>
    <w:rsid w:val="00C04F83"/>
    <w:rsid w:val="00C05562"/>
    <w:rsid w:val="00C05AB0"/>
    <w:rsid w:val="00C05CA8"/>
    <w:rsid w:val="00C07336"/>
    <w:rsid w:val="00C078E3"/>
    <w:rsid w:val="00C07BD4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40333"/>
    <w:rsid w:val="00C40379"/>
    <w:rsid w:val="00C41B1A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1DF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92F"/>
    <w:rsid w:val="00C812E5"/>
    <w:rsid w:val="00C81425"/>
    <w:rsid w:val="00C815EA"/>
    <w:rsid w:val="00C81BF8"/>
    <w:rsid w:val="00C82983"/>
    <w:rsid w:val="00C82F0E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6F96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452C"/>
    <w:rsid w:val="00EB535E"/>
    <w:rsid w:val="00EB5A33"/>
    <w:rsid w:val="00EB5C83"/>
    <w:rsid w:val="00EB73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95B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A83"/>
    <w:rsid w:val="00F801DF"/>
    <w:rsid w:val="00F8061E"/>
    <w:rsid w:val="00F80675"/>
    <w:rsid w:val="00F80A78"/>
    <w:rsid w:val="00F8148D"/>
    <w:rsid w:val="00F81697"/>
    <w:rsid w:val="00F8347D"/>
    <w:rsid w:val="00F83689"/>
    <w:rsid w:val="00F836AB"/>
    <w:rsid w:val="00F849FE"/>
    <w:rsid w:val="00F85262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7DB"/>
    <w:rsid w:val="00F95BFA"/>
    <w:rsid w:val="00F95CFB"/>
    <w:rsid w:val="00F96533"/>
    <w:rsid w:val="00F96580"/>
    <w:rsid w:val="00F96BAA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769C"/>
    <w:rsid w:val="00FB0043"/>
    <w:rsid w:val="00FB01B2"/>
    <w:rsid w:val="00FB0431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8</cp:revision>
  <cp:lastPrinted>2022-07-15T12:46:00Z</cp:lastPrinted>
  <dcterms:created xsi:type="dcterms:W3CDTF">2023-07-07T19:49:00Z</dcterms:created>
  <dcterms:modified xsi:type="dcterms:W3CDTF">2023-07-12T12:54:00Z</dcterms:modified>
</cp:coreProperties>
</file>