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D9" w:rsidRDefault="00140ED9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594938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140ED9" w:rsidRDefault="00140ED9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6" o:title=""/>
                          </v:shape>
                          <o:OLEObject Type="Embed" ProgID="CPaint5" ShapeID="_x0000_i1026" DrawAspect="Content" ObjectID="_1576651565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0A2E26" w:rsidP="006F54A8">
      <w:pPr>
        <w:shd w:val="clear" w:color="auto" w:fill="AEAAAA" w:themeFill="background2" w:themeFillShade="BF"/>
        <w:tabs>
          <w:tab w:val="left" w:pos="1276"/>
        </w:tabs>
        <w:ind w:right="12728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MAIO</w:t>
      </w:r>
      <w:r w:rsidR="00B44A45">
        <w:rPr>
          <w:b/>
          <w:color w:val="FF0000"/>
          <w:u w:val="single"/>
        </w:rPr>
        <w:t xml:space="preserve"> 2016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6C6926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6A562E" w:rsidP="00E374D8">
            <w:pPr>
              <w:jc w:val="center"/>
            </w:pPr>
            <w:r>
              <w:t>332,562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6A562E" w:rsidP="00E374D8">
            <w:pPr>
              <w:jc w:val="center"/>
            </w:pPr>
            <w:r>
              <w:t>332,562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88297C" w:rsidRDefault="0088297C" w:rsidP="004A7221">
      <w:pPr>
        <w:rPr>
          <w:b/>
          <w:color w:val="1F3864" w:themeColor="accent5" w:themeShade="80"/>
        </w:rPr>
      </w:pPr>
    </w:p>
    <w:p w:rsidR="004A7221" w:rsidRDefault="004A7221" w:rsidP="004A7221">
      <w:pPr>
        <w:rPr>
          <w:b/>
          <w:color w:val="ED7D31" w:themeColor="accent2"/>
          <w:u w:val="single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705F90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material p/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dpto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jurídico novo CCP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05F90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de aço inox 30x40cm c/ granito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4A7221" w:rsidRDefault="004A7221" w:rsidP="004A7221">
      <w:pPr>
        <w:rPr>
          <w:b/>
          <w:color w:val="1F3864" w:themeColor="accent5" w:themeShade="80"/>
        </w:rPr>
      </w:pPr>
    </w:p>
    <w:p w:rsidR="00705F90" w:rsidRDefault="00705F90" w:rsidP="004A722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705F90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bookmarkStart w:id="0" w:name="_GoBack"/>
            <w:r>
              <w:rPr>
                <w:rFonts w:ascii="Calibri" w:eastAsia="Times New Roman" w:hAnsi="Calibri" w:cs="Calibri"/>
                <w:lang w:eastAsia="pt-BR"/>
              </w:rPr>
              <w:t>Cabo VGA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05F90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60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05F90" w:rsidTr="00705F9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21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05F90" w:rsidTr="00705F9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22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05F90" w:rsidTr="00705F9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60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05F90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Cilindro toner color HP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05F90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de linha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05F90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Fonte ATX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05F90" w:rsidTr="00705F9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Fonte ATX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05F90" w:rsidTr="00705F9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05F90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Pendrive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16gb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05F90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05F90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HP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05F90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espuma HP L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05F90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Toner 201x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05F90" w:rsidTr="00705F9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HP 1102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F90" w:rsidRDefault="00705F90" w:rsidP="00891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bookmarkEnd w:id="0"/>
    </w:tbl>
    <w:p w:rsidR="004A7221" w:rsidRDefault="004A7221" w:rsidP="004A722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Bandeja de inox pequena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café 500g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chá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matte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c/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copo de água 200ml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de café c/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Forma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Garrafa térmica 2L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cento doces/salgados p/ curso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açúcar 5kg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erva mate 2 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grande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pilha palito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agua galão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4A7221" w:rsidRDefault="004A7221" w:rsidP="004A722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Bom 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papel toalha 5000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refil bom ar c/ 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refil gel 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sabão em pó 1kg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tira copo 180ml c/ 2500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ilha palito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pilha alcalina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Chave fenda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Chave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philipes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Conector em 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agua sanitária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amaciante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desinfetante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Gel 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esponja c/ 3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Pacote de papel higiênico c/ 10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sabão em barra c/ 5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Pares de luvas látex tamanho 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Rodo com espuma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Rolo saco de lixo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lts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saco de lixo G 100lts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Trena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Vassoura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4A7221" w:rsidRDefault="004A7221" w:rsidP="004A722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Chapa 1,62x0,82m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Chapa 2,30x1,30m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Cobertura fixa reforçada 1,35x5,25m entrada do plenário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M² Vidro incolor 6mm temperador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Peças 15x15cm manutenção do telhado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Sombrite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6x3,30m p/ estacionamento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Tubos PU 1090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4A7221" w:rsidRDefault="004A7221" w:rsidP="004A722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Cabo telefone CCI 50X10 pares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dupla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perfilada 4x2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c/ dupla face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Iluminaria de emergência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Lâmpada espiral 25w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de rede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de rede 5E UTP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PP 2x1,55mm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Plafon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femea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macho 10A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 dupla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 RJ 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Tomada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simlples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4A7221" w:rsidRDefault="004A7221" w:rsidP="004A722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4A7221" w:rsidRDefault="004A7221" w:rsidP="004A722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Correia dentada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combustível 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Jogo de elemento filtro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Jogo de vela de ignição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alumínio BUJ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de aço dreno 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Litro de óleo lubrificante TG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Mangueira filtro 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Pastilha de freio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Pneus - Vectra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STP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antirust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radiador 500ml -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Tensor correia dentada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4A7221" w:rsidRDefault="004A7221" w:rsidP="004A7221">
      <w:pPr>
        <w:rPr>
          <w:b/>
          <w:color w:val="1F3864" w:themeColor="accent5" w:themeShade="80"/>
        </w:rPr>
      </w:pPr>
    </w:p>
    <w:p w:rsidR="004A7221" w:rsidRDefault="004A7221" w:rsidP="004A722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Crachás em PVC plástico com foto e cordão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A7221" w:rsidTr="004A722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Montagem de 3 modelos de crachás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221" w:rsidRDefault="004A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4A7221" w:rsidRDefault="004A7221" w:rsidP="004A7221">
      <w:pPr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 xml:space="preserve"> </w:t>
      </w:r>
    </w:p>
    <w:p w:rsidR="004A7221" w:rsidRDefault="004A7221" w:rsidP="004A7221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4A7221" w:rsidTr="004A722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A7221" w:rsidRDefault="004A722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para Festividades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A7221" w:rsidRDefault="004A722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A7221" w:rsidRDefault="004A722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A7221" w:rsidRDefault="004A722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A7221" w:rsidRDefault="004A722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4A7221" w:rsidTr="004A722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A7221" w:rsidRDefault="004A72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A7221" w:rsidRDefault="004A722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A7221" w:rsidRDefault="004A7221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A7221" w:rsidRDefault="004A722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A7221" w:rsidRDefault="004A7221">
            <w:pPr>
              <w:jc w:val="center"/>
            </w:pPr>
            <w:r>
              <w:t>-</w:t>
            </w:r>
          </w:p>
        </w:tc>
      </w:tr>
    </w:tbl>
    <w:p w:rsidR="004A7221" w:rsidRDefault="004A7221" w:rsidP="004A7221">
      <w:pPr>
        <w:rPr>
          <w:b/>
          <w:color w:val="1F3864" w:themeColor="accent5" w:themeShade="80"/>
        </w:rPr>
      </w:pPr>
    </w:p>
    <w:p w:rsidR="004A7221" w:rsidRDefault="004A7221" w:rsidP="004A7221">
      <w:pPr>
        <w:rPr>
          <w:b/>
          <w:color w:val="1F3864" w:themeColor="accent5" w:themeShade="80"/>
        </w:rPr>
      </w:pPr>
    </w:p>
    <w:p w:rsidR="004A7221" w:rsidRDefault="004A7221" w:rsidP="004A7221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4A7221" w:rsidTr="004A722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A7221" w:rsidRDefault="004A722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A7221" w:rsidRDefault="004A722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A7221" w:rsidRDefault="004A722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A7221" w:rsidRDefault="004A722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A7221" w:rsidRDefault="004A722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4A7221" w:rsidTr="004A7221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A7221" w:rsidRDefault="004A722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A7221" w:rsidRDefault="004A722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A7221" w:rsidRDefault="004A722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A7221" w:rsidRDefault="004A722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A7221" w:rsidRDefault="004A7221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</w:tr>
    </w:tbl>
    <w:p w:rsidR="004A7221" w:rsidRDefault="004A7221" w:rsidP="004A7221">
      <w:pPr>
        <w:rPr>
          <w:b/>
          <w:color w:val="1F3864" w:themeColor="accent5" w:themeShade="80"/>
        </w:rPr>
      </w:pPr>
    </w:p>
    <w:p w:rsidR="004A7221" w:rsidRDefault="004A7221" w:rsidP="004A7221">
      <w:pPr>
        <w:rPr>
          <w:b/>
          <w:color w:val="1F3864" w:themeColor="accent5" w:themeShade="80"/>
        </w:rPr>
      </w:pPr>
    </w:p>
    <w:sectPr w:rsidR="004A7221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A2D1F"/>
    <w:rsid w:val="000A2E26"/>
    <w:rsid w:val="00140ED9"/>
    <w:rsid w:val="001712B9"/>
    <w:rsid w:val="001D2DF8"/>
    <w:rsid w:val="0027216C"/>
    <w:rsid w:val="00282D29"/>
    <w:rsid w:val="002C19E1"/>
    <w:rsid w:val="002F7A8E"/>
    <w:rsid w:val="00345253"/>
    <w:rsid w:val="003E7EC5"/>
    <w:rsid w:val="00457161"/>
    <w:rsid w:val="00474821"/>
    <w:rsid w:val="004A7221"/>
    <w:rsid w:val="004D714A"/>
    <w:rsid w:val="00524059"/>
    <w:rsid w:val="00552C2E"/>
    <w:rsid w:val="00576D4E"/>
    <w:rsid w:val="005A4BF4"/>
    <w:rsid w:val="005B2A80"/>
    <w:rsid w:val="005F7C5B"/>
    <w:rsid w:val="00606315"/>
    <w:rsid w:val="006213C5"/>
    <w:rsid w:val="006A562E"/>
    <w:rsid w:val="006C6926"/>
    <w:rsid w:val="006F54A8"/>
    <w:rsid w:val="006F7D80"/>
    <w:rsid w:val="00705F90"/>
    <w:rsid w:val="007173A7"/>
    <w:rsid w:val="007200B8"/>
    <w:rsid w:val="00731EDB"/>
    <w:rsid w:val="00761A50"/>
    <w:rsid w:val="00775768"/>
    <w:rsid w:val="00781C5A"/>
    <w:rsid w:val="00782F6C"/>
    <w:rsid w:val="0078490F"/>
    <w:rsid w:val="007A7141"/>
    <w:rsid w:val="007B00F8"/>
    <w:rsid w:val="007C19ED"/>
    <w:rsid w:val="007E5F3D"/>
    <w:rsid w:val="00806BF8"/>
    <w:rsid w:val="00841708"/>
    <w:rsid w:val="00842A2D"/>
    <w:rsid w:val="00850912"/>
    <w:rsid w:val="00873999"/>
    <w:rsid w:val="0088297C"/>
    <w:rsid w:val="00891446"/>
    <w:rsid w:val="008C29FE"/>
    <w:rsid w:val="008E0C45"/>
    <w:rsid w:val="009456A0"/>
    <w:rsid w:val="009548DC"/>
    <w:rsid w:val="00970F11"/>
    <w:rsid w:val="009D5544"/>
    <w:rsid w:val="00A3464B"/>
    <w:rsid w:val="00A560C2"/>
    <w:rsid w:val="00A95E39"/>
    <w:rsid w:val="00AA6534"/>
    <w:rsid w:val="00AC109D"/>
    <w:rsid w:val="00B05B81"/>
    <w:rsid w:val="00B073A4"/>
    <w:rsid w:val="00B44A45"/>
    <w:rsid w:val="00B604F8"/>
    <w:rsid w:val="00B64D7B"/>
    <w:rsid w:val="00BB2A97"/>
    <w:rsid w:val="00BB6301"/>
    <w:rsid w:val="00BC4298"/>
    <w:rsid w:val="00BC478F"/>
    <w:rsid w:val="00BD7F04"/>
    <w:rsid w:val="00C112AD"/>
    <w:rsid w:val="00CB0750"/>
    <w:rsid w:val="00D54F55"/>
    <w:rsid w:val="00D7640D"/>
    <w:rsid w:val="00D93C65"/>
    <w:rsid w:val="00D95217"/>
    <w:rsid w:val="00DA52D3"/>
    <w:rsid w:val="00DE7199"/>
    <w:rsid w:val="00E14A8A"/>
    <w:rsid w:val="00E23E2B"/>
    <w:rsid w:val="00E374D8"/>
    <w:rsid w:val="00E73ECC"/>
    <w:rsid w:val="00E8360C"/>
    <w:rsid w:val="00E91FCA"/>
    <w:rsid w:val="00EF5396"/>
    <w:rsid w:val="00EF7BE5"/>
    <w:rsid w:val="00F44B66"/>
    <w:rsid w:val="00F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C93D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2018-01-11T16:02:00Z</dcterms:created>
  <dcterms:modified xsi:type="dcterms:W3CDTF">2018-02-08T13:36:00Z</dcterms:modified>
</cp:coreProperties>
</file>