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434" w:rsidRDefault="00D14434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06668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D14434" w:rsidRDefault="00D14434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4" o:title=""/>
                          </v:shape>
                          <o:OLEObject Type="Embed" ProgID="CPaint5" ShapeID="_x0000_i1026" DrawAspect="Content" ObjectID="_1579606668" r:id="rId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5D4274" w:rsidP="005D4274">
      <w:pPr>
        <w:shd w:val="clear" w:color="auto" w:fill="AEAAAA" w:themeFill="background2" w:themeFillShade="BF"/>
        <w:ind w:right="12586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AGOSTO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1D4F05" w:rsidP="00E374D8">
            <w:pPr>
              <w:jc w:val="center"/>
            </w:pPr>
            <w:r>
              <w:t>360,423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1D4F05" w:rsidP="00E374D8">
            <w:pPr>
              <w:jc w:val="center"/>
            </w:pPr>
            <w:r>
              <w:t>360,423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C7074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bobina térmica c/ 6 rolos de 300m cada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Kit moldura quadro 0,30x0,25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Kit moldura quadro 0,55x0,45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C7074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0746" w:rsidRDefault="00C7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8F512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HP CF 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8F512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color HP CF120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8F512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8F512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Recarga toner HP85A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F5122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122" w:rsidRDefault="008F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c/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copo de água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Fardos de açúcar pacotes 5k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bomba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1kg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582C26" w:rsidRDefault="00582C26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veneno raticida c/ 40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Ratoeiras pequenas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Encosto de cadeira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Fechadura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Lamina c/ fita nas bordas mesa reunião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Pistão a gás p/ regulagem de altura cadeira presidente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gaveta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Puxador de porta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Suporte cadeira de braço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03170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Suporte cadeira giratória c/ rolamento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170C" w:rsidRDefault="0003170C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3170C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170C" w:rsidRDefault="000317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D14434" w:rsidRDefault="00D14434" w:rsidP="00D14434">
      <w:pPr>
        <w:rPr>
          <w:b/>
          <w:color w:val="1F3864" w:themeColor="accent5" w:themeShade="80"/>
        </w:rPr>
      </w:pPr>
    </w:p>
    <w:p w:rsidR="004C44D6" w:rsidRDefault="004C44D6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Bateria 9v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EA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 Sony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Canaleta s/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. 20x10x200 s/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25w 127v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1x2,5mm 750v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cabo flexível 1x6,0mm 750 v vermelho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Cabo telefone CCI 50X02 pares cinza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Metros 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soquete porcelana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Sistema x caixa padrão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Sistema x tomada aparente 2P+T 20 A Branca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4C44D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Soprano DISJ BI 32A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4C44D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44D6" w:rsidRDefault="004C4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Bieleta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suspensão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Bucha estabilizador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Calço mola dianteira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Coxim superior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FE08B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haste amortecedor dianteiro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 w:rsidP="00BB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E08B6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08B6" w:rsidRDefault="00FE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14434" w:rsidTr="00D14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4434" w:rsidRDefault="00D14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14434" w:rsidTr="00D1443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14434" w:rsidTr="00D1443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</w:pPr>
            <w:r>
              <w:t xml:space="preserve">Títulos de cidadão honorário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EA2E4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EA2E4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</w:pPr>
            <w:r>
              <w:t>0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D14434" w:rsidRDefault="00D14434" w:rsidP="00D1443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14434" w:rsidTr="00D1443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14434" w:rsidTr="00D1443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14434" w:rsidRDefault="00D1443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D14434" w:rsidRDefault="00D14434" w:rsidP="00D14434">
      <w:pPr>
        <w:rPr>
          <w:b/>
          <w:color w:val="1F3864" w:themeColor="accent5" w:themeShade="80"/>
        </w:rPr>
      </w:pPr>
    </w:p>
    <w:p w:rsidR="00D14434" w:rsidRDefault="00D14434" w:rsidP="00D14434">
      <w:pPr>
        <w:rPr>
          <w:b/>
          <w:color w:val="1F3864" w:themeColor="accent5" w:themeShade="80"/>
        </w:rPr>
      </w:pPr>
    </w:p>
    <w:sectPr w:rsidR="00D14434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170C"/>
    <w:rsid w:val="000362B1"/>
    <w:rsid w:val="000600EE"/>
    <w:rsid w:val="000A2D1F"/>
    <w:rsid w:val="000A2E26"/>
    <w:rsid w:val="00140ED9"/>
    <w:rsid w:val="001712B9"/>
    <w:rsid w:val="001D2DF8"/>
    <w:rsid w:val="001D4F05"/>
    <w:rsid w:val="0027216C"/>
    <w:rsid w:val="00282D29"/>
    <w:rsid w:val="002C19E1"/>
    <w:rsid w:val="002F7A8E"/>
    <w:rsid w:val="00345253"/>
    <w:rsid w:val="003E7EC5"/>
    <w:rsid w:val="00457161"/>
    <w:rsid w:val="00457894"/>
    <w:rsid w:val="00474821"/>
    <w:rsid w:val="004C44D6"/>
    <w:rsid w:val="004D714A"/>
    <w:rsid w:val="00524059"/>
    <w:rsid w:val="00552C2E"/>
    <w:rsid w:val="00576D4E"/>
    <w:rsid w:val="00582C26"/>
    <w:rsid w:val="005A4BF4"/>
    <w:rsid w:val="005B2A80"/>
    <w:rsid w:val="005D4274"/>
    <w:rsid w:val="005F7C5B"/>
    <w:rsid w:val="00606315"/>
    <w:rsid w:val="006213C5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8E0C45"/>
    <w:rsid w:val="008F5122"/>
    <w:rsid w:val="009456A0"/>
    <w:rsid w:val="009548DC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B2A97"/>
    <w:rsid w:val="00BB6301"/>
    <w:rsid w:val="00BC4298"/>
    <w:rsid w:val="00BC478F"/>
    <w:rsid w:val="00BD7F04"/>
    <w:rsid w:val="00C112AD"/>
    <w:rsid w:val="00C70746"/>
    <w:rsid w:val="00CB0750"/>
    <w:rsid w:val="00D14434"/>
    <w:rsid w:val="00D54F55"/>
    <w:rsid w:val="00D61D33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A2E44"/>
    <w:rsid w:val="00EF5396"/>
    <w:rsid w:val="00EF7BE5"/>
    <w:rsid w:val="00F44B66"/>
    <w:rsid w:val="00F45FAC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8471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2018-01-11T16:07:00Z</dcterms:created>
  <dcterms:modified xsi:type="dcterms:W3CDTF">2018-02-08T16:51:00Z</dcterms:modified>
</cp:coreProperties>
</file>