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D9" w:rsidRDefault="00140ED9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607249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140ED9" w:rsidRDefault="00140ED9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6" o:title=""/>
                          </v:shape>
                          <o:OLEObject Type="Embed" ProgID="CPaint5" ShapeID="_x0000_i1026" DrawAspect="Content" ObjectID="_1576651565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3C084A" w:rsidP="003C084A">
      <w:pPr>
        <w:shd w:val="clear" w:color="auto" w:fill="AEAAAA" w:themeFill="background2" w:themeFillShade="BF"/>
        <w:ind w:right="12444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SETEMBRO</w:t>
      </w:r>
      <w:r w:rsidR="00B44A45">
        <w:rPr>
          <w:b/>
          <w:color w:val="FF0000"/>
          <w:u w:val="single"/>
        </w:rPr>
        <w:t xml:space="preserve"> 2016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6C6926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8636E3" w:rsidP="00E374D8">
            <w:pPr>
              <w:jc w:val="center"/>
            </w:pPr>
            <w:r>
              <w:t>275,856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8636E3" w:rsidP="00E374D8">
            <w:pPr>
              <w:jc w:val="center"/>
            </w:pPr>
            <w:r>
              <w:t>275,856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88297C" w:rsidRDefault="0088297C" w:rsidP="00712A99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Borracha p/ 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5S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Caneta esferográfica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bobina térmica c/ 6 rolos de 300m cada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Carimbo numerador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Cola bastão 10g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material p/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dpto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jurídico novo CCP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Kit moldura quadro 0,30x0,25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Kit moldura quadro 0,55x0,45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adesivo autocolante c/ 4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de aço inox 30x40cm c/ granito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Resmas papel A5 c/ 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712A99" w:rsidRDefault="00712A99" w:rsidP="00712A99">
      <w:pPr>
        <w:rPr>
          <w:b/>
          <w:color w:val="1F3864" w:themeColor="accent5" w:themeShade="80"/>
        </w:rPr>
      </w:pPr>
    </w:p>
    <w:p w:rsidR="00712A99" w:rsidRDefault="00712A99" w:rsidP="00712A99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lang w:eastAsia="pt-BR"/>
              </w:rPr>
              <w:t>Cabo VGA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60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21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22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60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Cilindro HP CF 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Cilindro toner color HP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de linha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Fonte ATX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HD 1TB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HD externo 1tb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HD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Sata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500gb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Pen drive 8gb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Pendrive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16gb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color HP CF120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HP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Recarga toner HP color cf400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HP85A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espuma HP L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Toner 201x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81DDA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HP 1102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DDA" w:rsidRDefault="00581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712A99" w:rsidRDefault="00712A99" w:rsidP="00712A99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Bandeja de inox pequena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café 500g c/ 20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chá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matte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c/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copo de água 200ml c/ 48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de café c/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Fardos de açúcar pacotes 5k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bomba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Forma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Garrafa térmica 2L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cento doces/salgados p/ curso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açúcar 5kg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erva mate 1kg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erva mate 2 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grande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pilha palito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agua galão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agua mineral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712A99" w:rsidRDefault="00712A99" w:rsidP="00712A99">
      <w:pPr>
        <w:rPr>
          <w:b/>
          <w:color w:val="1F3864" w:themeColor="accent5" w:themeShade="80"/>
        </w:rPr>
      </w:pPr>
    </w:p>
    <w:p w:rsidR="00712A99" w:rsidRDefault="00712A99" w:rsidP="00712A99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Bom 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papel toalha 5000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refil bom ar c/ 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refil gel 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sabão em pó 1kg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tira copo 180ml c/ 2500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veneno raticida c/ 40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ilha palito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pilha alcalina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Chave fenda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Chave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philipes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Conector em 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agua sanitária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amaciante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desinfetante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Gel 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esponja c/ 3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papel higiênico c/ 10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grande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sabão em barra c/ 5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Pares de luvas látex tamanho 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Ratoeiras pequenas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Rodo com espuma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Rolo saco de lixo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lts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saco de lixo G 100lts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Trena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Vassoura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712A99" w:rsidRDefault="00712A99" w:rsidP="00712A99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Chapa 1,62x0,82m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Chapa 2,30x1,30m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Cobertura fixa reforçada 1,35x5,25m entrada do plenário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Encosto de cadeira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Fechadura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Lamina c/ fita nas bordas mesa reunião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M² Vidro incolor 6mm temperador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Peças 15x15cm manutenção do telhado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Pistão a gás p/ regulagem de altura cadeira presidente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Puxador de gaveta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Puxador de porta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Sombrite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6x3,30m p/ estacionamento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Suporte cadeira de braço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Suporte cadeira giratória c/ rolamento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Tubos PU 1090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712A99" w:rsidRDefault="00712A99" w:rsidP="00712A99">
      <w:pPr>
        <w:rPr>
          <w:b/>
          <w:color w:val="1F3864" w:themeColor="accent5" w:themeShade="80"/>
        </w:rPr>
      </w:pPr>
    </w:p>
    <w:p w:rsidR="00712A99" w:rsidRDefault="00712A99" w:rsidP="00712A99">
      <w:pPr>
        <w:rPr>
          <w:b/>
          <w:color w:val="1F3864" w:themeColor="accent5" w:themeShade="80"/>
        </w:rPr>
      </w:pPr>
    </w:p>
    <w:p w:rsidR="00712A99" w:rsidRDefault="00712A99" w:rsidP="00712A99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Bateria 9v alcalina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Bateria 9v Sony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dupla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perfilada 4x2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c/ dupla face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Canaleta s/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div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>. 20x10x200 s/ dupla face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Iluminaria de emergência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25w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fluorescente 25w 127v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de rede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de rede 5E UTP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 cabo flexível 1x2,5mm 750v vermelho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 w:rsidP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 cabo flexível 1x6,0mm 750 v vermelho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PP 2x1,55mm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Metros Cabo telefone CCI 50X02 pares cinza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Metros Cabo telefone CCI 50X10 pares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Plafon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Plafon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soquete porcelana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femea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macho 10A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Sistema x caixa padrão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Sistema x tomada aparente 2P+T 20 A Branca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Soprano DISJ BI 32A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 dupla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Tomada RJ 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Tomada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simlples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712A99" w:rsidRDefault="00712A99" w:rsidP="00712A99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712A99" w:rsidRDefault="00712A99" w:rsidP="00712A99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Amortecedor dianteiro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Bieleta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suspensão dianteira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Bucha estabilizador dianteira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Calço mola dianteira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Correia dentada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Coxim superior amortecedor dianteiro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combustível 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Jogo de elemento filtro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Jogo de vela de ignição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alumínio BUJ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de aço dreno 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haste amortecedor dianteiro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Litro de óleo lubrificante TG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Mangueira filtro 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Pastilha de freio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Pneus - Vectra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STP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antirust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radiador 500ml -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Tensor correia dentada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712A99" w:rsidRDefault="00712A99" w:rsidP="00712A99">
      <w:pPr>
        <w:rPr>
          <w:b/>
          <w:color w:val="1F3864" w:themeColor="accent5" w:themeShade="80"/>
        </w:rPr>
      </w:pPr>
    </w:p>
    <w:p w:rsidR="00712A99" w:rsidRDefault="00712A99" w:rsidP="00712A99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Crachás em PVC plástico com foto e cordão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12A99" w:rsidTr="00712A9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Montagem de 3 modelos de crachás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A99" w:rsidRDefault="0071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712A99" w:rsidRDefault="00712A99" w:rsidP="00712A99">
      <w:pPr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 xml:space="preserve"> </w:t>
      </w:r>
    </w:p>
    <w:p w:rsidR="00712A99" w:rsidRDefault="00712A99" w:rsidP="00712A99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712A99" w:rsidTr="00712A9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12A99" w:rsidRDefault="00712A9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para Festividades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12A99" w:rsidRDefault="00712A9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12A99" w:rsidRDefault="00712A9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12A99" w:rsidRDefault="00712A9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12A99" w:rsidRDefault="00712A9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712A99" w:rsidTr="00712A9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12A99" w:rsidRDefault="00712A99">
            <w:pPr>
              <w:jc w:val="center"/>
            </w:pPr>
            <w:r>
              <w:t xml:space="preserve">Títulos de cidadão honorário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12A99" w:rsidRDefault="00712A9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12A99" w:rsidRDefault="00712A9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12A99" w:rsidRDefault="00712A9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12A99" w:rsidRDefault="00712A99">
            <w:pPr>
              <w:jc w:val="center"/>
            </w:pPr>
            <w:r>
              <w:t>0</w:t>
            </w:r>
          </w:p>
        </w:tc>
      </w:tr>
    </w:tbl>
    <w:p w:rsidR="00712A99" w:rsidRDefault="00712A99" w:rsidP="00712A99">
      <w:pPr>
        <w:rPr>
          <w:b/>
          <w:color w:val="1F3864" w:themeColor="accent5" w:themeShade="80"/>
        </w:rPr>
      </w:pPr>
    </w:p>
    <w:p w:rsidR="00712A99" w:rsidRDefault="00712A99" w:rsidP="00712A99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712A99" w:rsidTr="00712A9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12A99" w:rsidRDefault="00712A9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12A99" w:rsidRDefault="00712A9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12A99" w:rsidRDefault="00712A9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12A99" w:rsidRDefault="00712A9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12A99" w:rsidRDefault="00712A9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712A99" w:rsidTr="00712A99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12A99" w:rsidRDefault="00712A9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12A99" w:rsidRDefault="00712A9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12A99" w:rsidRDefault="00712A9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12A99" w:rsidRDefault="00712A9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12A99" w:rsidRDefault="00712A99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</w:tr>
    </w:tbl>
    <w:p w:rsidR="00712A99" w:rsidRDefault="00712A99" w:rsidP="00712A99">
      <w:pPr>
        <w:rPr>
          <w:b/>
          <w:color w:val="1F3864" w:themeColor="accent5" w:themeShade="80"/>
        </w:rPr>
      </w:pPr>
    </w:p>
    <w:p w:rsidR="00712A99" w:rsidRDefault="00712A99" w:rsidP="00712A99">
      <w:pPr>
        <w:rPr>
          <w:b/>
          <w:color w:val="1F3864" w:themeColor="accent5" w:themeShade="80"/>
        </w:rPr>
      </w:pPr>
    </w:p>
    <w:sectPr w:rsidR="00712A99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A2D1F"/>
    <w:rsid w:val="000A2E26"/>
    <w:rsid w:val="00140ED9"/>
    <w:rsid w:val="001712B9"/>
    <w:rsid w:val="001D2DF8"/>
    <w:rsid w:val="0027216C"/>
    <w:rsid w:val="00282D29"/>
    <w:rsid w:val="002C19E1"/>
    <w:rsid w:val="002F7A8E"/>
    <w:rsid w:val="00345253"/>
    <w:rsid w:val="003C084A"/>
    <w:rsid w:val="003E7EC5"/>
    <w:rsid w:val="00457161"/>
    <w:rsid w:val="00457894"/>
    <w:rsid w:val="00474821"/>
    <w:rsid w:val="004D714A"/>
    <w:rsid w:val="00524059"/>
    <w:rsid w:val="00552C2E"/>
    <w:rsid w:val="00576D4E"/>
    <w:rsid w:val="00581DDA"/>
    <w:rsid w:val="005A4BF4"/>
    <w:rsid w:val="005B2A80"/>
    <w:rsid w:val="005D4274"/>
    <w:rsid w:val="005F7C5B"/>
    <w:rsid w:val="00606315"/>
    <w:rsid w:val="006213C5"/>
    <w:rsid w:val="006C6926"/>
    <w:rsid w:val="006F54A8"/>
    <w:rsid w:val="006F7D80"/>
    <w:rsid w:val="00712A99"/>
    <w:rsid w:val="007173A7"/>
    <w:rsid w:val="007200B8"/>
    <w:rsid w:val="00731EDB"/>
    <w:rsid w:val="00761A50"/>
    <w:rsid w:val="00775768"/>
    <w:rsid w:val="00781C5A"/>
    <w:rsid w:val="00782F6C"/>
    <w:rsid w:val="0078490F"/>
    <w:rsid w:val="007A7141"/>
    <w:rsid w:val="007B00F8"/>
    <w:rsid w:val="007C19ED"/>
    <w:rsid w:val="007E5F3D"/>
    <w:rsid w:val="00806BF8"/>
    <w:rsid w:val="00842A2D"/>
    <w:rsid w:val="00850912"/>
    <w:rsid w:val="008636E3"/>
    <w:rsid w:val="00873999"/>
    <w:rsid w:val="0088297C"/>
    <w:rsid w:val="00891446"/>
    <w:rsid w:val="008C29FE"/>
    <w:rsid w:val="008E0C45"/>
    <w:rsid w:val="009456A0"/>
    <w:rsid w:val="009548DC"/>
    <w:rsid w:val="00970F11"/>
    <w:rsid w:val="009D5544"/>
    <w:rsid w:val="00A3464B"/>
    <w:rsid w:val="00A560C2"/>
    <w:rsid w:val="00A95E39"/>
    <w:rsid w:val="00AA6534"/>
    <w:rsid w:val="00AC109D"/>
    <w:rsid w:val="00B05B81"/>
    <w:rsid w:val="00B073A4"/>
    <w:rsid w:val="00B44A45"/>
    <w:rsid w:val="00B604F8"/>
    <w:rsid w:val="00B61A85"/>
    <w:rsid w:val="00B64D7B"/>
    <w:rsid w:val="00BB2A97"/>
    <w:rsid w:val="00BB6301"/>
    <w:rsid w:val="00BC4298"/>
    <w:rsid w:val="00BC478F"/>
    <w:rsid w:val="00BD7F04"/>
    <w:rsid w:val="00C112AD"/>
    <w:rsid w:val="00CB0750"/>
    <w:rsid w:val="00D54F55"/>
    <w:rsid w:val="00D7640D"/>
    <w:rsid w:val="00D93C65"/>
    <w:rsid w:val="00D95217"/>
    <w:rsid w:val="00DA52D3"/>
    <w:rsid w:val="00DE7199"/>
    <w:rsid w:val="00E14A8A"/>
    <w:rsid w:val="00E23E2B"/>
    <w:rsid w:val="00E374D8"/>
    <w:rsid w:val="00E73ECC"/>
    <w:rsid w:val="00E8360C"/>
    <w:rsid w:val="00E91FCA"/>
    <w:rsid w:val="00EF5396"/>
    <w:rsid w:val="00EF7BE5"/>
    <w:rsid w:val="00F44B66"/>
    <w:rsid w:val="00F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76D3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961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2018-01-11T16:08:00Z</dcterms:created>
  <dcterms:modified xsi:type="dcterms:W3CDTF">2018-02-08T17:01:00Z</dcterms:modified>
</cp:coreProperties>
</file>