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15"/>
        <w:gridCol w:w="1003"/>
        <w:gridCol w:w="902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115"/>
        <w:gridCol w:w="229"/>
        <w:gridCol w:w="58"/>
        <w:gridCol w:w="1518"/>
      </w:tblGrid>
      <w:tr w:rsidR="001E10DD">
        <w:trPr>
          <w:trHeight w:hRule="exact" w:val="115"/>
        </w:trPr>
        <w:tc>
          <w:tcPr>
            <w:tcW w:w="8797" w:type="dxa"/>
            <w:gridSpan w:val="13"/>
          </w:tcPr>
          <w:p w:rsidR="001E10DD" w:rsidRDefault="001E10DD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1 de 2</w:t>
            </w:r>
          </w:p>
        </w:tc>
      </w:tr>
      <w:tr w:rsidR="001E10DD">
        <w:trPr>
          <w:trHeight w:hRule="exact" w:val="114"/>
        </w:trPr>
        <w:tc>
          <w:tcPr>
            <w:tcW w:w="2937" w:type="dxa"/>
          </w:tcPr>
          <w:p w:rsidR="001E10DD" w:rsidRDefault="001E10DD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1E10DD" w:rsidRDefault="00B407A8" w:rsidP="00473F64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</w:t>
            </w:r>
            <w:r w:rsidR="00473F64">
              <w:rPr>
                <w:rFonts w:ascii="Arial" w:hAnsi="Arial" w:cs="Arial"/>
                <w:b/>
                <w:color w:val="000000"/>
                <w:spacing w:val="-2"/>
                <w:sz w:val="22"/>
              </w:rPr>
              <w:t>ÇO</w:t>
            </w: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 xml:space="preserve"> FINANCEIRO</w:t>
            </w:r>
          </w:p>
        </w:tc>
        <w:tc>
          <w:tcPr>
            <w:tcW w:w="788" w:type="dxa"/>
            <w:gridSpan w:val="2"/>
          </w:tcPr>
          <w:p w:rsidR="001E10DD" w:rsidRDefault="001E10DD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1E10DD" w:rsidRDefault="001E10DD"/>
        </w:tc>
      </w:tr>
      <w:tr w:rsidR="001E10DD">
        <w:trPr>
          <w:trHeight w:hRule="exact" w:val="115"/>
        </w:trPr>
        <w:tc>
          <w:tcPr>
            <w:tcW w:w="2937" w:type="dxa"/>
          </w:tcPr>
          <w:p w:rsidR="001E10DD" w:rsidRDefault="001E10DD"/>
        </w:tc>
        <w:tc>
          <w:tcPr>
            <w:tcW w:w="5072" w:type="dxa"/>
            <w:gridSpan w:val="10"/>
            <w:vMerge/>
            <w:shd w:val="clear" w:color="auto" w:fill="FFFFFF"/>
          </w:tcPr>
          <w:p w:rsidR="001E10DD" w:rsidRDefault="001E10DD"/>
        </w:tc>
        <w:tc>
          <w:tcPr>
            <w:tcW w:w="2708" w:type="dxa"/>
            <w:gridSpan w:val="6"/>
          </w:tcPr>
          <w:p w:rsidR="001E10DD" w:rsidRDefault="001E10DD"/>
        </w:tc>
      </w:tr>
      <w:tr w:rsidR="001E10DD">
        <w:trPr>
          <w:trHeight w:hRule="exact" w:val="215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229"/>
        </w:trPr>
        <w:tc>
          <w:tcPr>
            <w:tcW w:w="4957" w:type="dxa"/>
            <w:gridSpan w:val="4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1E10DD" w:rsidRDefault="001E10DD"/>
        </w:tc>
      </w:tr>
      <w:tr w:rsidR="001E10DD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1E10DD" w:rsidRDefault="001E10DD"/>
        </w:tc>
      </w:tr>
      <w:tr w:rsidR="001E10DD">
        <w:trPr>
          <w:trHeight w:hRule="exact" w:val="230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01/09/2020 até 30/09/2020</w:t>
            </w:r>
          </w:p>
        </w:tc>
        <w:tc>
          <w:tcPr>
            <w:tcW w:w="5645" w:type="dxa"/>
            <w:gridSpan w:val="12"/>
          </w:tcPr>
          <w:p w:rsidR="001E10DD" w:rsidRDefault="001E10DD"/>
        </w:tc>
      </w:tr>
      <w:tr w:rsidR="001E10DD">
        <w:trPr>
          <w:trHeight w:hRule="exact" w:val="214"/>
        </w:trPr>
        <w:tc>
          <w:tcPr>
            <w:tcW w:w="7895" w:type="dxa"/>
            <w:gridSpan w:val="10"/>
            <w:shd w:val="clear" w:color="auto" w:fill="FFFFFF"/>
            <w:vAlign w:val="center"/>
          </w:tcPr>
          <w:p w:rsidR="001E10DD" w:rsidRDefault="00D16E1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Câ</w:t>
            </w:r>
            <w:r w:rsidR="00B407A8"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</w:p>
        </w:tc>
        <w:tc>
          <w:tcPr>
            <w:tcW w:w="2822" w:type="dxa"/>
            <w:gridSpan w:val="7"/>
          </w:tcPr>
          <w:p w:rsidR="001E10DD" w:rsidRDefault="001E10DD"/>
        </w:tc>
      </w:tr>
      <w:tr w:rsidR="001E10DD">
        <w:trPr>
          <w:trHeight w:hRule="exact" w:val="230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1E10DD" w:rsidRDefault="001E10DD"/>
        </w:tc>
      </w:tr>
      <w:tr w:rsidR="001E10DD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 w:rsidR="001E10DD" w:rsidRDefault="001E10DD"/>
        </w:tc>
        <w:tc>
          <w:tcPr>
            <w:tcW w:w="5072" w:type="dxa"/>
            <w:gridSpan w:val="10"/>
            <w:shd w:val="clear" w:color="auto" w:fill="FFFFFF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114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100"/>
        </w:trPr>
        <w:tc>
          <w:tcPr>
            <w:tcW w:w="7608" w:type="dxa"/>
            <w:gridSpan w:val="9"/>
            <w:tcBorders>
              <w:left w:val="single" w:sz="5" w:space="0" w:color="000000"/>
            </w:tcBorders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 w:rsidR="001E10DD" w:rsidRDefault="001E10DD"/>
        </w:tc>
        <w:tc>
          <w:tcPr>
            <w:tcW w:w="1518" w:type="dxa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1E10DD">
        <w:trPr>
          <w:trHeight w:hRule="exact" w:val="287"/>
        </w:trPr>
        <w:tc>
          <w:tcPr>
            <w:tcW w:w="7107" w:type="dxa"/>
            <w:gridSpan w:val="7"/>
            <w:tcBorders>
              <w:left w:val="single" w:sz="5" w:space="0" w:color="000000"/>
            </w:tcBorders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bottom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10DD" w:rsidRDefault="001E10DD"/>
        </w:tc>
        <w:tc>
          <w:tcPr>
            <w:tcW w:w="58" w:type="dxa"/>
            <w:vMerge/>
            <w:shd w:val="clear" w:color="auto" w:fill="FFFFFF"/>
          </w:tcPr>
          <w:p w:rsidR="001E10DD" w:rsidRDefault="001E10DD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1E10DD"/>
        </w:tc>
      </w:tr>
      <w:tr w:rsidR="001E10DD">
        <w:trPr>
          <w:trHeight w:hRule="exact" w:val="115"/>
        </w:trPr>
        <w:tc>
          <w:tcPr>
            <w:tcW w:w="7608" w:type="dxa"/>
            <w:gridSpan w:val="9"/>
            <w:tcBorders>
              <w:left w:val="single" w:sz="5" w:space="0" w:color="000000"/>
            </w:tcBorders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10DD" w:rsidRDefault="001E10DD"/>
        </w:tc>
        <w:tc>
          <w:tcPr>
            <w:tcW w:w="58" w:type="dxa"/>
            <w:vMerge/>
            <w:shd w:val="clear" w:color="auto" w:fill="FFFFFF"/>
          </w:tcPr>
          <w:p w:rsidR="001E10DD" w:rsidRDefault="001E10DD"/>
        </w:tc>
        <w:tc>
          <w:tcPr>
            <w:tcW w:w="1518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1E10DD"/>
        </w:tc>
      </w:tr>
      <w:tr w:rsidR="001E10DD">
        <w:trPr>
          <w:trHeight w:hRule="exact" w:val="57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Receita Orçamentária (I)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-)Deduções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Da Receita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-)Deduções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Da Receita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270.000,00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240.000,00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Recebidas para Execução Orçamentária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270.000,00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240.000,00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 w:rsidP="00D16E1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</w:t>
            </w:r>
            <w:r w:rsidR="00D16E14">
              <w:rPr>
                <w:rFonts w:ascii="Arial" w:hAnsi="Arial" w:cs="Arial"/>
                <w:color w:val="000000"/>
                <w:spacing w:val="-2"/>
                <w:sz w:val="16"/>
              </w:rPr>
              <w:t>ê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 w:rsidP="00D16E14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 xml:space="preserve">Recebimentos </w:t>
            </w:r>
            <w:proofErr w:type="spellStart"/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Extraor</w:t>
            </w:r>
            <w:r w:rsidR="00D16E14"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ç</w:t>
            </w: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amentários</w:t>
            </w:r>
            <w:proofErr w:type="spellEnd"/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 xml:space="preserve"> (III)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78.451,19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75.583,36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2.080,00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6.310,00</w:t>
            </w:r>
          </w:p>
        </w:tc>
      </w:tr>
      <w:tr w:rsidR="001E10DD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15.043,28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76.371,19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54.230,08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Recebimentos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Extraorçamentários</w:t>
            </w:r>
            <w:proofErr w:type="spellEnd"/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Anterior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43.741,42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44.418,40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43.741,42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44.418,40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40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392.192,61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360.001,76</w:t>
            </w:r>
          </w:p>
        </w:tc>
      </w:tr>
      <w:tr w:rsidR="001E10DD">
        <w:trPr>
          <w:trHeight w:hRule="exact" w:val="114"/>
        </w:trPr>
        <w:tc>
          <w:tcPr>
            <w:tcW w:w="10717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1433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:rsidR="001E10DD" w:rsidRDefault="001E10DD"/>
        </w:tc>
      </w:tr>
      <w:tr w:rsidR="001E10DD">
        <w:trPr>
          <w:trHeight w:hRule="exact" w:val="1433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1433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 w:rsidTr="00D16E14">
        <w:trPr>
          <w:trHeight w:hRule="exact" w:val="178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1261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1E10DD" w:rsidRDefault="001E10DD"/>
        </w:tc>
      </w:tr>
      <w:tr w:rsidR="001E10DD">
        <w:trPr>
          <w:trHeight w:hRule="exact" w:val="172"/>
        </w:trPr>
        <w:tc>
          <w:tcPr>
            <w:tcW w:w="10717" w:type="dxa"/>
            <w:gridSpan w:val="17"/>
            <w:tcBorders>
              <w:top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58"/>
        </w:trPr>
        <w:tc>
          <w:tcPr>
            <w:tcW w:w="4055" w:type="dxa"/>
            <w:gridSpan w:val="3"/>
            <w:vMerge w:val="restart"/>
            <w:shd w:val="clear" w:color="auto" w:fill="FFFFFF"/>
            <w:vAlign w:val="bottom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1E10DD" w:rsidRDefault="001E10DD"/>
        </w:tc>
      </w:tr>
      <w:tr w:rsidR="001E10DD">
        <w:trPr>
          <w:trHeight w:hRule="exact" w:val="172"/>
        </w:trPr>
        <w:tc>
          <w:tcPr>
            <w:tcW w:w="4055" w:type="dxa"/>
            <w:gridSpan w:val="3"/>
            <w:vMerge/>
            <w:shd w:val="clear" w:color="auto" w:fill="FFFFFF"/>
            <w:vAlign w:val="bottom"/>
          </w:tcPr>
          <w:p w:rsidR="001E10DD" w:rsidRDefault="001E10DD"/>
        </w:tc>
        <w:tc>
          <w:tcPr>
            <w:tcW w:w="4857" w:type="dxa"/>
            <w:gridSpan w:val="11"/>
            <w:shd w:val="clear" w:color="auto" w:fill="FFFFFF"/>
          </w:tcPr>
          <w:p w:rsidR="001E10DD" w:rsidRDefault="001E10DD"/>
        </w:tc>
        <w:tc>
          <w:tcPr>
            <w:tcW w:w="1805" w:type="dxa"/>
            <w:gridSpan w:val="3"/>
            <w:vMerge w:val="restart"/>
            <w:shd w:val="clear" w:color="auto" w:fill="FFFFFF"/>
            <w:vAlign w:val="bottom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02/10/2020 08:54:40</w:t>
            </w:r>
          </w:p>
          <w:p w:rsidR="00C3301A" w:rsidRDefault="00C3301A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  <w:p w:rsidR="00C3301A" w:rsidRDefault="00C3301A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</w:tr>
      <w:tr w:rsidR="001E10DD">
        <w:trPr>
          <w:trHeight w:hRule="exact" w:val="57"/>
        </w:trPr>
        <w:tc>
          <w:tcPr>
            <w:tcW w:w="8912" w:type="dxa"/>
            <w:gridSpan w:val="14"/>
            <w:shd w:val="clear" w:color="auto" w:fill="FFFFFF"/>
          </w:tcPr>
          <w:p w:rsidR="001E10DD" w:rsidRDefault="001E10DD"/>
        </w:tc>
        <w:tc>
          <w:tcPr>
            <w:tcW w:w="1805" w:type="dxa"/>
            <w:gridSpan w:val="3"/>
            <w:vMerge/>
            <w:shd w:val="clear" w:color="auto" w:fill="FFFFFF"/>
            <w:vAlign w:val="bottom"/>
          </w:tcPr>
          <w:p w:rsidR="001E10DD" w:rsidRDefault="001E10DD"/>
        </w:tc>
      </w:tr>
      <w:tr w:rsidR="001E10DD">
        <w:trPr>
          <w:trHeight w:hRule="exact" w:val="114"/>
        </w:trPr>
        <w:tc>
          <w:tcPr>
            <w:tcW w:w="8797" w:type="dxa"/>
            <w:gridSpan w:val="13"/>
          </w:tcPr>
          <w:p w:rsidR="001E10DD" w:rsidRDefault="001E10DD"/>
        </w:tc>
        <w:tc>
          <w:tcPr>
            <w:tcW w:w="1920" w:type="dxa"/>
            <w:gridSpan w:val="4"/>
            <w:vMerge w:val="restart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Página 2 de 2</w:t>
            </w:r>
          </w:p>
        </w:tc>
      </w:tr>
      <w:tr w:rsidR="001E10DD">
        <w:trPr>
          <w:trHeight w:hRule="exact" w:val="115"/>
        </w:trPr>
        <w:tc>
          <w:tcPr>
            <w:tcW w:w="2937" w:type="dxa"/>
          </w:tcPr>
          <w:p w:rsidR="001E10DD" w:rsidRDefault="001E10DD"/>
        </w:tc>
        <w:tc>
          <w:tcPr>
            <w:tcW w:w="5072" w:type="dxa"/>
            <w:gridSpan w:val="10"/>
            <w:vMerge w:val="restart"/>
            <w:shd w:val="clear" w:color="auto" w:fill="FFFFFF"/>
          </w:tcPr>
          <w:p w:rsidR="001E10DD" w:rsidRDefault="00473F64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BALANÇO</w:t>
            </w:r>
            <w:r w:rsidR="00B407A8">
              <w:rPr>
                <w:rFonts w:ascii="Arial" w:hAnsi="Arial" w:cs="Arial"/>
                <w:b/>
                <w:color w:val="000000"/>
                <w:spacing w:val="-2"/>
                <w:sz w:val="22"/>
              </w:rPr>
              <w:t xml:space="preserve"> FINANCEIRO</w:t>
            </w:r>
          </w:p>
        </w:tc>
        <w:tc>
          <w:tcPr>
            <w:tcW w:w="788" w:type="dxa"/>
            <w:gridSpan w:val="2"/>
          </w:tcPr>
          <w:p w:rsidR="001E10DD" w:rsidRDefault="001E10DD"/>
        </w:tc>
        <w:tc>
          <w:tcPr>
            <w:tcW w:w="1920" w:type="dxa"/>
            <w:gridSpan w:val="4"/>
            <w:vMerge/>
            <w:shd w:val="clear" w:color="auto" w:fill="FFFFFF"/>
            <w:vAlign w:val="center"/>
          </w:tcPr>
          <w:p w:rsidR="001E10DD" w:rsidRDefault="001E10DD"/>
        </w:tc>
      </w:tr>
      <w:tr w:rsidR="001E10DD">
        <w:trPr>
          <w:trHeight w:hRule="exact" w:val="115"/>
        </w:trPr>
        <w:tc>
          <w:tcPr>
            <w:tcW w:w="2937" w:type="dxa"/>
          </w:tcPr>
          <w:p w:rsidR="001E10DD" w:rsidRDefault="001E10DD"/>
        </w:tc>
        <w:tc>
          <w:tcPr>
            <w:tcW w:w="5072" w:type="dxa"/>
            <w:gridSpan w:val="10"/>
            <w:vMerge/>
            <w:shd w:val="clear" w:color="auto" w:fill="FFFFFF"/>
          </w:tcPr>
          <w:p w:rsidR="001E10DD" w:rsidRDefault="001E10DD"/>
        </w:tc>
        <w:tc>
          <w:tcPr>
            <w:tcW w:w="2708" w:type="dxa"/>
            <w:gridSpan w:val="6"/>
          </w:tcPr>
          <w:p w:rsidR="001E10DD" w:rsidRDefault="001E10DD"/>
        </w:tc>
      </w:tr>
      <w:tr w:rsidR="001E10DD">
        <w:trPr>
          <w:trHeight w:hRule="exact" w:val="215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229"/>
        </w:trPr>
        <w:tc>
          <w:tcPr>
            <w:tcW w:w="4957" w:type="dxa"/>
            <w:gridSpan w:val="4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Município: MEDIANEIRA</w:t>
            </w:r>
          </w:p>
        </w:tc>
        <w:tc>
          <w:tcPr>
            <w:tcW w:w="5760" w:type="dxa"/>
            <w:gridSpan w:val="13"/>
          </w:tcPr>
          <w:p w:rsidR="001E10DD" w:rsidRDefault="001E10DD"/>
        </w:tc>
      </w:tr>
      <w:tr w:rsidR="001E10DD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Estado: ESTADO DO PARANÁ</w:t>
            </w:r>
          </w:p>
        </w:tc>
        <w:tc>
          <w:tcPr>
            <w:tcW w:w="5645" w:type="dxa"/>
            <w:gridSpan w:val="12"/>
          </w:tcPr>
          <w:p w:rsidR="001E10DD" w:rsidRDefault="001E10DD"/>
        </w:tc>
      </w:tr>
      <w:tr w:rsidR="001E10DD">
        <w:trPr>
          <w:trHeight w:hRule="exact" w:val="229"/>
        </w:trPr>
        <w:tc>
          <w:tcPr>
            <w:tcW w:w="5072" w:type="dxa"/>
            <w:gridSpan w:val="5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Período: 01/09/2020 até 30/09/2020</w:t>
            </w:r>
          </w:p>
        </w:tc>
        <w:tc>
          <w:tcPr>
            <w:tcW w:w="5645" w:type="dxa"/>
            <w:gridSpan w:val="12"/>
          </w:tcPr>
          <w:p w:rsidR="001E10DD" w:rsidRDefault="001E10DD"/>
        </w:tc>
      </w:tr>
      <w:tr w:rsidR="001E10DD">
        <w:trPr>
          <w:trHeight w:hRule="exact" w:val="215"/>
        </w:trPr>
        <w:tc>
          <w:tcPr>
            <w:tcW w:w="7895" w:type="dxa"/>
            <w:gridSpan w:val="10"/>
            <w:shd w:val="clear" w:color="auto" w:fill="FFFFFF"/>
            <w:vAlign w:val="center"/>
          </w:tcPr>
          <w:p w:rsidR="001E10DD" w:rsidRDefault="00D16E1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Unidade Gestora: 0001 - Câ</w:t>
            </w:r>
            <w:r w:rsidR="00B407A8">
              <w:rPr>
                <w:rFonts w:ascii="Arial" w:hAnsi="Arial" w:cs="Arial"/>
                <w:color w:val="000000"/>
                <w:spacing w:val="-2"/>
                <w:sz w:val="16"/>
              </w:rPr>
              <w:t>mara Municipal</w:t>
            </w:r>
          </w:p>
        </w:tc>
        <w:tc>
          <w:tcPr>
            <w:tcW w:w="2822" w:type="dxa"/>
            <w:gridSpan w:val="7"/>
          </w:tcPr>
          <w:p w:rsidR="001E10DD" w:rsidRDefault="001E10DD"/>
        </w:tc>
      </w:tr>
      <w:tr w:rsidR="001E10DD">
        <w:trPr>
          <w:trHeight w:hRule="exact" w:val="230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1E10DD" w:rsidRDefault="001E10DD"/>
        </w:tc>
      </w:tr>
      <w:tr w:rsidR="001E10DD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 w:rsidR="001E10DD" w:rsidRDefault="001E10DD"/>
        </w:tc>
        <w:tc>
          <w:tcPr>
            <w:tcW w:w="5072" w:type="dxa"/>
            <w:gridSpan w:val="10"/>
            <w:shd w:val="clear" w:color="auto" w:fill="FFFFFF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115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387"/>
        </w:trPr>
        <w:tc>
          <w:tcPr>
            <w:tcW w:w="7107" w:type="dxa"/>
            <w:gridSpan w:val="7"/>
            <w:tcBorders>
              <w:left w:val="single" w:sz="5" w:space="0" w:color="000000"/>
            </w:tcBorders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bottom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Nota</w:t>
            </w: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Atual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Exercício</w:t>
            </w:r>
          </w:p>
          <w:p w:rsidR="001E10DD" w:rsidRDefault="00B407A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Anterior</w:t>
            </w:r>
          </w:p>
        </w:tc>
      </w:tr>
      <w:tr w:rsidR="001E10DD">
        <w:trPr>
          <w:trHeight w:hRule="exact" w:val="57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247.408,33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266.635,33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247.408,33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263.866,33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Pessoal e Encargos Sociais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216.673,11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198.232,73</w:t>
            </w:r>
          </w:p>
        </w:tc>
      </w:tr>
      <w:tr w:rsidR="001E10DD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Outras Despesas Correntes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30.735,22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65.633,60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Despesas de Capital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2.769,00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Investimentos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2.769,00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D16E14" w:rsidP="00D16E1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para a Execução Orç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pacing w:val="-2"/>
                <w:sz w:val="16"/>
              </w:rPr>
              <w:t>amentá</w:t>
            </w:r>
            <w:r w:rsidR="00B407A8">
              <w:rPr>
                <w:rFonts w:ascii="Arial" w:hAnsi="Arial" w:cs="Arial"/>
                <w:color w:val="000000"/>
                <w:spacing w:val="-2"/>
                <w:sz w:val="16"/>
              </w:rPr>
              <w:t>ria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15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 xml:space="preserve">Pagamentos </w:t>
            </w:r>
            <w:proofErr w:type="spellStart"/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Extraorçamentários</w:t>
            </w:r>
            <w:proofErr w:type="spellEnd"/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 xml:space="preserve"> (VIII)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79.867,74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67.212,64</w:t>
            </w:r>
          </w:p>
        </w:tc>
      </w:tr>
      <w:tr w:rsidR="001E10DD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76.371,19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54.230,08</w:t>
            </w:r>
          </w:p>
        </w:tc>
      </w:tr>
      <w:tr w:rsidR="001E10DD">
        <w:trPr>
          <w:trHeight w:hRule="exact" w:val="286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Outros Pagamentos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Extraorçamentários</w:t>
            </w:r>
            <w:proofErr w:type="spellEnd"/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0,00</w:t>
            </w:r>
          </w:p>
        </w:tc>
      </w:tr>
      <w:tr w:rsidR="001E10DD">
        <w:trPr>
          <w:trHeight w:hRule="exact" w:val="230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272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u w:val="single"/>
              </w:rPr>
              <w:t>Saldo do Período Atual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64.916,54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26.153,79</w:t>
            </w:r>
          </w:p>
        </w:tc>
      </w:tr>
      <w:tr w:rsidR="001E10DD">
        <w:trPr>
          <w:trHeight w:hRule="exact" w:val="2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 w:rsidR="001E10DD" w:rsidRDefault="001E10DD"/>
        </w:tc>
        <w:tc>
          <w:tcPr>
            <w:tcW w:w="458" w:type="dxa"/>
            <w:shd w:val="clear" w:color="auto" w:fill="FFFFFF"/>
            <w:vAlign w:val="center"/>
          </w:tcPr>
          <w:p w:rsidR="001E10DD" w:rsidRDefault="001E10D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2"/>
              </w:rPr>
            </w:pPr>
          </w:p>
        </w:tc>
        <w:tc>
          <w:tcPr>
            <w:tcW w:w="43" w:type="dxa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64.916,54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26.153,79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387"/>
        </w:trPr>
        <w:tc>
          <w:tcPr>
            <w:tcW w:w="6992" w:type="dxa"/>
            <w:gridSpan w:val="6"/>
            <w:tcBorders>
              <w:lef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 w:rsidR="001E10DD" w:rsidRDefault="001E10DD"/>
        </w:tc>
        <w:tc>
          <w:tcPr>
            <w:tcW w:w="1533" w:type="dxa"/>
            <w:gridSpan w:val="6"/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392.192,61</w:t>
            </w:r>
          </w:p>
        </w:tc>
        <w:tc>
          <w:tcPr>
            <w:tcW w:w="58" w:type="dxa"/>
            <w:shd w:val="clear" w:color="auto" w:fill="FFFFFF"/>
          </w:tcPr>
          <w:p w:rsidR="001E10DD" w:rsidRDefault="001E10DD"/>
        </w:tc>
        <w:tc>
          <w:tcPr>
            <w:tcW w:w="1518" w:type="dxa"/>
            <w:tcBorders>
              <w:right w:val="single" w:sz="5" w:space="0" w:color="000000"/>
            </w:tcBorders>
            <w:shd w:val="clear" w:color="auto" w:fill="FFFFFF"/>
            <w:vAlign w:val="center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360.001,76</w:t>
            </w:r>
          </w:p>
        </w:tc>
      </w:tr>
      <w:tr w:rsidR="001E10DD">
        <w:trPr>
          <w:trHeight w:hRule="exact" w:val="229"/>
        </w:trPr>
        <w:tc>
          <w:tcPr>
            <w:tcW w:w="10717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114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:rsidR="001E10DD" w:rsidRDefault="001E10DD"/>
        </w:tc>
      </w:tr>
      <w:tr w:rsidR="001E10DD">
        <w:trPr>
          <w:trHeight w:hRule="exact" w:val="230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114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215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115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1433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>
        <w:trPr>
          <w:trHeight w:hRule="exact" w:val="1433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 w:rsidTr="00D16E14">
        <w:trPr>
          <w:trHeight w:hRule="exact" w:val="403"/>
        </w:trPr>
        <w:tc>
          <w:tcPr>
            <w:tcW w:w="10717" w:type="dxa"/>
            <w:gridSpan w:val="17"/>
          </w:tcPr>
          <w:p w:rsidR="001E10DD" w:rsidRDefault="001E10DD"/>
        </w:tc>
      </w:tr>
      <w:tr w:rsidR="001E10DD" w:rsidTr="00C3301A">
        <w:trPr>
          <w:trHeight w:hRule="exact" w:val="1182"/>
        </w:trPr>
        <w:tc>
          <w:tcPr>
            <w:tcW w:w="10717" w:type="dxa"/>
            <w:gridSpan w:val="17"/>
            <w:tcBorders>
              <w:bottom w:val="single" w:sz="5" w:space="0" w:color="000000"/>
            </w:tcBorders>
          </w:tcPr>
          <w:p w:rsidR="001E10DD" w:rsidRDefault="001E10DD"/>
        </w:tc>
      </w:tr>
      <w:tr w:rsidR="001E10DD" w:rsidTr="00D16E14">
        <w:trPr>
          <w:trHeight w:hRule="exact" w:val="111"/>
        </w:trPr>
        <w:tc>
          <w:tcPr>
            <w:tcW w:w="10717" w:type="dxa"/>
            <w:gridSpan w:val="17"/>
            <w:tcBorders>
              <w:top w:val="single" w:sz="5" w:space="0" w:color="000000"/>
            </w:tcBorders>
            <w:shd w:val="clear" w:color="auto" w:fill="FFFFFF"/>
          </w:tcPr>
          <w:p w:rsidR="001E10DD" w:rsidRDefault="001E10DD"/>
        </w:tc>
      </w:tr>
      <w:tr w:rsidR="001E10DD">
        <w:trPr>
          <w:trHeight w:hRule="exact" w:val="57"/>
        </w:trPr>
        <w:tc>
          <w:tcPr>
            <w:tcW w:w="4055" w:type="dxa"/>
            <w:gridSpan w:val="3"/>
            <w:vMerge w:val="restart"/>
            <w:shd w:val="clear" w:color="auto" w:fill="FFFFFF"/>
            <w:vAlign w:val="bottom"/>
          </w:tcPr>
          <w:p w:rsidR="001E10DD" w:rsidRDefault="00B407A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GOVBR CP - Contabilidade Pública</w:t>
            </w:r>
          </w:p>
        </w:tc>
        <w:tc>
          <w:tcPr>
            <w:tcW w:w="6662" w:type="dxa"/>
            <w:gridSpan w:val="14"/>
            <w:shd w:val="clear" w:color="auto" w:fill="FFFFFF"/>
          </w:tcPr>
          <w:p w:rsidR="001E10DD" w:rsidRDefault="001E10DD"/>
        </w:tc>
      </w:tr>
      <w:tr w:rsidR="001E10DD">
        <w:trPr>
          <w:trHeight w:hRule="exact" w:val="172"/>
        </w:trPr>
        <w:tc>
          <w:tcPr>
            <w:tcW w:w="4055" w:type="dxa"/>
            <w:gridSpan w:val="3"/>
            <w:vMerge/>
            <w:shd w:val="clear" w:color="auto" w:fill="FFFFFF"/>
            <w:vAlign w:val="bottom"/>
          </w:tcPr>
          <w:p w:rsidR="001E10DD" w:rsidRDefault="001E10DD"/>
        </w:tc>
        <w:tc>
          <w:tcPr>
            <w:tcW w:w="4857" w:type="dxa"/>
            <w:gridSpan w:val="11"/>
            <w:shd w:val="clear" w:color="auto" w:fill="FFFFFF"/>
          </w:tcPr>
          <w:p w:rsidR="001E10DD" w:rsidRDefault="001E10DD"/>
        </w:tc>
        <w:tc>
          <w:tcPr>
            <w:tcW w:w="1805" w:type="dxa"/>
            <w:gridSpan w:val="3"/>
            <w:vMerge w:val="restart"/>
            <w:shd w:val="clear" w:color="auto" w:fill="FFFFFF"/>
            <w:vAlign w:val="bottom"/>
          </w:tcPr>
          <w:p w:rsidR="001E10DD" w:rsidRDefault="00B407A8">
            <w:pPr>
              <w:spacing w:line="232" w:lineRule="auto"/>
              <w:jc w:val="right"/>
              <w:rPr>
                <w:rFonts w:ascii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hAnsi="Arial" w:cs="Arial"/>
                <w:color w:val="000000"/>
                <w:spacing w:val="-2"/>
                <w:sz w:val="12"/>
              </w:rPr>
              <w:t>Emitido em: 02/10/2020 08:54:40</w:t>
            </w:r>
          </w:p>
        </w:tc>
      </w:tr>
      <w:tr w:rsidR="001E10DD">
        <w:trPr>
          <w:trHeight w:hRule="exact" w:val="58"/>
        </w:trPr>
        <w:tc>
          <w:tcPr>
            <w:tcW w:w="8912" w:type="dxa"/>
            <w:gridSpan w:val="14"/>
            <w:shd w:val="clear" w:color="auto" w:fill="FFFFFF"/>
          </w:tcPr>
          <w:p w:rsidR="001E10DD" w:rsidRDefault="001E10DD"/>
        </w:tc>
        <w:tc>
          <w:tcPr>
            <w:tcW w:w="1805" w:type="dxa"/>
            <w:gridSpan w:val="3"/>
            <w:vMerge/>
            <w:shd w:val="clear" w:color="auto" w:fill="FFFFFF"/>
            <w:vAlign w:val="bottom"/>
          </w:tcPr>
          <w:p w:rsidR="001E10DD" w:rsidRDefault="001E10DD"/>
        </w:tc>
      </w:tr>
    </w:tbl>
    <w:p w:rsidR="00B407A8" w:rsidRDefault="00B407A8"/>
    <w:sectPr w:rsidR="00B407A8" w:rsidSect="00D16E14">
      <w:headerReference w:type="default" r:id="rId6"/>
      <w:pgSz w:w="11906" w:h="16838"/>
      <w:pgMar w:top="1248" w:right="567" w:bottom="993" w:left="567" w:header="567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8B" w:rsidRDefault="008A558B" w:rsidP="00C3301A">
      <w:r>
        <w:separator/>
      </w:r>
    </w:p>
  </w:endnote>
  <w:endnote w:type="continuationSeparator" w:id="0">
    <w:p w:rsidR="008A558B" w:rsidRDefault="008A558B" w:rsidP="00C3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8B" w:rsidRDefault="008A558B" w:rsidP="00C3301A">
      <w:r>
        <w:separator/>
      </w:r>
    </w:p>
  </w:footnote>
  <w:footnote w:type="continuationSeparator" w:id="0">
    <w:p w:rsidR="008A558B" w:rsidRDefault="008A558B" w:rsidP="00C3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14" w:rsidRDefault="00D16E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152.2pt;margin-top:-10.2pt;width:311.25pt;height:42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kxVQIAAJ4EAAAOAAAAZHJzL2Uyb0RvYy54bWysVN9v2jAQfp+0/8Hy+wikpC0RoWJUTJOq&#10;thKd+mwch1hyfJ5tSNhfv7MTKO32NI0Hc7985/vuu8zvukaRg7BOgi7oZDSmRGgOpdS7gv54WX+5&#10;pcR5pkumQIuCHoWjd4vPn+atyUUKNahSWIJJtMtbU9Dae5MnieO1aJgbgREanRXYhnlU7S4pLWsx&#10;e6OSdDy+TlqwpbHAhXNove+ddBHzV5Xg/qmqnPBEFRTf5uNp47kNZ7KYs3xnmaklH57B/uEVDZMa&#10;i55T3TPPyN7KP1I1kltwUPkRhyaBqpJcxB6wm8n4QzebmhkRe0FwnDnD5P5fWv54eLZElgVNKdGs&#10;wRGtmOwYKQXxovNA0oBRa1yOoRuDwb77Ch3O+mR3aAytd5Vtwj82RdCPaB/PCGMmwtF4NcvS25uM&#10;Eo6+bJrO0iykSd5uG+v8NwENCUJBLU4wAssOD873oaeQUMyBkuVaKhWVo1spSw4Mh40cKaGlRDHn&#10;0VjQdfwN1d5dU5q0Bb2+ysaxkoaQry+ldMgrIpGG+gGKvuUg+W7bDfhsoTwiPBZ6kjnD1xJ7eMAH&#10;PDOLrEJEcFP8Ex6VAiwJg0RJDfbX3+whHoeNXkpaZGlB3c89swL7+q6RBrPJdBpoHZVpdpOiYi89&#10;20uP3jcrQGwmuJOGRzHEe3USKwvNKy7UMlRFF9McaxfUn8SV73cHF5KL5TIGIZEN8w96Y3hIHQAL&#10;E3rpXpk1wxgDlR7hxGeWf5hmHxtualjuPVQyjjoA3KOKFAkKLkEky7CwYcsu9Rj19llZ/AYAAP//&#10;AwBQSwMEFAAGAAgAAAAhAMNdsyHcAAAACwEAAA8AAABkcnMvZG93bnJldi54bWxMj81OwzAQhO9I&#10;vIO1SNyonUL4CXEqhMQVibb07MZLHGGvo9ht0z492xO9zWhHs9/Uiyl4sccx9ZE0FDMFAqmNtqdO&#10;w3r1cfcMImVD1vhIqOGICRbN9VVtKhsP9IX7Ze4El1CqjAaX81BJmVqHwaRZHJD49hPHYDLbsZN2&#10;NAcuD17OlXqUwfTEH5wZ8N1h+7vcBQ2bLpw238UwOhv8A32ejqt17LW+vZneXkFknPJ/GM74jA4N&#10;M23jjmwSXsP900vJURaKN50DSs1ZbVkVZQmyqeXlhuYPAAD//wMAUEsBAi0AFAAGAAgAAAAhALaD&#10;OJL+AAAA4QEAABMAAAAAAAAAAAAAAAAAAAAAAFtDb250ZW50X1R5cGVzXS54bWxQSwECLQAUAAYA&#10;CAAAACEAOP0h/9YAAACUAQAACwAAAAAAAAAAAAAAAAAvAQAAX3JlbHMvLnJlbHNQSwECLQAUAAYA&#10;CAAAACEA2kF5MVUCAACeBAAADgAAAAAAAAAAAAAAAAAuAgAAZHJzL2Uyb0RvYy54bWxQSwECLQAU&#10;AAYACAAAACEAw12zIdwAAAALAQAADwAAAAAAAAAAAAAAAACvBAAAZHJzL2Rvd25yZXYueG1sUEsF&#10;BgAAAAAEAAQA8wAAALgFAAAAAA==&#10;" stroked="f" strokeweight=".5pt">
          <v:textbox style="mso-next-textbox:#Caixa de texto 2">
            <w:txbxContent>
              <w:p w:rsidR="00D16E14" w:rsidRDefault="00D16E14" w:rsidP="00D16E14">
                <w:pPr>
                  <w:pStyle w:val="Cabealho"/>
                  <w:jc w:val="center"/>
                </w:pPr>
                <w:r>
                  <w:rPr>
                    <w:i/>
                    <w:sz w:val="32"/>
                    <w:szCs w:val="32"/>
                  </w:rPr>
                  <w:t>CÂMARA MUNICIPAL DE MEDIANEIRA</w:t>
                </w:r>
                <w:r>
                  <w:rPr>
                    <w:i/>
                    <w:sz w:val="32"/>
                    <w:szCs w:val="32"/>
                  </w:rPr>
                  <w:br/>
                </w:r>
                <w:r>
                  <w:t>ESTADO DO PARANÁ</w:t>
                </w:r>
              </w:p>
              <w:p w:rsidR="00D16E14" w:rsidRDefault="00D16E14" w:rsidP="00D16E14">
                <w:pPr>
                  <w:pStyle w:val="Cabealho"/>
                  <w:jc w:val="center"/>
                </w:pPr>
              </w:p>
              <w:p w:rsidR="00D16E14" w:rsidRDefault="00D16E14" w:rsidP="00D16E14">
                <w:pPr>
                  <w:pStyle w:val="Cabealho"/>
                  <w:jc w:val="center"/>
                </w:pPr>
              </w:p>
              <w:p w:rsidR="00D16E14" w:rsidRPr="004C7F39" w:rsidRDefault="00D16E14" w:rsidP="00D16E14">
                <w:pPr>
                  <w:rPr>
                    <w:i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102.65pt;margin-top:-23.1pt;width:54pt;height:55.65pt;z-index:251658240" filled="f" stroked="f">
          <v:textbox style="mso-next-textbox:#_x0000_s2049">
            <w:txbxContent>
              <w:p w:rsidR="00D16E14" w:rsidRDefault="00D16E14" w:rsidP="00D16E14">
                <w:r>
                  <w:rPr>
                    <w:sz w:val="28"/>
                  </w:rPr>
                  <w:object w:dxaOrig="1257" w:dyaOrig="15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1pt;height:49.7pt" o:ole="">
                      <v:imagedata r:id="rId1" o:title=""/>
                    </v:shape>
                    <o:OLEObject Type="Embed" ProgID="CPaint5" ShapeID="_x0000_i1025" DrawAspect="Content" ObjectID="_1663138663" r:id="rId2"/>
                  </w:obje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0DD"/>
    <w:rsid w:val="001E10DD"/>
    <w:rsid w:val="00473F64"/>
    <w:rsid w:val="008A558B"/>
    <w:rsid w:val="00B407A8"/>
    <w:rsid w:val="00C3301A"/>
    <w:rsid w:val="00D1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EAC063-579A-4C67-A089-AF58197B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3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01A"/>
    <w:rPr>
      <w:sz w:val="2"/>
    </w:rPr>
  </w:style>
  <w:style w:type="paragraph" w:styleId="Rodap">
    <w:name w:val="footer"/>
    <w:basedOn w:val="Normal"/>
    <w:link w:val="RodapChar"/>
    <w:uiPriority w:val="99"/>
    <w:unhideWhenUsed/>
    <w:rsid w:val="00C33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01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2161</Characters>
  <Application>Microsoft Office Word</Application>
  <DocSecurity>0</DocSecurity>
  <Lines>18</Lines>
  <Paragraphs>5</Paragraphs>
  <ScaleCrop>false</ScaleCrop>
  <Company>Stimulsoft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Roselaine Turcatel</cp:lastModifiedBy>
  <cp:revision>4</cp:revision>
  <dcterms:created xsi:type="dcterms:W3CDTF">2020-10-02T08:54:00Z</dcterms:created>
  <dcterms:modified xsi:type="dcterms:W3CDTF">2020-10-02T13:11:00Z</dcterms:modified>
</cp:coreProperties>
</file>