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5"/>
        <w:gridCol w:w="1565"/>
        <w:gridCol w:w="1300"/>
        <w:gridCol w:w="1295"/>
        <w:gridCol w:w="1300"/>
        <w:gridCol w:w="1420"/>
        <w:gridCol w:w="1105"/>
        <w:gridCol w:w="1300"/>
      </w:tblGrid>
      <w:tr w:rsidR="005B1163" w14:paraId="05EAB8D7" w14:textId="77777777">
        <w:trPr>
          <w:trHeight w:val="390"/>
        </w:trPr>
        <w:tc>
          <w:tcPr>
            <w:tcW w:w="6755" w:type="dxa"/>
            <w:tcBorders>
              <w:top w:val="nil"/>
              <w:left w:val="nil"/>
              <w:right w:val="single" w:sz="4" w:space="0" w:color="000000"/>
            </w:tcBorders>
            <w:shd w:val="clear" w:color="auto" w:fill="CECCCC"/>
          </w:tcPr>
          <w:p w14:paraId="4166FDE0" w14:textId="77777777" w:rsidR="005B1163" w:rsidRDefault="00000000">
            <w:pPr>
              <w:pStyle w:val="TableParagraph"/>
              <w:tabs>
                <w:tab w:val="left" w:pos="3389"/>
                <w:tab w:val="left" w:pos="6229"/>
              </w:tabs>
              <w:spacing w:before="88"/>
              <w:ind w:left="121"/>
              <w:rPr>
                <w:sz w:val="18"/>
              </w:rPr>
            </w:pPr>
            <w:r>
              <w:rPr>
                <w:position w:val="1"/>
                <w:sz w:val="16"/>
              </w:rPr>
              <w:t>Red.</w:t>
            </w:r>
            <w:r>
              <w:rPr>
                <w:spacing w:val="47"/>
                <w:position w:val="1"/>
                <w:sz w:val="16"/>
              </w:rPr>
              <w:t xml:space="preserve">  </w:t>
            </w:r>
            <w:r>
              <w:rPr>
                <w:position w:val="1"/>
                <w:sz w:val="16"/>
              </w:rPr>
              <w:t>Nat.</w:t>
            </w:r>
            <w:r>
              <w:rPr>
                <w:spacing w:val="67"/>
                <w:w w:val="150"/>
                <w:position w:val="1"/>
                <w:sz w:val="16"/>
              </w:rPr>
              <w:t xml:space="preserve"> </w:t>
            </w:r>
            <w:r>
              <w:rPr>
                <w:sz w:val="18"/>
              </w:rPr>
              <w:t xml:space="preserve">Cód. </w:t>
            </w:r>
            <w:r>
              <w:rPr>
                <w:spacing w:val="-2"/>
                <w:sz w:val="18"/>
              </w:rPr>
              <w:t>Despesa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Descrição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Fonte</w:t>
            </w:r>
          </w:p>
        </w:tc>
        <w:tc>
          <w:tcPr>
            <w:tcW w:w="1565" w:type="dxa"/>
            <w:tcBorders>
              <w:top w:val="nil"/>
              <w:left w:val="single" w:sz="4" w:space="0" w:color="000000"/>
            </w:tcBorders>
            <w:shd w:val="clear" w:color="auto" w:fill="CECCCC"/>
          </w:tcPr>
          <w:p w14:paraId="27264E85" w14:textId="77777777" w:rsidR="005B1163" w:rsidRDefault="00000000">
            <w:pPr>
              <w:pStyle w:val="TableParagraph"/>
              <w:spacing w:before="99"/>
              <w:ind w:left="185"/>
              <w:rPr>
                <w:sz w:val="16"/>
              </w:rPr>
            </w:pPr>
            <w:r>
              <w:rPr>
                <w:sz w:val="16"/>
              </w:rPr>
              <w:t xml:space="preserve">Desp. </w:t>
            </w:r>
            <w:r>
              <w:rPr>
                <w:spacing w:val="-2"/>
                <w:sz w:val="16"/>
              </w:rPr>
              <w:t>Atualizada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CECCCC"/>
          </w:tcPr>
          <w:p w14:paraId="039F1D7C" w14:textId="77777777" w:rsidR="005B1163" w:rsidRDefault="00000000">
            <w:pPr>
              <w:pStyle w:val="TableParagraph"/>
              <w:spacing w:before="88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Empenhado</w:t>
            </w:r>
          </w:p>
        </w:tc>
        <w:tc>
          <w:tcPr>
            <w:tcW w:w="1295" w:type="dxa"/>
            <w:tcBorders>
              <w:top w:val="nil"/>
              <w:right w:val="single" w:sz="4" w:space="0" w:color="000000"/>
            </w:tcBorders>
            <w:shd w:val="clear" w:color="auto" w:fill="CECCCC"/>
          </w:tcPr>
          <w:p w14:paraId="0A3AD75F" w14:textId="77777777" w:rsidR="005B1163" w:rsidRDefault="00000000">
            <w:pPr>
              <w:pStyle w:val="TableParagraph"/>
              <w:spacing w:before="88"/>
              <w:ind w:left="259"/>
              <w:rPr>
                <w:sz w:val="18"/>
              </w:rPr>
            </w:pPr>
            <w:r>
              <w:rPr>
                <w:spacing w:val="-2"/>
                <w:sz w:val="18"/>
              </w:rPr>
              <w:t>Liquidado</w:t>
            </w:r>
          </w:p>
        </w:tc>
        <w:tc>
          <w:tcPr>
            <w:tcW w:w="130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ECCCC"/>
          </w:tcPr>
          <w:p w14:paraId="0E650944" w14:textId="77777777" w:rsidR="005B1163" w:rsidRDefault="00000000">
            <w:pPr>
              <w:pStyle w:val="TableParagraph"/>
              <w:spacing w:before="88"/>
              <w:ind w:left="449"/>
              <w:rPr>
                <w:sz w:val="18"/>
              </w:rPr>
            </w:pPr>
            <w:r>
              <w:rPr>
                <w:spacing w:val="-4"/>
                <w:sz w:val="18"/>
              </w:rPr>
              <w:t>Pago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ECCCC"/>
          </w:tcPr>
          <w:p w14:paraId="5521408E" w14:textId="77777777" w:rsidR="005B1163" w:rsidRDefault="00000000">
            <w:pPr>
              <w:pStyle w:val="TableParagraph"/>
              <w:spacing w:before="88"/>
              <w:ind w:left="299"/>
              <w:rPr>
                <w:sz w:val="18"/>
              </w:rPr>
            </w:pPr>
            <w:r>
              <w:rPr>
                <w:sz w:val="18"/>
              </w:rPr>
              <w:t xml:space="preserve">Sld. </w:t>
            </w:r>
            <w:r>
              <w:rPr>
                <w:spacing w:val="-2"/>
                <w:sz w:val="18"/>
              </w:rPr>
              <w:t>Pagar</w:t>
            </w:r>
          </w:p>
        </w:tc>
        <w:tc>
          <w:tcPr>
            <w:tcW w:w="1105" w:type="dxa"/>
            <w:tcBorders>
              <w:top w:val="nil"/>
              <w:left w:val="single" w:sz="4" w:space="0" w:color="000000"/>
            </w:tcBorders>
            <w:shd w:val="clear" w:color="auto" w:fill="CECCCC"/>
          </w:tcPr>
          <w:p w14:paraId="77B67308" w14:textId="77777777" w:rsidR="005B1163" w:rsidRDefault="00000000">
            <w:pPr>
              <w:pStyle w:val="TableParagraph"/>
              <w:spacing w:before="88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Reservado</w:t>
            </w:r>
          </w:p>
        </w:tc>
        <w:tc>
          <w:tcPr>
            <w:tcW w:w="1300" w:type="dxa"/>
            <w:tcBorders>
              <w:top w:val="nil"/>
            </w:tcBorders>
            <w:shd w:val="clear" w:color="auto" w:fill="CECCCC"/>
          </w:tcPr>
          <w:p w14:paraId="2D67E5E1" w14:textId="77777777" w:rsidR="005B1163" w:rsidRDefault="00000000">
            <w:pPr>
              <w:pStyle w:val="TableParagraph"/>
              <w:spacing w:before="88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Sld.Empenhar</w:t>
            </w:r>
          </w:p>
        </w:tc>
      </w:tr>
    </w:tbl>
    <w:p w14:paraId="18C1CA41" w14:textId="77777777" w:rsidR="005B1163" w:rsidRDefault="00000000">
      <w:pPr>
        <w:pStyle w:val="Corpodetexto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2F984D" wp14:editId="07F2918D">
                <wp:simplePos x="0" y="0"/>
                <wp:positionH relativeFrom="page">
                  <wp:posOffset>196067</wp:posOffset>
                </wp:positionH>
                <wp:positionV relativeFrom="page">
                  <wp:posOffset>1614657</wp:posOffset>
                </wp:positionV>
                <wp:extent cx="10263505" cy="49587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3505" cy="495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"/>
                              <w:gridCol w:w="510"/>
                              <w:gridCol w:w="2511"/>
                              <w:gridCol w:w="3076"/>
                              <w:gridCol w:w="746"/>
                              <w:gridCol w:w="1450"/>
                              <w:gridCol w:w="1300"/>
                              <w:gridCol w:w="1300"/>
                              <w:gridCol w:w="1477"/>
                              <w:gridCol w:w="1327"/>
                              <w:gridCol w:w="967"/>
                              <w:gridCol w:w="1032"/>
                            </w:tblGrid>
                            <w:tr w:rsidR="005B1163" w14:paraId="699DFC8B" w14:textId="77777777">
                              <w:trPr>
                                <w:trHeight w:val="134"/>
                              </w:trPr>
                              <w:tc>
                                <w:tcPr>
                                  <w:tcW w:w="6445" w:type="dxa"/>
                                  <w:gridSpan w:val="4"/>
                                </w:tcPr>
                                <w:p w14:paraId="64FFC58B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left="91"/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2"/>
                                    </w:rPr>
                                    <w:t xml:space="preserve">01.001.01.031.0001.2001 - MANUTENÇÃO ATIVIDADES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2"/>
                                    </w:rPr>
                                    <w:t>LEGISLATIVAS.1</w:t>
                                  </w:r>
                                </w:p>
                              </w:tc>
                              <w:tc>
                                <w:tcPr>
                                  <w:tcW w:w="2196" w:type="dxa"/>
                                  <w:gridSpan w:val="2"/>
                                </w:tcPr>
                                <w:p w14:paraId="434A56A3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left="1145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8.640.000,00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5EA8FB2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right="347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454.300,10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2976964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right="347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454.180,10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65B31757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right="524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454.180,10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29341AB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right="431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64B0787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right="298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76C87AF" w14:textId="77777777" w:rsidR="005B1163" w:rsidRDefault="00000000">
                                  <w:pPr>
                                    <w:pStyle w:val="TableParagraph"/>
                                    <w:spacing w:line="114" w:lineRule="exact"/>
                                    <w:ind w:right="30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8.185.699,90</w:t>
                                  </w:r>
                                </w:p>
                              </w:tc>
                            </w:tr>
                            <w:tr w:rsidR="005B1163" w14:paraId="7AEC8E09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CEE54A2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E31B986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4A70819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6EE6653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2D83D50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6CB52AFC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01.001.01.031.0001.2001.3.1.90.08.00.00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7D3EE860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1659B31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OUTROS BENEFÍCIOS ASSISTENCIAIS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61FF8B6E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394D2B4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F6411C5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D0A65E4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2F3C5EC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CFCF6BC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F92317C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6813BD1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6E06545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0999BF38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A496ED4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1E2DB0A8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9DED740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4F49142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575771B" w14:textId="77777777" w:rsidR="005B1163" w:rsidRDefault="005B1163">
                                  <w:pPr>
                                    <w:pStyle w:val="TableParagraph"/>
                                    <w:spacing w:before="44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6671063" w14:textId="77777777" w:rsidR="005B1163" w:rsidRDefault="00000000">
                                  <w:pPr>
                                    <w:pStyle w:val="TableParagraph"/>
                                    <w:spacing w:line="103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5B1163" w14:paraId="44364426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011FAE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CD492D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212312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EF45FFD" w14:textId="77777777" w:rsidR="005B1163" w:rsidRDefault="00000000">
                                  <w:pPr>
                                    <w:pStyle w:val="TableParagraph"/>
                                    <w:spacing w:line="110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SERVIDOR E DO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MILITAR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013370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C32609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3AFFC9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179D2C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997A61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9CC522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E78247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21CC17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5B1163" w14:paraId="5C56BB6D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0E14ACE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DFFBB59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26C2F836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01.001.01.031.0001.2001.3.1.90.11.00.00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0B8EFE8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VENCIMENTOS E VANTAGENS FIXAS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1D86B46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6984E06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6.327.880,00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BF5FDBD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378.650,89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7143964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378.650,89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3DEA8360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378.650,89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8BECFBE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B348C01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9EBF65B" w14:textId="77777777" w:rsidR="005B1163" w:rsidRDefault="00000000">
                                  <w:pPr>
                                    <w:pStyle w:val="TableParagraph"/>
                                    <w:spacing w:before="7" w:line="103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5.949.229,11</w:t>
                                  </w:r>
                                </w:p>
                              </w:tc>
                            </w:tr>
                            <w:tr w:rsidR="005B1163" w14:paraId="4CF4A9C2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661318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9B67F6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49419CE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752E377D" w14:textId="77777777" w:rsidR="005B1163" w:rsidRDefault="00000000">
                                  <w:pPr>
                                    <w:pStyle w:val="TableParagraph"/>
                                    <w:spacing w:line="119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PESSOAL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913BF3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59C07F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DEB284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1764FC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2DEEFB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D9F0D5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9CF452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F9CC9C0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B1163" w14:paraId="5BADD13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1215D9A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810CCE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791088B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3.1.90.11.01.01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2017B70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VENCIMENTOS E VANTAGENS FIXAS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PESSOAL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DE9415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87C95A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E85E2A3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298.877,75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1545F41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298.877,75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CD72ADD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298.877,75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594297D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0088C0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2EFFC4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76A7F14E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63FDEE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B573F6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D281314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3.1.90.11.75.03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570DD1A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SUBSÍDIOS DOS VEREADORES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PRESIDENTE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5DF0B9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8CC248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AA12661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79.773,14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34A35F3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79.773,14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1047589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79.773,14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31DBC78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6D42E2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4FC1B1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6B2A2D93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3E14722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4729854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B4A921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01.001.01.031.0001.2001.3.1.90.13.00.00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46D3C324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CONTRIBUIÇÕES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4F211CC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5A19129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423.200,00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24A816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F53060A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F1B7B56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14.922,65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C575394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D2E3D97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1FDA831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408.277,35</w:t>
                                  </w:r>
                                </w:p>
                              </w:tc>
                            </w:tr>
                            <w:tr w:rsidR="005B1163" w14:paraId="042FA1F0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C234F1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19D4A5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A38EB08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3.1.90.13.02.03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449D5112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INSS - SUBSÍDIOS DO PRESIDENTE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623C099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44923E0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4F2146D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2.114,75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6068174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2.114,75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2A0E953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2.114,75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223F91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2918667D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8208F8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630643BD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26430E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8B4068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D6B13E7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3.1.90.13.02.04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4FE75AD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INSS - SUBSÍDIOS DOS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99590D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9E3AAE0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E1F5AE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12.807,90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3EFD9D8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12.807,90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2384D93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12.807,90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A8E9B41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BE6D8E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321B793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7D5A7F34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261A72B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756D99C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59E73055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01.001.01.031.0001.2001.3.1.91.08.00.00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1536049F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OUTROS BENEFÍCIOS ASSISTENCIAIS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45C1623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BCA1667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7.491,00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2CA5784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78C4495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B2FFBF9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AE22BE4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1BA98A7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E7F1BCE" w14:textId="77777777" w:rsidR="005B1163" w:rsidRDefault="00000000">
                                  <w:pPr>
                                    <w:pStyle w:val="TableParagraph"/>
                                    <w:spacing w:before="29" w:line="103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7.491,00</w:t>
                                  </w:r>
                                </w:p>
                              </w:tc>
                            </w:tr>
                            <w:tr w:rsidR="005B1163" w14:paraId="6D167EE2" w14:textId="77777777">
                              <w:trPr>
                                <w:trHeight w:val="13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3CEF82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6120F2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DDB82E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693B0721" w14:textId="77777777" w:rsidR="005B1163" w:rsidRDefault="00000000">
                                  <w:pPr>
                                    <w:pStyle w:val="TableParagraph"/>
                                    <w:spacing w:line="110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SERVIDOR E DO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MILITAR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88D640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342BDE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27D0A1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1F8B16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3CBBA5B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05D17F1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105F19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C1141C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5B1163" w14:paraId="6F2D5EB2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30E9878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1FBEA84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2860A944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01.001.01.031.0001.2001.3.1.91.13.00.00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1F4A4AFB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CONTRIBUIÇÕES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PATRONAIS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02B3848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51AE55F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431.429,00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3DE1E5E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24.378,36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B3FCE7A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24.378,36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9E0F191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24.378,36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5A019F2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A1043B0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D018A8E" w14:textId="77777777" w:rsidR="005B1163" w:rsidRDefault="00000000">
                                  <w:pPr>
                                    <w:pStyle w:val="TableParagraph"/>
                                    <w:spacing w:before="7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407.050,64</w:t>
                                  </w:r>
                                </w:p>
                              </w:tc>
                            </w:tr>
                            <w:tr w:rsidR="005B1163" w14:paraId="48DE8584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A96CF4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69A669A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2C5F084D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3.1.91.13.08.01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54CE2A18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CONTRIB. PREV. - RPPS - PESSOAL ATIVO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431B66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230806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9BA3B6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24.378,36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8864F78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24.378,36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3A35FAB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24.378,36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D9A2259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D249AA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04DEF3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0D7094BB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BB4FAD0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906C7F8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43236B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01.001.01.031.0001.2001.3.3.90.14.00.00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756A8244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DIÁRIAS - PESSOAL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CIVIL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2145ED8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2874CED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B9EEC61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ADEF544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6741C1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F66E897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9F5A5DA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FE84A1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5B1163" w14:paraId="203BA5A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3067B03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AA9FAF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60D4CD1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01.001.01.031.0001.2001.3.3.90.30.00.00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4748B02A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A9B049D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80CCE3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E4F928E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DB6407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3D481EE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A8959B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24445B6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033045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150.000,00</w:t>
                                  </w:r>
                                </w:p>
                              </w:tc>
                            </w:tr>
                            <w:tr w:rsidR="005B1163" w14:paraId="052595EE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B4DC14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0FD2FBD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C1D492A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01.001.01.031.0001.2001.3.3.90.33.00.00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A8CB27D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PASSAGENS E DESPESAS COM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LOCOMOÇÃO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2A84458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C52C321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E1496B1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6E5C5A4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7DBE70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A3B48E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F683FF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D6C0C6E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55.000,00</w:t>
                                  </w:r>
                                </w:p>
                              </w:tc>
                            </w:tr>
                            <w:tr w:rsidR="005B1163" w14:paraId="25CC060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DF58742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F52A082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FE4512D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01.001.01.031.0001.2001.3.3.90.35.00.00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50AFCCC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CONSULTORIA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190E299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E51BBC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09EBED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50BAD0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BFAF912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0631F6D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5D7DA1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4D62166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20.000,00</w:t>
                                  </w:r>
                                </w:p>
                              </w:tc>
                            </w:tr>
                            <w:tr w:rsidR="005B1163" w14:paraId="16AE8386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F10B27C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E9BF465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FFBAD1F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01.001.01.031.0001.2001.3.3.90.39.00.00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152D3D5B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OUTROS SERVIÇOS DE TERCEIROS -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PESSOA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3977D4A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5AE4052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664.000,00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8E66BB8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30.255,98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ABF5B31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30.135,98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A1A4F7A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30.135,98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E67CBA4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FC47FE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F62A706" w14:textId="77777777" w:rsidR="005B1163" w:rsidRDefault="00000000">
                                  <w:pPr>
                                    <w:pStyle w:val="TableParagraph"/>
                                    <w:spacing w:before="59" w:line="103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633.744,02</w:t>
                                  </w:r>
                                </w:p>
                              </w:tc>
                            </w:tr>
                            <w:tr w:rsidR="005B1163" w14:paraId="3005E969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FF8663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775870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2CAAD0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45BCA72" w14:textId="77777777" w:rsidR="005B1163" w:rsidRDefault="00000000">
                                  <w:pPr>
                                    <w:pStyle w:val="TableParagraph"/>
                                    <w:spacing w:line="119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0722B0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6E9FE3D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9CB61A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A6ED27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88CBD9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A519FE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86FF8D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AA967F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5B1163" w14:paraId="24E3C4E6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DD83EF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BF4005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ABED503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3.3.90.39.05.00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05FEBD25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TÉCNICOS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PROFISSIONAIS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8AADB0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DA18A4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942FE30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1.557,00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A1E7864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1.557,00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DFD5EF6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1.557,00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C30B38C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364D3D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E1F614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5211EAC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510578C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9F85B1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27CB5C8C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3.3.90.39.10.00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FAA1C82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LOCAÇÃO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C14832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9F8B73A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59A0550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14.038,99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50CA8E5A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14.038,99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5C3E6B2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14.038,99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775DF87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00D25F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376727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1A47195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468292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AFEE59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1FBA2BA5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3.3.90.39.16.00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44291A81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MANUTENÇÃO E CONSERVAÇÃO DE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7EA9E3A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EC50F5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8E9F7E2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2D7885E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197743C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A5305D4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E135C4D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C8B7F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6A81E80A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4A4BDF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F182A2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4D17202B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3.3.90.39.43.99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0B39FC53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ENERGIA ELÉTRICA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A91A27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50119BE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E978287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1.755,86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5774E0F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1.755,86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6CFA6732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1.755,86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D55C985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F20E3E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BD521E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16006E6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14AFBB1A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4A9846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649207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3.3.90.39.44.99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1E701050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ÁGUA E ESGOTO DOS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DEMAIS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4C2E89A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064B00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1C1D1E3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178,63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39DC709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178,63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6E96860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178,63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3562F58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C63489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17E3B76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3F1ADF15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2998E3F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696DBC6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1E11D5F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3.3.90.39.47.01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430A592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POSTAIS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94CA6A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CA1717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88AA930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98,17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A8970C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98,17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35B9448F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98,17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F8804DB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02F166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97B6D3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2DC0572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04ECF04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10CA06B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316F91AA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3.3.90.39.58.00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033E6AD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TELECOMUNICAÇÕES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02252C0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715DBD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C9F606F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690,28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9435BF1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690,28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82AE951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690,28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145AE2E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5937E7D0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C4ECE1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74C5B9DD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6DCE7E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3B8AC1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7EAE7971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3.3.90.39.77.99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0675DFC3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VIGILÂNCIA DEMAIS SETORES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315EB1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AE9CF5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6C416BE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BA96492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C83FDF1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EB1FCA3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D35DD3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675803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174278C8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078505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2AEF99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DA9E37C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3.3.90.39.99.99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4988C66B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DEMAIS SERVIÇOS DE TERCEIROS,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PESSOA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F30D475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F53615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CC9784F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11.617,05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819294B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11.617,05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851FDBD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11.617,05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C7FE6D2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1C6D1BD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23693C7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6F7BCB9F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C203D50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2BDD09CB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59CD8198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01.001.01.031.0001.2001.3.3.90.40.00.00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3BF17DA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TECNOLOGIA DA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INFORMAÇÃO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3A6F77C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1528832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63FD8E1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6.092,22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A700D19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6.092,22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47B35E5C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6.092,22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737C6F0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D7C505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DAE36DF" w14:textId="77777777" w:rsidR="005B1163" w:rsidRDefault="00000000">
                                  <w:pPr>
                                    <w:pStyle w:val="TableParagraph"/>
                                    <w:spacing w:before="59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193.907,78</w:t>
                                  </w:r>
                                </w:p>
                              </w:tc>
                            </w:tr>
                            <w:tr w:rsidR="005B1163" w14:paraId="4FE21BB4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7B3F7EF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DF661E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017DB14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3.3.90.40.06.00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E3C4C28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LOCAÇÃO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5A4275B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2AAFD7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4CBA8F6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750,32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41DA536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750,32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057B2CE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750,32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3F73466D" w14:textId="77777777" w:rsidR="005B1163" w:rsidRDefault="00000000">
                                  <w:pPr>
                                    <w:pStyle w:val="TableParagraph"/>
                                    <w:spacing w:before="17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461A94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1A7DD4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0AB797A9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304DB9E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0E1DA3D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637E31A5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3.3.90.40.08.00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7B437ED3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MANUTENÇÃO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67655677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5B3102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17EE0B0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2.617,00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6B7E8ED6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2.617,00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713A8BD8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2.617,00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E13D115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948F6F6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F36F73C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6491D16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041E03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3A43BC88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53A46E5E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3.3.90.40.57.00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662AF87E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SERVIÇOS DE PROCESSAMENTO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DADOS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198BECA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802148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72D9C39F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2.565,00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2732A964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2.565,00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5D993A44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2.565,00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A5D33D8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49AC9F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142390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07E4A2C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48" w:type="dxa"/>
                                </w:tcPr>
                                <w:p w14:paraId="491A2CF0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C3AC90F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463FFE12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66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3.3.90.40.97.00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002C62B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DESPESAS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TELEPROCESSAMENTO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57919FE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1E6EBD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02F30E73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159,90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417DF5BE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159,90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18495B10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159,90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137218B" w14:textId="77777777" w:rsidR="005B1163" w:rsidRDefault="00000000">
                                  <w:pPr>
                                    <w:pStyle w:val="TableParagraph"/>
                                    <w:spacing w:before="39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B0EBC3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0F5696D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5B1163" w14:paraId="1E41DAE7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348" w:type="dxa"/>
                                </w:tcPr>
                                <w:p w14:paraId="694641E6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475B13EF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4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511" w:type="dxa"/>
                                </w:tcPr>
                                <w:p w14:paraId="0C188993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01.001.01.031.0001.2001.3.3.90.47.00.00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4628666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left="4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OBRIGAÇÕES TRIBUTÁRIAS 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CONTRIBUTIVAS</w:t>
                                  </w: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72CAC128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11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7610E05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1163C4A3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14:paraId="3B7B6D7E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3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 w14:paraId="0924512B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52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514AA2A8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43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74EDE2C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29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67AE2156" w14:textId="77777777" w:rsidR="005B1163" w:rsidRDefault="00000000">
                                  <w:pPr>
                                    <w:pStyle w:val="TableParagraph"/>
                                    <w:spacing w:before="29" w:line="118" w:lineRule="exact"/>
                                    <w:ind w:right="3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</w:tbl>
                          <w:p w14:paraId="5F7790A8" w14:textId="77777777" w:rsidR="005B1163" w:rsidRDefault="005B116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F984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5.45pt;margin-top:127.15pt;width:808.15pt;height:390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"/>
                        <w:gridCol w:w="510"/>
                        <w:gridCol w:w="2511"/>
                        <w:gridCol w:w="3076"/>
                        <w:gridCol w:w="746"/>
                        <w:gridCol w:w="1450"/>
                        <w:gridCol w:w="1300"/>
                        <w:gridCol w:w="1300"/>
                        <w:gridCol w:w="1477"/>
                        <w:gridCol w:w="1327"/>
                        <w:gridCol w:w="967"/>
                        <w:gridCol w:w="1032"/>
                      </w:tblGrid>
                      <w:tr w:rsidR="005B1163" w14:paraId="699DFC8B" w14:textId="77777777">
                        <w:trPr>
                          <w:trHeight w:val="134"/>
                        </w:trPr>
                        <w:tc>
                          <w:tcPr>
                            <w:tcW w:w="6445" w:type="dxa"/>
                            <w:gridSpan w:val="4"/>
                          </w:tcPr>
                          <w:p w14:paraId="64FFC58B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left="91"/>
                              <w:rPr>
                                <w:rFonts w:ascii="Arial" w:hAns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2"/>
                              </w:rPr>
                              <w:t xml:space="preserve">01.001.01.031.0001.2001 - MANUTENÇÃO ATIVIDADES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2"/>
                              </w:rPr>
                              <w:t>LEGISLATIVAS.1</w:t>
                            </w:r>
                          </w:p>
                        </w:tc>
                        <w:tc>
                          <w:tcPr>
                            <w:tcW w:w="2196" w:type="dxa"/>
                            <w:gridSpan w:val="2"/>
                          </w:tcPr>
                          <w:p w14:paraId="434A56A3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left="1145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8.640.000,00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5EA8FB2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right="347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454.300,10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2976964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right="347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454.180,10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65B31757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right="524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454.180,10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29341AB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right="431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64B0787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right="298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76C87AF" w14:textId="77777777" w:rsidR="005B1163" w:rsidRDefault="00000000">
                            <w:pPr>
                              <w:pStyle w:val="TableParagraph"/>
                              <w:spacing w:line="114" w:lineRule="exact"/>
                              <w:ind w:right="30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8.185.699,90</w:t>
                            </w:r>
                          </w:p>
                        </w:tc>
                      </w:tr>
                      <w:tr w:rsidR="005B1163" w14:paraId="7AEC8E09" w14:textId="77777777">
                        <w:trPr>
                          <w:trHeight w:val="304"/>
                        </w:trPr>
                        <w:tc>
                          <w:tcPr>
                            <w:tcW w:w="348" w:type="dxa"/>
                          </w:tcPr>
                          <w:p w14:paraId="6CEE54A2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0E31B986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4A70819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36EE6653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72D83D50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6CB52AFC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01.001.01.031.0001.2001.3.1.90.08.00.00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7D3EE860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71659B31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OUTROS BENEFÍCIOS ASSISTENCIAIS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61FF8B6E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2394D2B4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1F6411C5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5D0A65E4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2F3C5EC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0CFCF6BC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F92317C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06813BD1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6E06545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0999BF38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A496ED4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1E2DB0A8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9DED740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54F49142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575771B" w14:textId="77777777" w:rsidR="005B1163" w:rsidRDefault="005B1163">
                            <w:pPr>
                              <w:pStyle w:val="TableParagraph"/>
                              <w:spacing w:before="44"/>
                              <w:rPr>
                                <w:sz w:val="12"/>
                              </w:rPr>
                            </w:pPr>
                          </w:p>
                          <w:p w14:paraId="46671063" w14:textId="77777777" w:rsidR="005B1163" w:rsidRDefault="00000000">
                            <w:pPr>
                              <w:pStyle w:val="TableParagraph"/>
                              <w:spacing w:line="103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10.000,00</w:t>
                            </w:r>
                          </w:p>
                        </w:tc>
                      </w:tr>
                      <w:tr w:rsidR="005B1163" w14:paraId="44364426" w14:textId="77777777">
                        <w:trPr>
                          <w:trHeight w:val="130"/>
                        </w:trPr>
                        <w:tc>
                          <w:tcPr>
                            <w:tcW w:w="348" w:type="dxa"/>
                          </w:tcPr>
                          <w:p w14:paraId="6011FAE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CD492D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212312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14:paraId="3EF45FFD" w14:textId="77777777" w:rsidR="005B1163" w:rsidRDefault="00000000">
                            <w:pPr>
                              <w:pStyle w:val="TableParagraph"/>
                              <w:spacing w:line="110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SERVIDOR E DO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MILITAR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013370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C32609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3AFFC9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4179D2C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14:paraId="7997A61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49CC522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3E78247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21CC17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5B1163" w14:paraId="5C56BB6D" w14:textId="77777777">
                        <w:trPr>
                          <w:trHeight w:val="130"/>
                        </w:trPr>
                        <w:tc>
                          <w:tcPr>
                            <w:tcW w:w="348" w:type="dxa"/>
                          </w:tcPr>
                          <w:p w14:paraId="70E14ACE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DFFBB59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26C2F836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01.001.01.031.0001.2001.3.1.90.11.00.00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0B8EFE8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VENCIMENTOS E VANTAGENS FIXAS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1D86B46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16984E06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6.327.880,00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BF5FDBD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378.650,89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7143964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378.650,89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3DEA8360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378.650,89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8BECFBE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B348C01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29EBF65B" w14:textId="77777777" w:rsidR="005B1163" w:rsidRDefault="00000000">
                            <w:pPr>
                              <w:pStyle w:val="TableParagraph"/>
                              <w:spacing w:before="7" w:line="103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5.949.229,11</w:t>
                            </w:r>
                          </w:p>
                        </w:tc>
                      </w:tr>
                      <w:tr w:rsidR="005B1163" w14:paraId="4CF4A9C2" w14:textId="77777777">
                        <w:trPr>
                          <w:trHeight w:val="140"/>
                        </w:trPr>
                        <w:tc>
                          <w:tcPr>
                            <w:tcW w:w="348" w:type="dxa"/>
                          </w:tcPr>
                          <w:p w14:paraId="0661318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9B67F6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49419CE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14:paraId="752E377D" w14:textId="77777777" w:rsidR="005B1163" w:rsidRDefault="00000000">
                            <w:pPr>
                              <w:pStyle w:val="TableParagraph"/>
                              <w:spacing w:line="119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PESSOAL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913BF3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59C07F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5DEB284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1764FC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14:paraId="52DEEFB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4D9F0D5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69CF452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4F9CC9C0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B1163" w14:paraId="5BADD136" w14:textId="77777777">
                        <w:trPr>
                          <w:trHeight w:val="227"/>
                        </w:trPr>
                        <w:tc>
                          <w:tcPr>
                            <w:tcW w:w="348" w:type="dxa"/>
                          </w:tcPr>
                          <w:p w14:paraId="61215D9A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810CCE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1791088B" w14:textId="77777777" w:rsidR="005B1163" w:rsidRDefault="00000000">
                            <w:pPr>
                              <w:pStyle w:val="TableParagraph"/>
                              <w:spacing w:before="17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3.1.90.11.01.01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32017B70" w14:textId="77777777" w:rsidR="005B1163" w:rsidRDefault="00000000">
                            <w:pPr>
                              <w:pStyle w:val="TableParagraph"/>
                              <w:spacing w:before="1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VENCIMENTOS E VANTAGENS FIXAS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PESSOAL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DE9415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87C95A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5E85E2A3" w14:textId="77777777" w:rsidR="005B1163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298.877,75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1545F41" w14:textId="77777777" w:rsidR="005B1163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298.877,75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CD72ADD" w14:textId="77777777" w:rsidR="005B1163" w:rsidRDefault="00000000">
                            <w:pPr>
                              <w:pStyle w:val="TableParagraph"/>
                              <w:spacing w:before="1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298.877,75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594297D" w14:textId="77777777" w:rsidR="005B1163" w:rsidRDefault="00000000">
                            <w:pPr>
                              <w:pStyle w:val="TableParagraph"/>
                              <w:spacing w:before="1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0088C0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2EFFC4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76A7F14E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363FDEE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B573F6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6D281314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3.1.90.11.75.03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3570DD1A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SUBSÍDIOS DOS VEREADORES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PRESIDENTE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5DF0B9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8CC248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6AA12661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79.773,14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34A35F3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79.773,14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1047589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79.773,14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31DBC78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6D42E2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4FC1B1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6B2A2D93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23E14722" w14:textId="77777777" w:rsidR="005B1163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4729854" w14:textId="77777777" w:rsidR="005B1163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0B4A921B" w14:textId="77777777" w:rsidR="005B1163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01.001.01.031.0001.2001.3.1.90.13.00.00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46D3C324" w14:textId="77777777" w:rsidR="005B1163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CONTRIBUIÇÕES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4F211CC" w14:textId="77777777" w:rsidR="005B1163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15A19129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423.200,00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24A8165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F53060A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F1B7B56" w14:textId="77777777" w:rsidR="005B1163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14.922,65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C575394" w14:textId="77777777" w:rsidR="005B1163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D2E3D97" w14:textId="77777777" w:rsidR="005B1163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31FDA831" w14:textId="77777777" w:rsidR="005B1163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408.277,35</w:t>
                            </w:r>
                          </w:p>
                        </w:tc>
                      </w:tr>
                      <w:tr w:rsidR="005B1163" w14:paraId="042FA1F0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4C234F1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19D4A5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A38EB08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3.1.90.13.02.03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449D5112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INSS - SUBSÍDIOS DO PRESIDENTE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623C099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44923E0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4F2146D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2.114,75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6068174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2.114,75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2A0E953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2.114,75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223F91C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2918667D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8208F8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630643BD" w14:textId="77777777">
                        <w:trPr>
                          <w:trHeight w:val="240"/>
                        </w:trPr>
                        <w:tc>
                          <w:tcPr>
                            <w:tcW w:w="348" w:type="dxa"/>
                          </w:tcPr>
                          <w:p w14:paraId="326430E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8B4068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3D6B13E7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3.1.90.13.02.04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4FE75ADC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INSS - SUBSÍDIOS DOS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99590D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9E3AAE0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E1F5AEC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12.807,90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3EFD9D8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12.807,90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2384D93C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12.807,90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A8E9B41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BE6D8E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321B793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7D5A7F34" w14:textId="77777777">
                        <w:trPr>
                          <w:trHeight w:val="152"/>
                        </w:trPr>
                        <w:tc>
                          <w:tcPr>
                            <w:tcW w:w="348" w:type="dxa"/>
                          </w:tcPr>
                          <w:p w14:paraId="0261A72B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756D99C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59E73055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01.001.01.031.0001.2001.3.1.91.08.00.00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1536049F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OUTROS BENEFÍCIOS ASSISTENCIAIS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45C1623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BCA1667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7.491,00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2CA5784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78C4495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B2FFBF9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AE22BE4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1BA98A7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E7F1BCE" w14:textId="77777777" w:rsidR="005B1163" w:rsidRDefault="00000000">
                            <w:pPr>
                              <w:pStyle w:val="TableParagraph"/>
                              <w:spacing w:before="29" w:line="103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7.491,00</w:t>
                            </w:r>
                          </w:p>
                        </w:tc>
                      </w:tr>
                      <w:tr w:rsidR="005B1163" w14:paraId="6D167EE2" w14:textId="77777777">
                        <w:trPr>
                          <w:trHeight w:val="130"/>
                        </w:trPr>
                        <w:tc>
                          <w:tcPr>
                            <w:tcW w:w="348" w:type="dxa"/>
                          </w:tcPr>
                          <w:p w14:paraId="13CEF82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6120F2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DDB82E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14:paraId="693B0721" w14:textId="77777777" w:rsidR="005B1163" w:rsidRDefault="00000000">
                            <w:pPr>
                              <w:pStyle w:val="TableParagraph"/>
                              <w:spacing w:line="110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SERVIDOR E DO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MILITAR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88D640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342BDE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27D0A1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01F8B16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14:paraId="3CBBA5B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05D17F1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5105F19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C1141C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5B1163" w14:paraId="6F2D5EB2" w14:textId="77777777">
                        <w:trPr>
                          <w:trHeight w:val="217"/>
                        </w:trPr>
                        <w:tc>
                          <w:tcPr>
                            <w:tcW w:w="348" w:type="dxa"/>
                          </w:tcPr>
                          <w:p w14:paraId="130E9878" w14:textId="77777777" w:rsidR="005B1163" w:rsidRDefault="00000000">
                            <w:pPr>
                              <w:pStyle w:val="TableParagraph"/>
                              <w:spacing w:before="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31FBEA84" w14:textId="77777777" w:rsidR="005B1163" w:rsidRDefault="00000000">
                            <w:pPr>
                              <w:pStyle w:val="TableParagraph"/>
                              <w:spacing w:before="7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2860A944" w14:textId="77777777" w:rsidR="005B1163" w:rsidRDefault="00000000">
                            <w:pPr>
                              <w:pStyle w:val="TableParagraph"/>
                              <w:spacing w:before="7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01.001.01.031.0001.2001.3.1.91.13.00.00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1F4A4AFB" w14:textId="77777777" w:rsidR="005B1163" w:rsidRDefault="00000000">
                            <w:pPr>
                              <w:pStyle w:val="TableParagraph"/>
                              <w:spacing w:before="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CONTRIBUIÇÕES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PATRONAIS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02B3848" w14:textId="77777777" w:rsidR="005B1163" w:rsidRDefault="00000000">
                            <w:pPr>
                              <w:pStyle w:val="TableParagraph"/>
                              <w:spacing w:before="7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151AE55F" w14:textId="77777777" w:rsidR="005B1163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431.429,00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3DE1E5E" w14:textId="77777777" w:rsidR="005B1163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24.378,36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B3FCE7A" w14:textId="77777777" w:rsidR="005B1163" w:rsidRDefault="00000000">
                            <w:pPr>
                              <w:pStyle w:val="TableParagraph"/>
                              <w:spacing w:before="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24.378,36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9E0F191" w14:textId="77777777" w:rsidR="005B1163" w:rsidRDefault="00000000">
                            <w:pPr>
                              <w:pStyle w:val="TableParagraph"/>
                              <w:spacing w:before="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24.378,36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5A019F2" w14:textId="77777777" w:rsidR="005B1163" w:rsidRDefault="00000000">
                            <w:pPr>
                              <w:pStyle w:val="TableParagraph"/>
                              <w:spacing w:before="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A1043B0" w14:textId="77777777" w:rsidR="005B1163" w:rsidRDefault="00000000">
                            <w:pPr>
                              <w:pStyle w:val="TableParagraph"/>
                              <w:spacing w:before="7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D018A8E" w14:textId="77777777" w:rsidR="005B1163" w:rsidRDefault="00000000">
                            <w:pPr>
                              <w:pStyle w:val="TableParagraph"/>
                              <w:spacing w:before="7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407.050,64</w:t>
                            </w:r>
                          </w:p>
                        </w:tc>
                      </w:tr>
                      <w:tr w:rsidR="005B1163" w14:paraId="48DE8584" w14:textId="77777777">
                        <w:trPr>
                          <w:trHeight w:val="270"/>
                        </w:trPr>
                        <w:tc>
                          <w:tcPr>
                            <w:tcW w:w="348" w:type="dxa"/>
                          </w:tcPr>
                          <w:p w14:paraId="3A96CF4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69A669A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2C5F084D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3.1.91.13.08.01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54CE2A18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CONTRIB. PREV. - RPPS - PESSOAL ATIVO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431B66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230806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19BA3B6C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24.378,36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8864F78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24.378,36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3A35FAB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24.378,36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D9A2259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D249AA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04DEF3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0D7094BB" w14:textId="77777777">
                        <w:trPr>
                          <w:trHeight w:val="260"/>
                        </w:trPr>
                        <w:tc>
                          <w:tcPr>
                            <w:tcW w:w="348" w:type="dxa"/>
                          </w:tcPr>
                          <w:p w14:paraId="1BB4FAD0" w14:textId="77777777" w:rsidR="005B1163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906C7F8" w14:textId="77777777" w:rsidR="005B1163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643236BB" w14:textId="77777777" w:rsidR="005B1163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01.001.01.031.0001.2001.3.3.90.14.00.00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756A8244" w14:textId="77777777" w:rsidR="005B1163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DIÁRIAS - PESSOAL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CIVIL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2145ED8" w14:textId="77777777" w:rsidR="005B1163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32874CED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B9EEC61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ADEF544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6741C1B" w14:textId="77777777" w:rsidR="005B1163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F66E897" w14:textId="77777777" w:rsidR="005B1163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9F5A5DA" w14:textId="77777777" w:rsidR="005B1163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FE84A1F" w14:textId="77777777" w:rsidR="005B1163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100.000,00</w:t>
                            </w:r>
                          </w:p>
                        </w:tc>
                      </w:tr>
                      <w:tr w:rsidR="005B1163" w14:paraId="203BA5A0" w14:textId="77777777">
                        <w:trPr>
                          <w:trHeight w:val="260"/>
                        </w:trPr>
                        <w:tc>
                          <w:tcPr>
                            <w:tcW w:w="348" w:type="dxa"/>
                          </w:tcPr>
                          <w:p w14:paraId="33067B03" w14:textId="77777777" w:rsidR="005B1163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AA9FAF5" w14:textId="77777777" w:rsidR="005B1163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060D4CD1" w14:textId="77777777" w:rsidR="005B1163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01.001.01.031.0001.2001.3.3.90.30.00.00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4748B02A" w14:textId="77777777" w:rsidR="005B1163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A9B049D" w14:textId="77777777" w:rsidR="005B1163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380CCE35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E4F928E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DB6407B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3D481EE" w14:textId="77777777" w:rsidR="005B1163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A8959BB" w14:textId="77777777" w:rsidR="005B1163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24445B6" w14:textId="77777777" w:rsidR="005B1163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033045F" w14:textId="77777777" w:rsidR="005B1163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150.000,00</w:t>
                            </w:r>
                          </w:p>
                        </w:tc>
                      </w:tr>
                      <w:tr w:rsidR="005B1163" w14:paraId="052595EE" w14:textId="77777777">
                        <w:trPr>
                          <w:trHeight w:val="260"/>
                        </w:trPr>
                        <w:tc>
                          <w:tcPr>
                            <w:tcW w:w="348" w:type="dxa"/>
                          </w:tcPr>
                          <w:p w14:paraId="2B4DC14B" w14:textId="77777777" w:rsidR="005B1163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60FD2FBD" w14:textId="77777777" w:rsidR="005B1163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6C1D492A" w14:textId="77777777" w:rsidR="005B1163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01.001.01.031.0001.2001.3.3.90.33.00.00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3A8CB27D" w14:textId="77777777" w:rsidR="005B1163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PASSAGENS E DESPESAS COM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LOCOMOÇÃO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2A84458" w14:textId="77777777" w:rsidR="005B1163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4C52C321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E1496B1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6E5C5A4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7DBE70B" w14:textId="77777777" w:rsidR="005B1163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A3B48E5" w14:textId="77777777" w:rsidR="005B1163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F683FFF" w14:textId="77777777" w:rsidR="005B1163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D6C0C6E" w14:textId="77777777" w:rsidR="005B1163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55.000,00</w:t>
                            </w:r>
                          </w:p>
                        </w:tc>
                      </w:tr>
                      <w:tr w:rsidR="005B1163" w14:paraId="25CC060C" w14:textId="77777777">
                        <w:trPr>
                          <w:trHeight w:val="260"/>
                        </w:trPr>
                        <w:tc>
                          <w:tcPr>
                            <w:tcW w:w="348" w:type="dxa"/>
                          </w:tcPr>
                          <w:p w14:paraId="0DF58742" w14:textId="77777777" w:rsidR="005B1163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1F52A082" w14:textId="77777777" w:rsidR="005B1163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3FE4512D" w14:textId="77777777" w:rsidR="005B1163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01.001.01.031.0001.2001.3.3.90.35.00.00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350AFCCC" w14:textId="77777777" w:rsidR="005B1163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CONSULTORIA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190E299" w14:textId="77777777" w:rsidR="005B1163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2E51BBCF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09EBED5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50BAD0F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BFAF912" w14:textId="77777777" w:rsidR="005B1163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0631F6DB" w14:textId="77777777" w:rsidR="005B1163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5D7DA15" w14:textId="77777777" w:rsidR="005B1163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4D62166" w14:textId="77777777" w:rsidR="005B1163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20.000,00</w:t>
                            </w:r>
                          </w:p>
                        </w:tc>
                      </w:tr>
                      <w:tr w:rsidR="005B1163" w14:paraId="16AE8386" w14:textId="77777777">
                        <w:trPr>
                          <w:trHeight w:val="182"/>
                        </w:trPr>
                        <w:tc>
                          <w:tcPr>
                            <w:tcW w:w="348" w:type="dxa"/>
                          </w:tcPr>
                          <w:p w14:paraId="1F10B27C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E9BF465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1FFBAD1F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01.001.01.031.0001.2001.3.3.90.39.00.00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152D3D5B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OUTROS SERVIÇOS DE TERCEIROS -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PESSOA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3977D4A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5AE4052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664.000,00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8E66BB8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30.255,98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ABF5B31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30.135,98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A1A4F7A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30.135,98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E67CBA4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FC47FE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F62A706" w14:textId="77777777" w:rsidR="005B1163" w:rsidRDefault="00000000">
                            <w:pPr>
                              <w:pStyle w:val="TableParagraph"/>
                              <w:spacing w:before="59" w:line="103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633.744,02</w:t>
                            </w:r>
                          </w:p>
                        </w:tc>
                      </w:tr>
                      <w:tr w:rsidR="005B1163" w14:paraId="3005E969" w14:textId="77777777">
                        <w:trPr>
                          <w:trHeight w:val="140"/>
                        </w:trPr>
                        <w:tc>
                          <w:tcPr>
                            <w:tcW w:w="348" w:type="dxa"/>
                          </w:tcPr>
                          <w:p w14:paraId="3FF8663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775870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32CAAD0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076" w:type="dxa"/>
                          </w:tcPr>
                          <w:p w14:paraId="245BCA72" w14:textId="77777777" w:rsidR="005B1163" w:rsidRDefault="00000000">
                            <w:pPr>
                              <w:pStyle w:val="TableParagraph"/>
                              <w:spacing w:line="119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0722B0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6E9FE3D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9CB61A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4A6ED27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</w:tcPr>
                          <w:p w14:paraId="188CBD9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7" w:type="dxa"/>
                          </w:tcPr>
                          <w:p w14:paraId="6A519FE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 w14:paraId="586FF8D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AA967F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5B1163" w14:paraId="24E3C4E6" w14:textId="77777777">
                        <w:trPr>
                          <w:trHeight w:val="198"/>
                        </w:trPr>
                        <w:tc>
                          <w:tcPr>
                            <w:tcW w:w="348" w:type="dxa"/>
                          </w:tcPr>
                          <w:p w14:paraId="6DD83EF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BF4005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ABED503" w14:textId="77777777" w:rsidR="005B1163" w:rsidRDefault="00000000">
                            <w:pPr>
                              <w:pStyle w:val="TableParagraph"/>
                              <w:spacing w:before="17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3.3.90.39.05.00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05FEBD25" w14:textId="77777777" w:rsidR="005B1163" w:rsidRDefault="00000000">
                            <w:pPr>
                              <w:pStyle w:val="TableParagraph"/>
                              <w:spacing w:before="1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TÉCNICOS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PROFISSIONAIS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8AADB0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DA18A4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6942FE30" w14:textId="77777777" w:rsidR="005B1163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1.557,00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A1E7864" w14:textId="77777777" w:rsidR="005B1163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1.557,00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DFD5EF6" w14:textId="77777777" w:rsidR="005B1163" w:rsidRDefault="00000000">
                            <w:pPr>
                              <w:pStyle w:val="TableParagraph"/>
                              <w:spacing w:before="1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1.557,00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C30B38C" w14:textId="77777777" w:rsidR="005B1163" w:rsidRDefault="00000000">
                            <w:pPr>
                              <w:pStyle w:val="TableParagraph"/>
                              <w:spacing w:before="1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364D3D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4E1F614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5211EAC3" w14:textId="77777777">
                        <w:trPr>
                          <w:trHeight w:val="220"/>
                        </w:trPr>
                        <w:tc>
                          <w:tcPr>
                            <w:tcW w:w="348" w:type="dxa"/>
                          </w:tcPr>
                          <w:p w14:paraId="510578C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59F85B1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27CB5C8C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3.3.90.39.10.00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3FAA1C82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LOCAÇÃO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C14832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9F8B73A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159A0550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14.038,99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50CA8E5A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14.038,99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5C3E6B2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14.038,99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775DF87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00D25F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376727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1A47195D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1468292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7AFEE59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1FBA2BA5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3.3.90.39.16.00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44291A81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MANUTENÇÃO E CONSERVAÇÃO DE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7EA9E3A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EC50F5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68E9F7E2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72D7885E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197743C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A5305D4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E135C4D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7C8B7F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6A81E80A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34A4BDF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F182A2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4D17202B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3.3.90.39.43.99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0B39FC53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ENERGIA ELÉTRICA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A91A27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50119BE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4E978287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1.755,86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5774E0F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1.755,86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6CFA6732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1.755,86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D55C985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F20E3E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BD521E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16006E6C" w14:textId="77777777">
                        <w:trPr>
                          <w:trHeight w:val="280"/>
                        </w:trPr>
                        <w:tc>
                          <w:tcPr>
                            <w:tcW w:w="348" w:type="dxa"/>
                          </w:tcPr>
                          <w:p w14:paraId="14AFBB1A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4A9846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6649207C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3.3.90.39.44.99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1E701050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ÁGUA E ESGOTO DOS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DEMAIS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4C2E89A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064B00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1C1D1E3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178,63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39DC709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178,63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6E96860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178,63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3562F58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C63489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17E3B76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3F1ADF15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2998E3F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696DBC6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31E11D5F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3.3.90.39.47.01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430A592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POSTAIS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94CA6A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CA1717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88AA930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98,17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A8970CC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98,17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35B9448F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98,17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F8804DB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02F166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697B6D3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2DC0572B" w14:textId="77777777">
                        <w:trPr>
                          <w:trHeight w:val="220"/>
                        </w:trPr>
                        <w:tc>
                          <w:tcPr>
                            <w:tcW w:w="348" w:type="dxa"/>
                          </w:tcPr>
                          <w:p w14:paraId="04ECF04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10CA06B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316F91AA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3.3.90.39.58.00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033E6AD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TELECOMUNICAÇÕES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02252C0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715DBD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4C9F606F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690,28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9435BF1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690,28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82AE951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690,28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145AE2E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5937E7D0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0C4ECE1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74C5B9DD" w14:textId="77777777">
                        <w:trPr>
                          <w:trHeight w:val="250"/>
                        </w:trPr>
                        <w:tc>
                          <w:tcPr>
                            <w:tcW w:w="348" w:type="dxa"/>
                          </w:tcPr>
                          <w:p w14:paraId="46DCE7E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23B8AC1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7EAE7971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3.3.90.39.77.99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0675DFC3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VIGILÂNCIA DEMAIS SETORES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315EB1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AE9CF5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66C416BE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BA96492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C83FDF1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EB1FCA3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D35DD3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5675803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174278C8" w14:textId="77777777">
                        <w:trPr>
                          <w:trHeight w:val="269"/>
                        </w:trPr>
                        <w:tc>
                          <w:tcPr>
                            <w:tcW w:w="348" w:type="dxa"/>
                          </w:tcPr>
                          <w:p w14:paraId="6078505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2AEF99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DA9E37C" w14:textId="77777777" w:rsidR="005B1163" w:rsidRDefault="00000000">
                            <w:pPr>
                              <w:pStyle w:val="TableParagraph"/>
                              <w:spacing w:before="6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3.3.90.39.99.99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4988C66B" w14:textId="77777777" w:rsidR="005B1163" w:rsidRDefault="00000000">
                            <w:pPr>
                              <w:pStyle w:val="TableParagraph"/>
                              <w:spacing w:before="6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DEMAIS SERVIÇOS DE TERCEIROS,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PESSOA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F30D475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F53615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2CC9784F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11.617,05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819294B" w14:textId="77777777" w:rsidR="005B1163" w:rsidRDefault="00000000">
                            <w:pPr>
                              <w:pStyle w:val="TableParagraph"/>
                              <w:spacing w:before="6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11.617,05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851FDBD" w14:textId="77777777" w:rsidR="005B1163" w:rsidRDefault="00000000">
                            <w:pPr>
                              <w:pStyle w:val="TableParagraph"/>
                              <w:spacing w:before="6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11.617,05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C7FE6D2" w14:textId="77777777" w:rsidR="005B1163" w:rsidRDefault="00000000">
                            <w:pPr>
                              <w:pStyle w:val="TableParagraph"/>
                              <w:spacing w:before="6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1C6D1BD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23693C7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6F7BCB9F" w14:textId="77777777">
                        <w:trPr>
                          <w:trHeight w:val="322"/>
                        </w:trPr>
                        <w:tc>
                          <w:tcPr>
                            <w:tcW w:w="348" w:type="dxa"/>
                          </w:tcPr>
                          <w:p w14:paraId="6C203D50" w14:textId="77777777" w:rsidR="005B1163" w:rsidRDefault="00000000">
                            <w:pPr>
                              <w:pStyle w:val="TableParagraph"/>
                              <w:spacing w:before="59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2BDD09CB" w14:textId="77777777" w:rsidR="005B1163" w:rsidRDefault="00000000">
                            <w:pPr>
                              <w:pStyle w:val="TableParagraph"/>
                              <w:spacing w:before="59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59CD8198" w14:textId="77777777" w:rsidR="005B1163" w:rsidRDefault="00000000">
                            <w:pPr>
                              <w:pStyle w:val="TableParagraph"/>
                              <w:spacing w:before="59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01.001.01.031.0001.2001.3.3.90.40.00.00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3BF17DAF" w14:textId="77777777" w:rsidR="005B1163" w:rsidRDefault="00000000">
                            <w:pPr>
                              <w:pStyle w:val="TableParagraph"/>
                              <w:spacing w:before="5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TECNOLOGIA DA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INFORMAÇÃO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3A6F77C5" w14:textId="77777777" w:rsidR="005B1163" w:rsidRDefault="00000000">
                            <w:pPr>
                              <w:pStyle w:val="TableParagraph"/>
                              <w:spacing w:before="59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1528832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63FD8E1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6.092,22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A700D19" w14:textId="77777777" w:rsidR="005B1163" w:rsidRDefault="00000000">
                            <w:pPr>
                              <w:pStyle w:val="TableParagraph"/>
                              <w:spacing w:before="5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6.092,22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47B35E5C" w14:textId="77777777" w:rsidR="005B1163" w:rsidRDefault="00000000">
                            <w:pPr>
                              <w:pStyle w:val="TableParagraph"/>
                              <w:spacing w:before="5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6.092,22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737C6F0" w14:textId="77777777" w:rsidR="005B1163" w:rsidRDefault="00000000">
                            <w:pPr>
                              <w:pStyle w:val="TableParagraph"/>
                              <w:spacing w:before="5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D7C505" w14:textId="77777777" w:rsidR="005B1163" w:rsidRDefault="00000000">
                            <w:pPr>
                              <w:pStyle w:val="TableParagraph"/>
                              <w:spacing w:before="59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0DAE36DF" w14:textId="77777777" w:rsidR="005B1163" w:rsidRDefault="00000000">
                            <w:pPr>
                              <w:pStyle w:val="TableParagraph"/>
                              <w:spacing w:before="59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193.907,78</w:t>
                            </w:r>
                          </w:p>
                        </w:tc>
                      </w:tr>
                      <w:tr w:rsidR="005B1163" w14:paraId="4FE21BB4" w14:textId="77777777">
                        <w:trPr>
                          <w:trHeight w:val="197"/>
                        </w:trPr>
                        <w:tc>
                          <w:tcPr>
                            <w:tcW w:w="348" w:type="dxa"/>
                          </w:tcPr>
                          <w:p w14:paraId="7B3F7EF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4DF661E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0017DB14" w14:textId="77777777" w:rsidR="005B1163" w:rsidRDefault="00000000">
                            <w:pPr>
                              <w:pStyle w:val="TableParagraph"/>
                              <w:spacing w:before="17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3.3.90.40.06.00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E3C4C28" w14:textId="77777777" w:rsidR="005B1163" w:rsidRDefault="00000000">
                            <w:pPr>
                              <w:pStyle w:val="TableParagraph"/>
                              <w:spacing w:before="17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LOCAÇÃO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5A4275B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42AAFD7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4CBA8F6" w14:textId="77777777" w:rsidR="005B1163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750,32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041DA536" w14:textId="77777777" w:rsidR="005B1163" w:rsidRDefault="00000000">
                            <w:pPr>
                              <w:pStyle w:val="TableParagraph"/>
                              <w:spacing w:before="17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750,32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057B2CE" w14:textId="77777777" w:rsidR="005B1163" w:rsidRDefault="00000000">
                            <w:pPr>
                              <w:pStyle w:val="TableParagraph"/>
                              <w:spacing w:before="17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750,32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3F73466D" w14:textId="77777777" w:rsidR="005B1163" w:rsidRDefault="00000000">
                            <w:pPr>
                              <w:pStyle w:val="TableParagraph"/>
                              <w:spacing w:before="17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461A94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71A7DD4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0AB797A9" w14:textId="77777777">
                        <w:trPr>
                          <w:trHeight w:val="220"/>
                        </w:trPr>
                        <w:tc>
                          <w:tcPr>
                            <w:tcW w:w="348" w:type="dxa"/>
                          </w:tcPr>
                          <w:p w14:paraId="304DB9E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0E1DA3D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637E31A5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3.3.90.40.08.00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7B437ED3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MANUTENÇÃO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67655677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5B3102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317EE0B0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2.617,00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6B7E8ED6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2.617,00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713A8BD8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2.617,00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E13D115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948F6F6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4F36F73C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6491D160" w14:textId="77777777">
                        <w:trPr>
                          <w:trHeight w:val="220"/>
                        </w:trPr>
                        <w:tc>
                          <w:tcPr>
                            <w:tcW w:w="348" w:type="dxa"/>
                          </w:tcPr>
                          <w:p w14:paraId="4041E03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3A43BC88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53A46E5E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3.3.90.40.57.00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662AF87E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SERVIÇOS DE PROCESSAMENTO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DADOS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198BECA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802148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72D9C39F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2.565,00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2732A964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2.565,00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5D993A44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2.565,00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A5D33D8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49AC9F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142390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07E4A2CD" w14:textId="77777777">
                        <w:trPr>
                          <w:trHeight w:val="210"/>
                        </w:trPr>
                        <w:tc>
                          <w:tcPr>
                            <w:tcW w:w="348" w:type="dxa"/>
                          </w:tcPr>
                          <w:p w14:paraId="491A2CF0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14:paraId="0C3AC90F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1" w:type="dxa"/>
                          </w:tcPr>
                          <w:p w14:paraId="463FFE12" w14:textId="77777777" w:rsidR="005B1163" w:rsidRDefault="00000000">
                            <w:pPr>
                              <w:pStyle w:val="TableParagraph"/>
                              <w:spacing w:before="39"/>
                              <w:ind w:left="66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3.3.90.40.97.00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002C62B" w14:textId="77777777" w:rsidR="005B1163" w:rsidRDefault="00000000">
                            <w:pPr>
                              <w:pStyle w:val="TableParagraph"/>
                              <w:spacing w:before="39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DESPESAS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TELEPROCESSAMENTO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257919FE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1E6EBD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</w:tcPr>
                          <w:p w14:paraId="02F30E73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159,90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417DF5BE" w14:textId="77777777" w:rsidR="005B1163" w:rsidRDefault="00000000">
                            <w:pPr>
                              <w:pStyle w:val="TableParagraph"/>
                              <w:spacing w:before="39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159,90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18495B10" w14:textId="77777777" w:rsidR="005B1163" w:rsidRDefault="00000000">
                            <w:pPr>
                              <w:pStyle w:val="TableParagraph"/>
                              <w:spacing w:before="39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159,90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137218B" w14:textId="77777777" w:rsidR="005B1163" w:rsidRDefault="00000000">
                            <w:pPr>
                              <w:pStyle w:val="TableParagraph"/>
                              <w:spacing w:before="39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B0EBC3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14:paraId="0F5696D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5B1163" w14:paraId="1E41DAE7" w14:textId="77777777">
                        <w:trPr>
                          <w:trHeight w:val="167"/>
                        </w:trPr>
                        <w:tc>
                          <w:tcPr>
                            <w:tcW w:w="348" w:type="dxa"/>
                          </w:tcPr>
                          <w:p w14:paraId="694641E6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475B13EF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4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511" w:type="dxa"/>
                          </w:tcPr>
                          <w:p w14:paraId="0C188993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01.001.01.031.0001.2001.3.3.90.47.00.00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4628666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left="4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OBRIGAÇÕES TRIBUTÁRIAS 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CONTRIBUTIVAS</w:t>
                            </w:r>
                          </w:p>
                        </w:tc>
                        <w:tc>
                          <w:tcPr>
                            <w:tcW w:w="746" w:type="dxa"/>
                          </w:tcPr>
                          <w:p w14:paraId="72CAC128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1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67610E05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1163C4A3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00" w:type="dxa"/>
                          </w:tcPr>
                          <w:p w14:paraId="3B7B6D7E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3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 w14:paraId="0924512B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52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514AA2A8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43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74EDE2C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29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67AE2156" w14:textId="77777777" w:rsidR="005B1163" w:rsidRDefault="00000000">
                            <w:pPr>
                              <w:pStyle w:val="TableParagraph"/>
                              <w:spacing w:before="29" w:line="118" w:lineRule="exact"/>
                              <w:ind w:right="3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5.000,00</w:t>
                            </w:r>
                          </w:p>
                        </w:tc>
                      </w:tr>
                    </w:tbl>
                    <w:p w14:paraId="5F7790A8" w14:textId="77777777" w:rsidR="005B1163" w:rsidRDefault="005B1163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78D14A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F01EE21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819578F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F40CE42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435947E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168E697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06FA1FC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5A63883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54D2A5B9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02C838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6BE72F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34C311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5D02FE6A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56E70CE9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8E72FC4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58206C5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6EE8FC13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B1B672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65502B23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F93C8F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390764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8157801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AA9707E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114D591C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5F6037A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943C927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8889B9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BC588BA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641B537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75DB481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0E27C2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BC19BFC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D8A1F1D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6D86C15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7B74595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CF54ACE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7943AD67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460503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6DF1205F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5673BBAB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0F38356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9024985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37CB2D89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89EBFC8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D301B6B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4998C7D0" w14:textId="77777777" w:rsidR="005B1163" w:rsidRDefault="005B1163">
      <w:pPr>
        <w:pStyle w:val="Corpodetexto"/>
        <w:rPr>
          <w:rFonts w:ascii="Times New Roman"/>
          <w:sz w:val="12"/>
        </w:rPr>
      </w:pPr>
    </w:p>
    <w:p w14:paraId="05365EA4" w14:textId="77777777" w:rsidR="005B1163" w:rsidRDefault="005B1163">
      <w:pPr>
        <w:pStyle w:val="Corpodetexto"/>
        <w:spacing w:before="93"/>
        <w:rPr>
          <w:rFonts w:ascii="Times New Roman"/>
          <w:sz w:val="12"/>
        </w:rPr>
      </w:pPr>
    </w:p>
    <w:p w14:paraId="11D97885" w14:textId="77777777" w:rsidR="005B1163" w:rsidRDefault="00000000">
      <w:pPr>
        <w:ind w:left="3497"/>
        <w:rPr>
          <w:sz w:val="12"/>
        </w:rPr>
      </w:pPr>
      <w:r>
        <w:rPr>
          <w:sz w:val="12"/>
        </w:rPr>
        <w:t xml:space="preserve">E COMUNICAÇÃO - </w:t>
      </w:r>
      <w:r>
        <w:rPr>
          <w:spacing w:val="-5"/>
          <w:sz w:val="12"/>
        </w:rPr>
        <w:t>PJ</w:t>
      </w:r>
    </w:p>
    <w:p w14:paraId="5EF14FF8" w14:textId="77777777" w:rsidR="005B1163" w:rsidRDefault="005B1163">
      <w:pPr>
        <w:rPr>
          <w:sz w:val="12"/>
        </w:rPr>
        <w:sectPr w:rsidR="005B116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040" w:right="0" w:bottom="680" w:left="283" w:header="400" w:footer="489" w:gutter="0"/>
          <w:pgNumType w:start="1"/>
          <w:cols w:space="720"/>
        </w:sectPr>
      </w:pPr>
    </w:p>
    <w:p w14:paraId="6A95CC23" w14:textId="77777777" w:rsidR="005B1163" w:rsidRDefault="005B1163">
      <w:pPr>
        <w:pStyle w:val="Corpodetexto"/>
        <w:rPr>
          <w:sz w:val="12"/>
        </w:rPr>
      </w:pPr>
    </w:p>
    <w:p w14:paraId="0FC53BE6" w14:textId="77777777" w:rsidR="005B1163" w:rsidRDefault="005B1163">
      <w:pPr>
        <w:pStyle w:val="Corpodetexto"/>
        <w:spacing w:before="127"/>
        <w:rPr>
          <w:sz w:val="12"/>
        </w:rPr>
      </w:pPr>
    </w:p>
    <w:p w14:paraId="1C97B096" w14:textId="77777777" w:rsidR="005B1163" w:rsidRDefault="00000000">
      <w:pPr>
        <w:ind w:right="2868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C67DF3" wp14:editId="7CDAC829">
                <wp:simplePos x="0" y="0"/>
                <wp:positionH relativeFrom="page">
                  <wp:posOffset>215900</wp:posOffset>
                </wp:positionH>
                <wp:positionV relativeFrom="paragraph">
                  <wp:posOffset>-253187</wp:posOffset>
                </wp:positionV>
                <wp:extent cx="10267950" cy="6223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67950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4"/>
                              <w:gridCol w:w="518"/>
                              <w:gridCol w:w="5096"/>
                              <w:gridCol w:w="669"/>
                              <w:gridCol w:w="199"/>
                              <w:gridCol w:w="1359"/>
                              <w:gridCol w:w="1299"/>
                              <w:gridCol w:w="1294"/>
                              <w:gridCol w:w="1299"/>
                              <w:gridCol w:w="1419"/>
                              <w:gridCol w:w="1104"/>
                              <w:gridCol w:w="1299"/>
                            </w:tblGrid>
                            <w:tr w:rsidR="005B1163" w14:paraId="30D73271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474" w:type="dxa"/>
                                  <w:shd w:val="clear" w:color="auto" w:fill="CECCCC"/>
                                </w:tcPr>
                                <w:p w14:paraId="46B67ED2" w14:textId="77777777" w:rsidR="005B1163" w:rsidRDefault="00000000">
                                  <w:pPr>
                                    <w:pStyle w:val="TableParagraph"/>
                                    <w:spacing w:before="105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Red.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shd w:val="clear" w:color="auto" w:fill="CECCCC"/>
                                </w:tcPr>
                                <w:p w14:paraId="622C2876" w14:textId="77777777" w:rsidR="005B1163" w:rsidRDefault="00000000">
                                  <w:pPr>
                                    <w:pStyle w:val="TableParagraph"/>
                                    <w:spacing w:before="105"/>
                                    <w:ind w:left="1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Nat.</w:t>
                                  </w:r>
                                </w:p>
                              </w:tc>
                              <w:tc>
                                <w:tcPr>
                                  <w:tcW w:w="5096" w:type="dxa"/>
                                  <w:shd w:val="clear" w:color="auto" w:fill="CECCCC"/>
                                </w:tcPr>
                                <w:p w14:paraId="53191F77" w14:textId="77777777" w:rsidR="005B1163" w:rsidRDefault="00000000">
                                  <w:pPr>
                                    <w:pStyle w:val="TableParagraph"/>
                                    <w:tabs>
                                      <w:tab w:val="left" w:pos="2387"/>
                                    </w:tabs>
                                    <w:spacing w:before="93"/>
                                    <w:ind w:left="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Cód.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Despesa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shd w:val="clear" w:color="auto" w:fill="CECCCC"/>
                                </w:tcPr>
                                <w:p w14:paraId="05D907F4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lef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Fonte</w:t>
                                  </w: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7212C872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55A0AF14" w14:textId="77777777" w:rsidR="005B1163" w:rsidRDefault="00000000">
                                  <w:pPr>
                                    <w:pStyle w:val="TableParagraph"/>
                                    <w:spacing w:before="105"/>
                                    <w:ind w:left="-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Desp.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Atualizada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1069813D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left="1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Empenhado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3A8FB503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lef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Liquidado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3620023E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left="4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Pago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ECCCC"/>
                                </w:tcPr>
                                <w:p w14:paraId="0502C950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Sld.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56F1ABCC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right="9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Reservado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ECCCC"/>
                                </w:tcPr>
                                <w:p w14:paraId="1058919F" w14:textId="77777777" w:rsidR="005B1163" w:rsidRDefault="00000000">
                                  <w:pPr>
                                    <w:pStyle w:val="TableParagraph"/>
                                    <w:spacing w:before="93"/>
                                    <w:ind w:right="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Sld.Empenhar</w:t>
                                  </w:r>
                                </w:p>
                              </w:tc>
                            </w:tr>
                            <w:tr w:rsidR="005B1163" w14:paraId="2C02EB10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4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AB6DCEF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446AC64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50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65063EE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left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01.001.01.031.0001.2001.4.4.90.52.00.00</w:t>
                                  </w:r>
                                  <w:r>
                                    <w:rPr>
                                      <w:spacing w:val="5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 xml:space="preserve">EQUIPAMENTOS E MATERIAL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5164EA4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3D3D7B9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107AE80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5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246.000,00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EBE1342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5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CF58BA3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4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2FAEE8D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4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9E82E6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4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1F1065C8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4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31D7449" w14:textId="77777777" w:rsidR="005B1163" w:rsidRDefault="00000000">
                                  <w:pPr>
                                    <w:pStyle w:val="TableParagraph"/>
                                    <w:spacing w:line="137" w:lineRule="exact"/>
                                    <w:ind w:right="4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246.000,00</w:t>
                                  </w:r>
                                </w:p>
                              </w:tc>
                            </w:tr>
                            <w:tr w:rsidR="005B1163" w14:paraId="0A64B4D4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47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070096CA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3CA56BE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6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3129FA7A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Totais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327AE793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3012B04B" w14:textId="77777777" w:rsidR="005B1163" w:rsidRDefault="005B116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802086F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2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8.640.000,00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10A6656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51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454.300,10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704CD2D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5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454.180,10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E4032AE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4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454.180,10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FE5164D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3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120,00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29560B0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7AB1C2D" w14:textId="77777777" w:rsidR="005B1163" w:rsidRDefault="00000000">
                                  <w:pPr>
                                    <w:pStyle w:val="TableParagraph"/>
                                    <w:spacing w:before="69"/>
                                    <w:ind w:right="46"/>
                                    <w:jc w:val="right"/>
                                    <w:rPr>
                                      <w:rFonts w:ascii="Arial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2"/>
                                    </w:rPr>
                                    <w:t>8.185.699,90</w:t>
                                  </w:r>
                                </w:p>
                              </w:tc>
                            </w:tr>
                          </w:tbl>
                          <w:p w14:paraId="5479F19F" w14:textId="77777777" w:rsidR="005B1163" w:rsidRDefault="005B116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67DF3" id="Textbox 7" o:spid="_x0000_s1027" type="#_x0000_t202" style="position:absolute;left:0;text-align:left;margin-left:17pt;margin-top:-19.95pt;width:808.5pt;height:4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4"/>
                        <w:gridCol w:w="518"/>
                        <w:gridCol w:w="5096"/>
                        <w:gridCol w:w="669"/>
                        <w:gridCol w:w="199"/>
                        <w:gridCol w:w="1359"/>
                        <w:gridCol w:w="1299"/>
                        <w:gridCol w:w="1294"/>
                        <w:gridCol w:w="1299"/>
                        <w:gridCol w:w="1419"/>
                        <w:gridCol w:w="1104"/>
                        <w:gridCol w:w="1299"/>
                      </w:tblGrid>
                      <w:tr w:rsidR="005B1163" w14:paraId="30D73271" w14:textId="77777777">
                        <w:trPr>
                          <w:trHeight w:val="400"/>
                        </w:trPr>
                        <w:tc>
                          <w:tcPr>
                            <w:tcW w:w="474" w:type="dxa"/>
                            <w:shd w:val="clear" w:color="auto" w:fill="CECCCC"/>
                          </w:tcPr>
                          <w:p w14:paraId="46B67ED2" w14:textId="77777777" w:rsidR="005B1163" w:rsidRDefault="00000000">
                            <w:pPr>
                              <w:pStyle w:val="TableParagraph"/>
                              <w:spacing w:before="105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Red.</w:t>
                            </w:r>
                          </w:p>
                        </w:tc>
                        <w:tc>
                          <w:tcPr>
                            <w:tcW w:w="518" w:type="dxa"/>
                            <w:shd w:val="clear" w:color="auto" w:fill="CECCCC"/>
                          </w:tcPr>
                          <w:p w14:paraId="622C2876" w14:textId="77777777" w:rsidR="005B1163" w:rsidRDefault="00000000">
                            <w:pPr>
                              <w:pStyle w:val="TableParagraph"/>
                              <w:spacing w:before="105"/>
                              <w:ind w:left="1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Nat.</w:t>
                            </w:r>
                          </w:p>
                        </w:tc>
                        <w:tc>
                          <w:tcPr>
                            <w:tcW w:w="5096" w:type="dxa"/>
                            <w:shd w:val="clear" w:color="auto" w:fill="CECCCC"/>
                          </w:tcPr>
                          <w:p w14:paraId="53191F77" w14:textId="77777777" w:rsidR="005B1163" w:rsidRDefault="00000000">
                            <w:pPr>
                              <w:pStyle w:val="TableParagraph"/>
                              <w:tabs>
                                <w:tab w:val="left" w:pos="2387"/>
                              </w:tabs>
                              <w:spacing w:before="93"/>
                              <w:ind w:left="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Cód.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Despesa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669" w:type="dxa"/>
                            <w:shd w:val="clear" w:color="auto" w:fill="CECCCC"/>
                          </w:tcPr>
                          <w:p w14:paraId="05D907F4" w14:textId="77777777" w:rsidR="005B1163" w:rsidRDefault="00000000">
                            <w:pPr>
                              <w:pStyle w:val="TableParagraph"/>
                              <w:spacing w:before="93"/>
                              <w:ind w:lef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Fonte</w:t>
                            </w:r>
                          </w:p>
                        </w:tc>
                        <w:tc>
                          <w:tcPr>
                            <w:tcW w:w="199" w:type="dxa"/>
                            <w:tcBorders>
                              <w:left w:val="single" w:sz="4" w:space="0" w:color="000000"/>
                            </w:tcBorders>
                            <w:shd w:val="clear" w:color="auto" w:fill="CECCCC"/>
                          </w:tcPr>
                          <w:p w14:paraId="7212C872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55A0AF14" w14:textId="77777777" w:rsidR="005B1163" w:rsidRDefault="00000000">
                            <w:pPr>
                              <w:pStyle w:val="TableParagraph"/>
                              <w:spacing w:before="105"/>
                              <w:ind w:left="-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Desp.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Atualizada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1069813D" w14:textId="77777777" w:rsidR="005B1163" w:rsidRDefault="00000000">
                            <w:pPr>
                              <w:pStyle w:val="TableParagraph"/>
                              <w:spacing w:before="93"/>
                              <w:ind w:left="1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Empenhado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shd w:val="clear" w:color="auto" w:fill="CECCCC"/>
                          </w:tcPr>
                          <w:p w14:paraId="3A8FB503" w14:textId="77777777" w:rsidR="005B1163" w:rsidRDefault="00000000">
                            <w:pPr>
                              <w:pStyle w:val="TableParagraph"/>
                              <w:spacing w:before="93"/>
                              <w:ind w:lef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Liquidado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ECCCC"/>
                          </w:tcPr>
                          <w:p w14:paraId="3620023E" w14:textId="77777777" w:rsidR="005B1163" w:rsidRDefault="00000000">
                            <w:pPr>
                              <w:pStyle w:val="TableParagraph"/>
                              <w:spacing w:before="93"/>
                              <w:ind w:left="44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Pago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CECCCC"/>
                          </w:tcPr>
                          <w:p w14:paraId="0502C950" w14:textId="77777777" w:rsidR="005B1163" w:rsidRDefault="00000000">
                            <w:pPr>
                              <w:pStyle w:val="TableParagraph"/>
                              <w:spacing w:before="93"/>
                              <w:ind w:lef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Sld.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left w:val="single" w:sz="4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56F1ABCC" w14:textId="77777777" w:rsidR="005B1163" w:rsidRDefault="00000000">
                            <w:pPr>
                              <w:pStyle w:val="TableParagraph"/>
                              <w:spacing w:before="93"/>
                              <w:ind w:right="9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Reservado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CECCCC"/>
                          </w:tcPr>
                          <w:p w14:paraId="1058919F" w14:textId="77777777" w:rsidR="005B1163" w:rsidRDefault="00000000">
                            <w:pPr>
                              <w:pStyle w:val="TableParagraph"/>
                              <w:spacing w:before="93"/>
                              <w:ind w:right="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Sld.Empenhar</w:t>
                            </w:r>
                          </w:p>
                        </w:tc>
                      </w:tr>
                      <w:tr w:rsidR="005B1163" w14:paraId="2C02EB10" w14:textId="77777777">
                        <w:trPr>
                          <w:trHeight w:val="250"/>
                        </w:trPr>
                        <w:tc>
                          <w:tcPr>
                            <w:tcW w:w="474" w:type="dxa"/>
                            <w:tcBorders>
                              <w:bottom w:val="single" w:sz="8" w:space="0" w:color="000000"/>
                            </w:tcBorders>
                          </w:tcPr>
                          <w:p w14:paraId="4AB6DCEF" w14:textId="77777777" w:rsidR="005B1163" w:rsidRDefault="00000000">
                            <w:pPr>
                              <w:pStyle w:val="TableParagraph"/>
                              <w:spacing w:line="137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8" w:space="0" w:color="000000"/>
                            </w:tcBorders>
                          </w:tcPr>
                          <w:p w14:paraId="6446AC64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5096" w:type="dxa"/>
                            <w:tcBorders>
                              <w:bottom w:val="single" w:sz="8" w:space="0" w:color="000000"/>
                            </w:tcBorders>
                          </w:tcPr>
                          <w:p w14:paraId="065063EE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left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01.001.01.031.0001.2001.4.4.90.52.00.00</w:t>
                            </w:r>
                            <w:r>
                              <w:rPr>
                                <w:spacing w:val="5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EQUIPAMENTOS E MATERIAL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bottom w:val="single" w:sz="8" w:space="0" w:color="000000"/>
                            </w:tcBorders>
                          </w:tcPr>
                          <w:p w14:paraId="55164EA4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bottom w:val="single" w:sz="8" w:space="0" w:color="000000"/>
                            </w:tcBorders>
                          </w:tcPr>
                          <w:p w14:paraId="53D3D7B9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bottom w:val="single" w:sz="8" w:space="0" w:color="000000"/>
                            </w:tcBorders>
                          </w:tcPr>
                          <w:p w14:paraId="0107AE80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5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246.000,00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1EBE1342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5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bottom w:val="single" w:sz="8" w:space="0" w:color="000000"/>
                            </w:tcBorders>
                          </w:tcPr>
                          <w:p w14:paraId="7CF58BA3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4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72FAEE8D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4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1F9E82E6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4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1F1065C8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4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531D7449" w14:textId="77777777" w:rsidR="005B1163" w:rsidRDefault="00000000">
                            <w:pPr>
                              <w:pStyle w:val="TableParagraph"/>
                              <w:spacing w:line="137" w:lineRule="exact"/>
                              <w:ind w:right="4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246.000,00</w:t>
                            </w:r>
                          </w:p>
                        </w:tc>
                      </w:tr>
                      <w:tr w:rsidR="005B1163" w14:paraId="0A64B4D4" w14:textId="77777777">
                        <w:trPr>
                          <w:trHeight w:val="310"/>
                        </w:trPr>
                        <w:tc>
                          <w:tcPr>
                            <w:tcW w:w="474" w:type="dxa"/>
                            <w:tcBorders>
                              <w:top w:val="single" w:sz="8" w:space="0" w:color="000000"/>
                            </w:tcBorders>
                            <w:shd w:val="clear" w:color="auto" w:fill="BFBFBF"/>
                          </w:tcPr>
                          <w:p w14:paraId="070096CA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8" w:space="0" w:color="000000"/>
                            </w:tcBorders>
                            <w:shd w:val="clear" w:color="auto" w:fill="BFBFBF"/>
                          </w:tcPr>
                          <w:p w14:paraId="3CA56BE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96" w:type="dxa"/>
                            <w:tcBorders>
                              <w:top w:val="single" w:sz="8" w:space="0" w:color="000000"/>
                            </w:tcBorders>
                            <w:shd w:val="clear" w:color="auto" w:fill="BFBFBF"/>
                          </w:tcPr>
                          <w:p w14:paraId="3129FA7A" w14:textId="77777777" w:rsidR="005B1163" w:rsidRDefault="00000000">
                            <w:pPr>
                              <w:pStyle w:val="TableParagraph"/>
                              <w:spacing w:before="69"/>
                              <w:ind w:right="5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Totais</w:t>
                            </w:r>
                          </w:p>
                        </w:tc>
                        <w:tc>
                          <w:tcPr>
                            <w:tcW w:w="669" w:type="dxa"/>
                            <w:tcBorders>
                              <w:top w:val="single" w:sz="8" w:space="0" w:color="000000"/>
                            </w:tcBorders>
                            <w:shd w:val="clear" w:color="auto" w:fill="BFBFBF"/>
                          </w:tcPr>
                          <w:p w14:paraId="327AE793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" w:type="dxa"/>
                            <w:tcBorders>
                              <w:top w:val="single" w:sz="8" w:space="0" w:color="000000"/>
                            </w:tcBorders>
                            <w:shd w:val="clear" w:color="auto" w:fill="BFBFBF"/>
                          </w:tcPr>
                          <w:p w14:paraId="3012B04B" w14:textId="77777777" w:rsidR="005B1163" w:rsidRDefault="005B116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9" w:type="dxa"/>
                            <w:tcBorders>
                              <w:top w:val="single" w:sz="8" w:space="0" w:color="000000"/>
                            </w:tcBorders>
                          </w:tcPr>
                          <w:p w14:paraId="5802086F" w14:textId="77777777" w:rsidR="005B1163" w:rsidRDefault="00000000">
                            <w:pPr>
                              <w:pStyle w:val="TableParagraph"/>
                              <w:spacing w:before="69"/>
                              <w:ind w:right="52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8.640.000,00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610A6656" w14:textId="77777777" w:rsidR="005B1163" w:rsidRDefault="00000000">
                            <w:pPr>
                              <w:pStyle w:val="TableParagraph"/>
                              <w:spacing w:before="69"/>
                              <w:ind w:right="51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454.300,10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8" w:space="0" w:color="000000"/>
                            </w:tcBorders>
                          </w:tcPr>
                          <w:p w14:paraId="6704CD2D" w14:textId="77777777" w:rsidR="005B1163" w:rsidRDefault="00000000">
                            <w:pPr>
                              <w:pStyle w:val="TableParagraph"/>
                              <w:spacing w:before="69"/>
                              <w:ind w:right="45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454.180,10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3E4032AE" w14:textId="77777777" w:rsidR="005B1163" w:rsidRDefault="00000000">
                            <w:pPr>
                              <w:pStyle w:val="TableParagraph"/>
                              <w:spacing w:before="69"/>
                              <w:ind w:right="44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454.180,10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</w:tcBorders>
                          </w:tcPr>
                          <w:p w14:paraId="3FE5164D" w14:textId="77777777" w:rsidR="005B1163" w:rsidRDefault="00000000">
                            <w:pPr>
                              <w:pStyle w:val="TableParagraph"/>
                              <w:spacing w:before="69"/>
                              <w:ind w:right="43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120,00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529560B0" w14:textId="77777777" w:rsidR="005B1163" w:rsidRDefault="00000000">
                            <w:pPr>
                              <w:pStyle w:val="TableParagraph"/>
                              <w:spacing w:before="69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7AB1C2D" w14:textId="77777777" w:rsidR="005B1163" w:rsidRDefault="00000000">
                            <w:pPr>
                              <w:pStyle w:val="TableParagraph"/>
                              <w:spacing w:before="69"/>
                              <w:ind w:right="46"/>
                              <w:jc w:val="righ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2"/>
                              </w:rPr>
                              <w:t>8.185.699,90</w:t>
                            </w:r>
                          </w:p>
                        </w:tc>
                      </w:tr>
                    </w:tbl>
                    <w:p w14:paraId="5479F19F" w14:textId="77777777" w:rsidR="005B1163" w:rsidRDefault="005B116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2"/>
        </w:rPr>
        <w:t>1</w:t>
      </w:r>
    </w:p>
    <w:p w14:paraId="025E2FA8" w14:textId="77777777" w:rsidR="005B1163" w:rsidRDefault="005B1163">
      <w:pPr>
        <w:pStyle w:val="Corpodetexto"/>
      </w:pPr>
    </w:p>
    <w:p w14:paraId="7256E63E" w14:textId="77777777" w:rsidR="005B1163" w:rsidRDefault="005B1163">
      <w:pPr>
        <w:pStyle w:val="Corpodetexto"/>
        <w:spacing w:before="180"/>
      </w:pPr>
    </w:p>
    <w:p w14:paraId="0ACBCACC" w14:textId="2607A0BA" w:rsidR="005B1163" w:rsidRDefault="00000000">
      <w:pPr>
        <w:pStyle w:val="Corpodetexto"/>
        <w:tabs>
          <w:tab w:val="left" w:pos="14991"/>
        </w:tabs>
        <w:ind w:left="117" w:right="-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03DDAE2" wp14:editId="1002F209">
                <wp:simplePos x="0" y="0"/>
                <wp:positionH relativeFrom="page">
                  <wp:posOffset>254000</wp:posOffset>
                </wp:positionH>
                <wp:positionV relativeFrom="paragraph">
                  <wp:posOffset>-85520</wp:posOffset>
                </wp:positionV>
                <wp:extent cx="10439400" cy="381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39400" cy="38100"/>
                          <a:chOff x="0" y="0"/>
                          <a:chExt cx="10439400" cy="38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419600" y="6350"/>
                            <a:ext cx="576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>
                                <a:moveTo>
                                  <a:pt x="0" y="0"/>
                                </a:moveTo>
                                <a:lnTo>
                                  <a:pt x="863600" y="0"/>
                                </a:lnTo>
                              </a:path>
                              <a:path w="5765800">
                                <a:moveTo>
                                  <a:pt x="3340100" y="0"/>
                                </a:moveTo>
                                <a:lnTo>
                                  <a:pt x="4241800" y="0"/>
                                </a:lnTo>
                              </a:path>
                              <a:path w="5765800">
                                <a:moveTo>
                                  <a:pt x="4241800" y="0"/>
                                </a:moveTo>
                                <a:lnTo>
                                  <a:pt x="4940300" y="0"/>
                                </a:lnTo>
                              </a:path>
                              <a:path w="5765800">
                                <a:moveTo>
                                  <a:pt x="863600" y="0"/>
                                </a:moveTo>
                                <a:lnTo>
                                  <a:pt x="1689100" y="0"/>
                                </a:lnTo>
                              </a:path>
                              <a:path w="5765800">
                                <a:moveTo>
                                  <a:pt x="4940300" y="0"/>
                                </a:moveTo>
                                <a:lnTo>
                                  <a:pt x="5765800" y="0"/>
                                </a:lnTo>
                              </a:path>
                              <a:path w="5765800">
                                <a:moveTo>
                                  <a:pt x="1689100" y="0"/>
                                </a:moveTo>
                                <a:lnTo>
                                  <a:pt x="2514600" y="0"/>
                                </a:lnTo>
                              </a:path>
                              <a:path w="5765800">
                                <a:moveTo>
                                  <a:pt x="2514600" y="0"/>
                                </a:moveTo>
                                <a:lnTo>
                                  <a:pt x="33401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9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600" h="12700">
                                <a:moveTo>
                                  <a:pt x="0" y="12700"/>
                                </a:moveTo>
                                <a:lnTo>
                                  <a:pt x="4419600" y="12700"/>
                                </a:lnTo>
                                <a:lnTo>
                                  <a:pt x="441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0"/>
                            <a:ext cx="1043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39400">
                                <a:moveTo>
                                  <a:pt x="0" y="0"/>
                                </a:moveTo>
                                <a:lnTo>
                                  <a:pt x="5219700" y="0"/>
                                </a:lnTo>
                              </a:path>
                              <a:path w="10439400">
                                <a:moveTo>
                                  <a:pt x="5219700" y="0"/>
                                </a:moveTo>
                                <a:lnTo>
                                  <a:pt x="10439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384D7" id="Group 8" o:spid="_x0000_s1026" style="position:absolute;margin-left:20pt;margin-top:-6.75pt;width:822pt;height:3pt;z-index:15729152;mso-wrap-distance-left:0;mso-wrap-distance-right:0;mso-position-horizontal-relative:page" coordsize="104394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">
                <v:shape id="Graphic 9" o:spid="_x0000_s1027" style="position:absolute;left:44196;top:63;width:57658;height:13;visibility:visible;mso-wrap-style:square;v-text-anchor:top" coordsize="576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" path="m,l863600,em3340100,r901700,em4241800,r698500,em863600,r825500,em4940300,r825500,em1689100,r825500,em2514600,r825500,e" filled="f" strokeweight="1pt">
                  <v:path arrowok="t"/>
                </v:shape>
                <v:shape id="Graphic 10" o:spid="_x0000_s1028" style="position:absolute;width:44196;height:127;visibility:visible;mso-wrap-style:square;v-text-anchor:top" coordsize="44196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" path="m,12700r4419600,l4419600,,,,,12700xe" fillcolor="black" stroked="f">
                  <v:path arrowok="t"/>
                </v:shape>
                <v:shape id="Graphic 11" o:spid="_x0000_s1029" style="position:absolute;top:317;width:104394;height:13;visibility:visible;mso-wrap-style:square;v-text-anchor:top" coordsize="1043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" path="m,l5219700,em5219700,r5219700,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3B1029" w:rsidRPr="003B1029">
        <w:rPr>
          <w:noProof/>
        </w:rPr>
        <w:t>FONTE: Sistema Elotech Gestão Pública Contabilidade</w:t>
      </w:r>
      <w:r>
        <w:tab/>
        <w:t xml:space="preserve">05/02/2026 - </w:t>
      </w:r>
      <w:r>
        <w:rPr>
          <w:spacing w:val="-2"/>
        </w:rPr>
        <w:t>15:30:26</w:t>
      </w:r>
    </w:p>
    <w:sectPr w:rsidR="005B1163">
      <w:pgSz w:w="16840" w:h="11900" w:orient="landscape"/>
      <w:pgMar w:top="2040" w:right="0" w:bottom="680" w:left="283" w:header="40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9AAC" w14:textId="77777777" w:rsidR="00F6778E" w:rsidRDefault="00F6778E">
      <w:r>
        <w:separator/>
      </w:r>
    </w:p>
  </w:endnote>
  <w:endnote w:type="continuationSeparator" w:id="0">
    <w:p w14:paraId="47B2EB91" w14:textId="77777777" w:rsidR="00F6778E" w:rsidRDefault="00F6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8437" w14:textId="77777777" w:rsidR="00AF19D7" w:rsidRDefault="00AF19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8C1B" w14:textId="77777777" w:rsidR="005B116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449D9FA7" wp14:editId="6E0294E5">
              <wp:simplePos x="0" y="0"/>
              <wp:positionH relativeFrom="page">
                <wp:posOffset>4698872</wp:posOffset>
              </wp:positionH>
              <wp:positionV relativeFrom="page">
                <wp:posOffset>7106003</wp:posOffset>
              </wp:positionV>
              <wp:extent cx="940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36C395" w14:textId="77777777" w:rsidR="005B11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www.elotech.com.br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D9FA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370pt;margin-top:559.55pt;width:74.05pt;height:10.95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" filled="f" stroked="f">
              <v:textbox inset="0,0,0,0">
                <w:txbxContent>
                  <w:p w14:paraId="3536C395" w14:textId="77777777" w:rsidR="005B1163" w:rsidRDefault="00000000">
                    <w:pPr>
                      <w:pStyle w:val="Corpodetexto"/>
                      <w:spacing w:before="14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www.elotech.com.br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15232" behindDoc="1" locked="0" layoutInCell="1" allowOverlap="1" wp14:anchorId="7416FD1D" wp14:editId="30F93F57">
              <wp:simplePos x="0" y="0"/>
              <wp:positionH relativeFrom="page">
                <wp:posOffset>10012933</wp:posOffset>
              </wp:positionH>
              <wp:positionV relativeFrom="page">
                <wp:posOffset>7118703</wp:posOffset>
              </wp:positionV>
              <wp:extent cx="46482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2B947" w14:textId="77777777" w:rsidR="005B1163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6FD1D" id="Textbox 5" o:spid="_x0000_s1031" type="#_x0000_t202" style="position:absolute;margin-left:788.4pt;margin-top:560.55pt;width:36.6pt;height:10.95pt;z-index:-165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" filled="f" stroked="f">
              <v:textbox inset="0,0,0,0">
                <w:txbxContent>
                  <w:p w14:paraId="5F02B947" w14:textId="77777777" w:rsidR="005B1163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t xml:space="preserve">Página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9CC8" w14:textId="77777777" w:rsidR="00AF19D7" w:rsidRDefault="00AF1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A524" w14:textId="77777777" w:rsidR="00F6778E" w:rsidRDefault="00F6778E">
      <w:r>
        <w:separator/>
      </w:r>
    </w:p>
  </w:footnote>
  <w:footnote w:type="continuationSeparator" w:id="0">
    <w:p w14:paraId="55196179" w14:textId="77777777" w:rsidR="00F6778E" w:rsidRDefault="00F67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FAE8" w14:textId="77777777" w:rsidR="00AF19D7" w:rsidRDefault="00AF1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3232" w14:textId="3D7A904A" w:rsidR="005B1163" w:rsidRDefault="00AF19D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13696" behindDoc="1" locked="0" layoutInCell="1" allowOverlap="1" wp14:anchorId="6F07EEE1" wp14:editId="07372999">
              <wp:simplePos x="0" y="0"/>
              <wp:positionH relativeFrom="page">
                <wp:posOffset>4171949</wp:posOffset>
              </wp:positionH>
              <wp:positionV relativeFrom="page">
                <wp:posOffset>314325</wp:posOffset>
              </wp:positionV>
              <wp:extent cx="2733675" cy="974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675" cy="974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B533D" w14:textId="77777777" w:rsidR="005B1163" w:rsidRDefault="00000000">
                          <w:pPr>
                            <w:spacing w:before="13" w:line="333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CAMARA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MEDIANEIRA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PARANÁ</w:t>
                          </w:r>
                        </w:p>
                        <w:p w14:paraId="0B7541A0" w14:textId="0CB2F128" w:rsidR="005B1163" w:rsidRDefault="00000000">
                          <w:pPr>
                            <w:spacing w:line="333" w:lineRule="auto"/>
                            <w:ind w:left="830" w:right="828" w:hanging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Exercício: 2026 </w:t>
                          </w:r>
                          <w:r w:rsidR="00AF19D7">
                            <w:rPr>
                              <w:rFonts w:ascii="Arial" w:hAnsi="Arial"/>
                              <w:b/>
                              <w:sz w:val="20"/>
                            </w:rPr>
                            <w:t>BALANCETE DA DESPESA</w:t>
                          </w:r>
                        </w:p>
                        <w:p w14:paraId="2C635159" w14:textId="77777777" w:rsidR="005B1163" w:rsidRDefault="00000000">
                          <w:pPr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Período: Janeiro/2026 até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Janeiro/2026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07EE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28.5pt;margin-top:24.75pt;width:215.25pt;height:76.7pt;z-index:-165027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" filled="f" stroked="f">
              <v:textbox inset="0,0,0,0">
                <w:txbxContent>
                  <w:p w14:paraId="76BB533D" w14:textId="77777777" w:rsidR="005B1163" w:rsidRDefault="00000000">
                    <w:pPr>
                      <w:spacing w:before="13" w:line="333" w:lineRule="auto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CAMARA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MEDIANEIRA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PARANÁ</w:t>
                    </w:r>
                  </w:p>
                  <w:p w14:paraId="0B7541A0" w14:textId="0CB2F128" w:rsidR="005B1163" w:rsidRDefault="00000000">
                    <w:pPr>
                      <w:spacing w:line="333" w:lineRule="auto"/>
                      <w:ind w:left="830" w:right="828" w:hanging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Exercício: 2026 </w:t>
                    </w:r>
                    <w:r w:rsidR="00AF19D7">
                      <w:rPr>
                        <w:rFonts w:ascii="Arial" w:hAnsi="Arial"/>
                        <w:b/>
                        <w:sz w:val="20"/>
                      </w:rPr>
                      <w:t>BALANCETE DA DESPESA</w:t>
                    </w:r>
                  </w:p>
                  <w:p w14:paraId="2C635159" w14:textId="77777777" w:rsidR="005B1163" w:rsidRDefault="00000000">
                    <w:pPr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Período: Janeiro/2026 até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Janeiro/2026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486813184" behindDoc="1" locked="0" layoutInCell="1" allowOverlap="1" wp14:anchorId="5D2C1BE9" wp14:editId="2B4443AC">
          <wp:simplePos x="0" y="0"/>
          <wp:positionH relativeFrom="page">
            <wp:posOffset>330200</wp:posOffset>
          </wp:positionH>
          <wp:positionV relativeFrom="page">
            <wp:posOffset>254000</wp:posOffset>
          </wp:positionV>
          <wp:extent cx="839088" cy="8890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9088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6814208" behindDoc="1" locked="0" layoutInCell="1" allowOverlap="1" wp14:anchorId="04013996" wp14:editId="3E0AEFC8">
              <wp:simplePos x="0" y="0"/>
              <wp:positionH relativeFrom="page">
                <wp:posOffset>9988295</wp:posOffset>
              </wp:positionH>
              <wp:positionV relativeFrom="page">
                <wp:posOffset>1165003</wp:posOffset>
              </wp:positionV>
              <wp:extent cx="42608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08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850BF2" w14:textId="77777777" w:rsidR="005B1163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R$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13996" id="Textbox 3" o:spid="_x0000_s1029" type="#_x0000_t202" style="position:absolute;margin-left:786.5pt;margin-top:91.75pt;width:33.55pt;height:12.1pt;z-index:-165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" filled="f" stroked="f">
              <v:textbox inset="0,0,0,0">
                <w:txbxContent>
                  <w:p w14:paraId="6D850BF2" w14:textId="77777777" w:rsidR="005B1163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R$ </w:t>
                    </w:r>
                    <w:r>
                      <w:rPr>
                        <w:spacing w:val="-4"/>
                        <w:sz w:val="18"/>
                      </w:rPr>
                      <w:t>1,00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1868" w14:textId="77777777" w:rsidR="00AF19D7" w:rsidRDefault="00AF19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63"/>
    <w:rsid w:val="003B1029"/>
    <w:rsid w:val="005837E9"/>
    <w:rsid w:val="005B1163"/>
    <w:rsid w:val="00AF19D7"/>
    <w:rsid w:val="00F6778E"/>
    <w:rsid w:val="00FA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C9A2"/>
  <w15:docId w15:val="{663389B7-D6BE-44D2-AE3A-F06D5041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19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19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19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19D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otech.com.br/" TargetMode="External"/><Relationship Id="rId1" Type="http://schemas.openxmlformats.org/officeDocument/2006/relationships/hyperlink" Target="http://www.elotech.com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2026-03-05T12:43:00Z</cp:lastPrinted>
  <dcterms:created xsi:type="dcterms:W3CDTF">2026-03-05T12:43:00Z</dcterms:created>
  <dcterms:modified xsi:type="dcterms:W3CDTF">2026-03-05T12:43:00Z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JasperReports Library version 6.11.0-0c4056ccaa4d25a5a8c45672d2f764ea3498bebb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 2.1.7 by 1T3XT</vt:lpwstr>
  </property>
</Properties>
</file>