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5"/>
        <w:gridCol w:w="1565"/>
        <w:gridCol w:w="1300"/>
        <w:gridCol w:w="1295"/>
        <w:gridCol w:w="1300"/>
        <w:gridCol w:w="1420"/>
        <w:gridCol w:w="1105"/>
        <w:gridCol w:w="1300"/>
      </w:tblGrid>
      <w:tr w:rsidR="004D359E" w14:paraId="2EF05D99" w14:textId="77777777">
        <w:trPr>
          <w:trHeight w:val="390"/>
        </w:trPr>
        <w:tc>
          <w:tcPr>
            <w:tcW w:w="6755" w:type="dxa"/>
            <w:tcBorders>
              <w:top w:val="nil"/>
              <w:left w:val="nil"/>
              <w:right w:val="single" w:sz="4" w:space="0" w:color="000000"/>
            </w:tcBorders>
            <w:shd w:val="clear" w:color="auto" w:fill="CECCCC"/>
          </w:tcPr>
          <w:p w14:paraId="6D5AE412" w14:textId="77777777" w:rsidR="004D359E" w:rsidRDefault="00000000">
            <w:pPr>
              <w:pStyle w:val="TableParagraph"/>
              <w:tabs>
                <w:tab w:val="left" w:pos="3389"/>
                <w:tab w:val="left" w:pos="6229"/>
              </w:tabs>
              <w:spacing w:before="88"/>
              <w:ind w:left="121"/>
              <w:rPr>
                <w:sz w:val="18"/>
              </w:rPr>
            </w:pPr>
            <w:r>
              <w:rPr>
                <w:position w:val="1"/>
                <w:sz w:val="16"/>
              </w:rPr>
              <w:t>Red.</w:t>
            </w:r>
            <w:r>
              <w:rPr>
                <w:spacing w:val="47"/>
                <w:position w:val="1"/>
                <w:sz w:val="16"/>
              </w:rPr>
              <w:t xml:space="preserve">  </w:t>
            </w:r>
            <w:r>
              <w:rPr>
                <w:position w:val="1"/>
                <w:sz w:val="16"/>
              </w:rPr>
              <w:t>Nat.</w:t>
            </w:r>
            <w:r>
              <w:rPr>
                <w:spacing w:val="67"/>
                <w:w w:val="150"/>
                <w:position w:val="1"/>
                <w:sz w:val="16"/>
              </w:rPr>
              <w:t xml:space="preserve"> </w:t>
            </w:r>
            <w:r>
              <w:rPr>
                <w:sz w:val="18"/>
              </w:rPr>
              <w:t xml:space="preserve">Cód. </w:t>
            </w:r>
            <w:r>
              <w:rPr>
                <w:spacing w:val="-2"/>
                <w:sz w:val="18"/>
              </w:rPr>
              <w:t>Despesa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Descrição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Fonte</w:t>
            </w:r>
          </w:p>
        </w:tc>
        <w:tc>
          <w:tcPr>
            <w:tcW w:w="1565" w:type="dxa"/>
            <w:tcBorders>
              <w:top w:val="nil"/>
              <w:left w:val="single" w:sz="4" w:space="0" w:color="000000"/>
            </w:tcBorders>
            <w:shd w:val="clear" w:color="auto" w:fill="CECCCC"/>
          </w:tcPr>
          <w:p w14:paraId="52EC6BD7" w14:textId="77777777" w:rsidR="004D359E" w:rsidRDefault="00000000">
            <w:pPr>
              <w:pStyle w:val="TableParagraph"/>
              <w:spacing w:before="99"/>
              <w:ind w:left="185"/>
              <w:rPr>
                <w:sz w:val="16"/>
              </w:rPr>
            </w:pPr>
            <w:r>
              <w:rPr>
                <w:sz w:val="16"/>
              </w:rPr>
              <w:t xml:space="preserve">Desp. </w:t>
            </w:r>
            <w:r>
              <w:rPr>
                <w:spacing w:val="-2"/>
                <w:sz w:val="16"/>
              </w:rPr>
              <w:t>Atualizada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CECCCC"/>
          </w:tcPr>
          <w:p w14:paraId="52F2071F" w14:textId="77777777" w:rsidR="004D359E" w:rsidRDefault="00000000">
            <w:pPr>
              <w:pStyle w:val="TableParagraph"/>
              <w:spacing w:before="88"/>
              <w:ind w:left="164"/>
              <w:rPr>
                <w:sz w:val="18"/>
              </w:rPr>
            </w:pPr>
            <w:r>
              <w:rPr>
                <w:spacing w:val="-2"/>
                <w:sz w:val="18"/>
              </w:rPr>
              <w:t>Empenhado</w:t>
            </w:r>
          </w:p>
        </w:tc>
        <w:tc>
          <w:tcPr>
            <w:tcW w:w="1295" w:type="dxa"/>
            <w:tcBorders>
              <w:top w:val="nil"/>
              <w:right w:val="single" w:sz="4" w:space="0" w:color="000000"/>
            </w:tcBorders>
            <w:shd w:val="clear" w:color="auto" w:fill="CECCCC"/>
          </w:tcPr>
          <w:p w14:paraId="2A081F4F" w14:textId="77777777" w:rsidR="004D359E" w:rsidRDefault="00000000">
            <w:pPr>
              <w:pStyle w:val="TableParagraph"/>
              <w:spacing w:before="88"/>
              <w:ind w:left="259"/>
              <w:rPr>
                <w:sz w:val="18"/>
              </w:rPr>
            </w:pPr>
            <w:r>
              <w:rPr>
                <w:spacing w:val="-2"/>
                <w:sz w:val="18"/>
              </w:rPr>
              <w:t>Liquidado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ECCCC"/>
          </w:tcPr>
          <w:p w14:paraId="14A5D485" w14:textId="77777777" w:rsidR="004D359E" w:rsidRDefault="00000000">
            <w:pPr>
              <w:pStyle w:val="TableParagraph"/>
              <w:spacing w:before="88"/>
              <w:ind w:left="449"/>
              <w:rPr>
                <w:sz w:val="18"/>
              </w:rPr>
            </w:pPr>
            <w:r>
              <w:rPr>
                <w:spacing w:val="-4"/>
                <w:sz w:val="18"/>
              </w:rPr>
              <w:t>Pago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ECCCC"/>
          </w:tcPr>
          <w:p w14:paraId="38D6BC59" w14:textId="77777777" w:rsidR="004D359E" w:rsidRDefault="00000000">
            <w:pPr>
              <w:pStyle w:val="TableParagraph"/>
              <w:spacing w:before="88"/>
              <w:ind w:left="299"/>
              <w:rPr>
                <w:sz w:val="18"/>
              </w:rPr>
            </w:pPr>
            <w:r>
              <w:rPr>
                <w:sz w:val="18"/>
              </w:rPr>
              <w:t xml:space="preserve">Sld. </w:t>
            </w:r>
            <w:r>
              <w:rPr>
                <w:spacing w:val="-2"/>
                <w:sz w:val="18"/>
              </w:rPr>
              <w:t>Pagar</w:t>
            </w:r>
          </w:p>
        </w:tc>
        <w:tc>
          <w:tcPr>
            <w:tcW w:w="1105" w:type="dxa"/>
            <w:tcBorders>
              <w:top w:val="nil"/>
              <w:left w:val="single" w:sz="4" w:space="0" w:color="000000"/>
            </w:tcBorders>
            <w:shd w:val="clear" w:color="auto" w:fill="CECCCC"/>
          </w:tcPr>
          <w:p w14:paraId="2104677E" w14:textId="77777777" w:rsidR="004D359E" w:rsidRDefault="00000000">
            <w:pPr>
              <w:pStyle w:val="TableParagraph"/>
              <w:spacing w:before="88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Reservado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CECCCC"/>
          </w:tcPr>
          <w:p w14:paraId="4103195A" w14:textId="77777777" w:rsidR="004D359E" w:rsidRDefault="00000000">
            <w:pPr>
              <w:pStyle w:val="TableParagraph"/>
              <w:spacing w:before="88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Sld.Empenhar</w:t>
            </w:r>
          </w:p>
        </w:tc>
      </w:tr>
    </w:tbl>
    <w:p w14:paraId="5643907F" w14:textId="77777777" w:rsidR="004D359E" w:rsidRDefault="00000000">
      <w:pPr>
        <w:pStyle w:val="Corpodetexto"/>
        <w:rPr>
          <w:rFonts w:ascii="Times New Roman"/>
          <w:sz w:val="12"/>
        </w:rPr>
      </w:pPr>
      <w:r>
        <w:rPr>
          <w:rFonts w:ascii="Times New Roman"/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0507DE2" wp14:editId="6AFA1FBD">
                <wp:simplePos x="0" y="0"/>
                <wp:positionH relativeFrom="page">
                  <wp:posOffset>196043</wp:posOffset>
                </wp:positionH>
                <wp:positionV relativeFrom="page">
                  <wp:posOffset>1614657</wp:posOffset>
                </wp:positionV>
                <wp:extent cx="10263505" cy="504761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63505" cy="5047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8"/>
                              <w:gridCol w:w="510"/>
                              <w:gridCol w:w="2511"/>
                              <w:gridCol w:w="3069"/>
                              <w:gridCol w:w="753"/>
                              <w:gridCol w:w="1450"/>
                              <w:gridCol w:w="1300"/>
                              <w:gridCol w:w="1300"/>
                              <w:gridCol w:w="1477"/>
                              <w:gridCol w:w="1327"/>
                              <w:gridCol w:w="967"/>
                              <w:gridCol w:w="1032"/>
                            </w:tblGrid>
                            <w:tr w:rsidR="004D359E" w14:paraId="2CE5407B" w14:textId="77777777">
                              <w:trPr>
                                <w:trHeight w:val="134"/>
                              </w:trPr>
                              <w:tc>
                                <w:tcPr>
                                  <w:tcW w:w="6438" w:type="dxa"/>
                                  <w:gridSpan w:val="4"/>
                                </w:tcPr>
                                <w:p w14:paraId="476DB100" w14:textId="77777777" w:rsidR="004D359E" w:rsidRDefault="00000000">
                                  <w:pPr>
                                    <w:pStyle w:val="TableParagraph"/>
                                    <w:spacing w:line="114" w:lineRule="exact"/>
                                    <w:ind w:left="91"/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  <w:t xml:space="preserve">01.001.01.031.0001.2001 - MANUTENÇÃO ATIVIDADES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2"/>
                                    </w:rPr>
                                    <w:t>LEGISLATIVAS.1</w:t>
                                  </w:r>
                                </w:p>
                              </w:tc>
                              <w:tc>
                                <w:tcPr>
                                  <w:tcW w:w="2203" w:type="dxa"/>
                                  <w:gridSpan w:val="2"/>
                                </w:tcPr>
                                <w:p w14:paraId="562C33CD" w14:textId="77777777" w:rsidR="004D359E" w:rsidRDefault="00000000">
                                  <w:pPr>
                                    <w:pStyle w:val="TableParagraph"/>
                                    <w:spacing w:line="114" w:lineRule="exact"/>
                                    <w:ind w:left="1152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2"/>
                                    </w:rPr>
                                    <w:t>8.640.000,00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78CC2167" w14:textId="77777777" w:rsidR="004D359E" w:rsidRDefault="00000000">
                                  <w:pPr>
                                    <w:pStyle w:val="TableParagraph"/>
                                    <w:spacing w:line="114" w:lineRule="exact"/>
                                    <w:ind w:right="347"/>
                                    <w:jc w:val="right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2"/>
                                    </w:rPr>
                                    <w:t>478.854,30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4A2A55C4" w14:textId="77777777" w:rsidR="004D359E" w:rsidRDefault="00000000">
                                  <w:pPr>
                                    <w:pStyle w:val="TableParagraph"/>
                                    <w:spacing w:line="114" w:lineRule="exact"/>
                                    <w:ind w:right="347"/>
                                    <w:jc w:val="right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2"/>
                                    </w:rPr>
                                    <w:t>478.854,30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55292907" w14:textId="77777777" w:rsidR="004D359E" w:rsidRDefault="00000000">
                                  <w:pPr>
                                    <w:pStyle w:val="TableParagraph"/>
                                    <w:spacing w:line="114" w:lineRule="exact"/>
                                    <w:ind w:right="524"/>
                                    <w:jc w:val="right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2"/>
                                    </w:rPr>
                                    <w:t>478.854,30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2717CFCE" w14:textId="77777777" w:rsidR="004D359E" w:rsidRDefault="00000000">
                                  <w:pPr>
                                    <w:pStyle w:val="TableParagraph"/>
                                    <w:spacing w:line="114" w:lineRule="exact"/>
                                    <w:ind w:right="431"/>
                                    <w:jc w:val="right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2"/>
                                    </w:rPr>
                                    <w:t>120,00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78BD8A4" w14:textId="77777777" w:rsidR="004D359E" w:rsidRDefault="00000000">
                                  <w:pPr>
                                    <w:pStyle w:val="TableParagraph"/>
                                    <w:spacing w:line="114" w:lineRule="exact"/>
                                    <w:ind w:right="298"/>
                                    <w:jc w:val="right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B02FE5F" w14:textId="77777777" w:rsidR="004D359E" w:rsidRDefault="00000000">
                                  <w:pPr>
                                    <w:pStyle w:val="TableParagraph"/>
                                    <w:spacing w:line="114" w:lineRule="exact"/>
                                    <w:ind w:right="30"/>
                                    <w:jc w:val="right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2"/>
                                    </w:rPr>
                                    <w:t>8.161.145,70</w:t>
                                  </w:r>
                                </w:p>
                              </w:tc>
                            </w:tr>
                            <w:tr w:rsidR="004D359E" w14:paraId="4C7609EF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348" w:type="dxa"/>
                                </w:tcPr>
                                <w:p w14:paraId="71E76A79" w14:textId="77777777" w:rsidR="004D359E" w:rsidRDefault="004D359E">
                                  <w:pPr>
                                    <w:pStyle w:val="TableParagraph"/>
                                    <w:spacing w:before="44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5ECA236" w14:textId="77777777" w:rsidR="004D359E" w:rsidRDefault="00000000">
                                  <w:pPr>
                                    <w:pStyle w:val="TableParagraph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217CE00" w14:textId="77777777" w:rsidR="004D359E" w:rsidRDefault="004D359E">
                                  <w:pPr>
                                    <w:pStyle w:val="TableParagraph"/>
                                    <w:spacing w:before="44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646D4C8" w14:textId="77777777" w:rsidR="004D359E" w:rsidRDefault="00000000">
                                  <w:pPr>
                                    <w:pStyle w:val="TableParagraph"/>
                                    <w:ind w:right="4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365DBD05" w14:textId="77777777" w:rsidR="004D359E" w:rsidRDefault="004D359E">
                                  <w:pPr>
                                    <w:pStyle w:val="TableParagraph"/>
                                    <w:spacing w:before="44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52943C8" w14:textId="77777777" w:rsidR="004D359E" w:rsidRDefault="00000000">
                                  <w:pPr>
                                    <w:pStyle w:val="TableParagraph"/>
                                    <w:ind w:right="4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01.001.01.031.0001.2001.3.1.90.08.00.00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5B1A16C3" w14:textId="77777777" w:rsidR="004D359E" w:rsidRDefault="004D359E">
                                  <w:pPr>
                                    <w:pStyle w:val="TableParagraph"/>
                                    <w:spacing w:before="44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2E81F25" w14:textId="77777777" w:rsidR="004D359E" w:rsidRDefault="00000000">
                                  <w:pPr>
                                    <w:pStyle w:val="TableParagraph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OUTROS BENEFÍCIOS ASSISTENCIAIS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6DFF7BEC" w14:textId="77777777" w:rsidR="004D359E" w:rsidRDefault="004D359E">
                                  <w:pPr>
                                    <w:pStyle w:val="TableParagraph"/>
                                    <w:spacing w:before="44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D41F063" w14:textId="77777777" w:rsidR="004D359E" w:rsidRDefault="00000000">
                                  <w:pPr>
                                    <w:pStyle w:val="TableParagraph"/>
                                    <w:ind w:right="11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5AFF648" w14:textId="77777777" w:rsidR="004D359E" w:rsidRDefault="004D359E">
                                  <w:pPr>
                                    <w:pStyle w:val="TableParagraph"/>
                                    <w:spacing w:before="44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A880CC9" w14:textId="77777777" w:rsidR="004D359E" w:rsidRDefault="00000000">
                                  <w:pPr>
                                    <w:pStyle w:val="TableParagraph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405F52B0" w14:textId="77777777" w:rsidR="004D359E" w:rsidRDefault="004D359E">
                                  <w:pPr>
                                    <w:pStyle w:val="TableParagraph"/>
                                    <w:spacing w:before="44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3F3F159" w14:textId="77777777" w:rsidR="004D359E" w:rsidRDefault="00000000">
                                  <w:pPr>
                                    <w:pStyle w:val="TableParagraph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607E9AC7" w14:textId="77777777" w:rsidR="004D359E" w:rsidRDefault="004D359E">
                                  <w:pPr>
                                    <w:pStyle w:val="TableParagraph"/>
                                    <w:spacing w:before="44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404AE04" w14:textId="77777777" w:rsidR="004D359E" w:rsidRDefault="00000000">
                                  <w:pPr>
                                    <w:pStyle w:val="TableParagraph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7294B49B" w14:textId="77777777" w:rsidR="004D359E" w:rsidRDefault="004D359E">
                                  <w:pPr>
                                    <w:pStyle w:val="TableParagraph"/>
                                    <w:spacing w:before="44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DE1808A" w14:textId="77777777" w:rsidR="004D359E" w:rsidRDefault="00000000">
                                  <w:pPr>
                                    <w:pStyle w:val="TableParagraph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5F0D0D11" w14:textId="77777777" w:rsidR="004D359E" w:rsidRDefault="004D359E">
                                  <w:pPr>
                                    <w:pStyle w:val="TableParagraph"/>
                                    <w:spacing w:before="44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2BB2456" w14:textId="77777777" w:rsidR="004D359E" w:rsidRDefault="00000000">
                                  <w:pPr>
                                    <w:pStyle w:val="TableParagraph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06DC4F2" w14:textId="77777777" w:rsidR="004D359E" w:rsidRDefault="004D359E">
                                  <w:pPr>
                                    <w:pStyle w:val="TableParagraph"/>
                                    <w:spacing w:before="44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E293940" w14:textId="77777777" w:rsidR="004D359E" w:rsidRDefault="00000000">
                                  <w:pPr>
                                    <w:pStyle w:val="TableParagraph"/>
                                    <w:ind w:right="29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E863514" w14:textId="77777777" w:rsidR="004D359E" w:rsidRDefault="004D359E">
                                  <w:pPr>
                                    <w:pStyle w:val="TableParagraph"/>
                                    <w:spacing w:before="44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DAEF83D" w14:textId="77777777" w:rsidR="004D359E" w:rsidRDefault="00000000">
                                  <w:pPr>
                                    <w:pStyle w:val="TableParagraph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  <w:tr w:rsidR="004D359E" w14:paraId="67AB2B3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6768047E" w14:textId="77777777" w:rsidR="004D359E" w:rsidRDefault="00000000">
                                  <w:pPr>
                                    <w:pStyle w:val="TableParagraph"/>
                                    <w:spacing w:before="7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C813A7B" w14:textId="77777777" w:rsidR="004D359E" w:rsidRDefault="00000000">
                                  <w:pPr>
                                    <w:pStyle w:val="TableParagraph"/>
                                    <w:spacing w:before="7"/>
                                    <w:ind w:right="4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24AD38F5" w14:textId="77777777" w:rsidR="004D359E" w:rsidRDefault="00000000">
                                  <w:pPr>
                                    <w:pStyle w:val="TableParagraph"/>
                                    <w:spacing w:before="7"/>
                                    <w:ind w:right="4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01.001.01.031.0001.2001.3.1.90.11.00.00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246ED24B" w14:textId="77777777" w:rsidR="004D359E" w:rsidRDefault="00000000">
                                  <w:pPr>
                                    <w:pStyle w:val="TableParagraph"/>
                                    <w:spacing w:before="7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VENCIMENTOS E VANTAGENS FIXAS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4A863F11" w14:textId="77777777" w:rsidR="004D359E" w:rsidRDefault="00000000">
                                  <w:pPr>
                                    <w:pStyle w:val="TableParagraph"/>
                                    <w:spacing w:before="7"/>
                                    <w:ind w:right="11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1B2E5561" w14:textId="77777777" w:rsidR="004D359E" w:rsidRDefault="00000000">
                                  <w:pPr>
                                    <w:pStyle w:val="TableParagraph"/>
                                    <w:spacing w:before="7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6.327.880,00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5B8E3AC9" w14:textId="77777777" w:rsidR="004D359E" w:rsidRDefault="00000000">
                                  <w:pPr>
                                    <w:pStyle w:val="TableParagraph"/>
                                    <w:spacing w:before="7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391.090,24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7A7214F8" w14:textId="77777777" w:rsidR="004D359E" w:rsidRDefault="00000000">
                                  <w:pPr>
                                    <w:pStyle w:val="TableParagraph"/>
                                    <w:spacing w:before="7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391.090,24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059B7A23" w14:textId="77777777" w:rsidR="004D359E" w:rsidRDefault="00000000">
                                  <w:pPr>
                                    <w:pStyle w:val="TableParagraph"/>
                                    <w:spacing w:before="7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391.090,24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38A956EC" w14:textId="77777777" w:rsidR="004D359E" w:rsidRDefault="00000000">
                                  <w:pPr>
                                    <w:pStyle w:val="TableParagraph"/>
                                    <w:spacing w:before="7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3787D24" w14:textId="77777777" w:rsidR="004D359E" w:rsidRDefault="00000000">
                                  <w:pPr>
                                    <w:pStyle w:val="TableParagraph"/>
                                    <w:spacing w:before="7"/>
                                    <w:ind w:right="29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065AD03" w14:textId="77777777" w:rsidR="004D359E" w:rsidRDefault="00000000">
                                  <w:pPr>
                                    <w:pStyle w:val="TableParagraph"/>
                                    <w:spacing w:before="7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5.936.789,76</w:t>
                                  </w:r>
                                </w:p>
                              </w:tc>
                            </w:tr>
                            <w:tr w:rsidR="004D359E" w14:paraId="73547331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348" w:type="dxa"/>
                                </w:tcPr>
                                <w:p w14:paraId="2CA703F4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E4F68FB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677B27A5" w14:textId="77777777" w:rsidR="004D359E" w:rsidRDefault="00000000">
                                  <w:pPr>
                                    <w:pStyle w:val="TableParagraph"/>
                                    <w:spacing w:before="17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3.1.90.11.01.01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7AACC333" w14:textId="77777777" w:rsidR="004D359E" w:rsidRDefault="00000000">
                                  <w:pPr>
                                    <w:pStyle w:val="TableParagraph"/>
                                    <w:spacing w:before="17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VENCIMENTOS E VANTAGENS FIXAS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PESSOAL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50C968B2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59C26787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120A9158" w14:textId="77777777" w:rsidR="004D359E" w:rsidRDefault="00000000">
                                  <w:pPr>
                                    <w:pStyle w:val="TableParagraph"/>
                                    <w:spacing w:before="17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311.317,10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A7694A4" w14:textId="77777777" w:rsidR="004D359E" w:rsidRDefault="00000000">
                                  <w:pPr>
                                    <w:pStyle w:val="TableParagraph"/>
                                    <w:spacing w:before="17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311.317,10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72312FD7" w14:textId="77777777" w:rsidR="004D359E" w:rsidRDefault="00000000">
                                  <w:pPr>
                                    <w:pStyle w:val="TableParagraph"/>
                                    <w:spacing w:before="17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311.317,10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64054A42" w14:textId="77777777" w:rsidR="004D359E" w:rsidRDefault="00000000">
                                  <w:pPr>
                                    <w:pStyle w:val="TableParagraph"/>
                                    <w:spacing w:before="17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9FEA942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9B0164D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D359E" w14:paraId="6C10578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09D41C4F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94EBFC4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4D1F9D77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3.1.90.11.75.03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50E8C136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SUBSÍDIOS DOS VEREADORES 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PRESIDENTE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0C490C70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96ED3AA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5BBB1CB0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79.773,14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4487669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79.773,14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5AF37841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79.773,14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495934D9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E4D3D7F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3D3B14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D359E" w14:paraId="7DE33C7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49FB2AEA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43AA2E7F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4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72C68FA8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4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01.001.01.031.0001.2001.3.1.90.13.00.00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468211D9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CONTRIBUIÇÕES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PATRONAIS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06F38861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11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47C39CD9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423.200,00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664FFBC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14.922,65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5BB38D09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14.922,65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123685E3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14.922,65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50BB135B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3E2653F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29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F52FDE7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408.277,35</w:t>
                                  </w:r>
                                </w:p>
                              </w:tc>
                            </w:tr>
                            <w:tr w:rsidR="004D359E" w14:paraId="48B4E923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119482BF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09688C44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0AD9CCFF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3.1.90.13.02.03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609A0044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INSS - SUBSÍDIOS DO PRESIDENTE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0F09224C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C757F2B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729C9259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2.114,75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7BA758BD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2.114,75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5E0446F7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2.114,75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652358C1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810DAF4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9AC7943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D359E" w14:paraId="6DA93655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5F60CFD6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01222B4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72CA24AF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3.1.90.13.02.04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4FEE50D9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INSS - SUBSÍDIOS DOS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04A077AB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1B1B7EA4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08D610CE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12.807,90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174F5D4B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12.807,90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5ABAD166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12.807,90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4C001703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A7FA994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E996449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D359E" w14:paraId="33C875A7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348" w:type="dxa"/>
                                </w:tcPr>
                                <w:p w14:paraId="0F9657B6" w14:textId="77777777" w:rsidR="004D359E" w:rsidRDefault="00000000">
                                  <w:pPr>
                                    <w:pStyle w:val="TableParagraph"/>
                                    <w:spacing w:before="29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5AFAC46" w14:textId="77777777" w:rsidR="004D359E" w:rsidRDefault="00000000">
                                  <w:pPr>
                                    <w:pStyle w:val="TableParagraph"/>
                                    <w:spacing w:before="29"/>
                                    <w:ind w:right="4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0F70B407" w14:textId="77777777" w:rsidR="004D359E" w:rsidRDefault="00000000">
                                  <w:pPr>
                                    <w:pStyle w:val="TableParagraph"/>
                                    <w:spacing w:before="29"/>
                                    <w:ind w:right="4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01.001.01.031.0001.2001.3.1.91.08.00.00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71B725AA" w14:textId="77777777" w:rsidR="004D359E" w:rsidRDefault="00000000">
                                  <w:pPr>
                                    <w:pStyle w:val="TableParagraph"/>
                                    <w:spacing w:before="2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OUTROS BENEFÍCIOS ASSISTENCIAIS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1A2CE2A5" w14:textId="77777777" w:rsidR="004D359E" w:rsidRDefault="00000000">
                                  <w:pPr>
                                    <w:pStyle w:val="TableParagraph"/>
                                    <w:spacing w:before="29"/>
                                    <w:ind w:right="11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46FF9F65" w14:textId="77777777" w:rsidR="004D359E" w:rsidRDefault="00000000">
                                  <w:pPr>
                                    <w:pStyle w:val="TableParagraph"/>
                                    <w:spacing w:before="2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7.491,00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5792BC28" w14:textId="77777777" w:rsidR="004D359E" w:rsidRDefault="00000000">
                                  <w:pPr>
                                    <w:pStyle w:val="TableParagraph"/>
                                    <w:spacing w:before="2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3493BE6" w14:textId="77777777" w:rsidR="004D359E" w:rsidRDefault="00000000">
                                  <w:pPr>
                                    <w:pStyle w:val="TableParagraph"/>
                                    <w:spacing w:before="2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1B8BB994" w14:textId="77777777" w:rsidR="004D359E" w:rsidRDefault="00000000">
                                  <w:pPr>
                                    <w:pStyle w:val="TableParagraph"/>
                                    <w:spacing w:before="2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5A5B2021" w14:textId="77777777" w:rsidR="004D359E" w:rsidRDefault="00000000">
                                  <w:pPr>
                                    <w:pStyle w:val="TableParagraph"/>
                                    <w:spacing w:before="2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4EC891F" w14:textId="77777777" w:rsidR="004D359E" w:rsidRDefault="00000000">
                                  <w:pPr>
                                    <w:pStyle w:val="TableParagraph"/>
                                    <w:spacing w:before="29"/>
                                    <w:ind w:right="29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155631F" w14:textId="77777777" w:rsidR="004D359E" w:rsidRDefault="00000000">
                                  <w:pPr>
                                    <w:pStyle w:val="TableParagraph"/>
                                    <w:spacing w:before="29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7.491,00</w:t>
                                  </w:r>
                                </w:p>
                              </w:tc>
                            </w:tr>
                            <w:tr w:rsidR="004D359E" w14:paraId="79EBB687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348" w:type="dxa"/>
                                </w:tcPr>
                                <w:p w14:paraId="2C5655E5" w14:textId="77777777" w:rsidR="004D359E" w:rsidRDefault="00000000">
                                  <w:pPr>
                                    <w:pStyle w:val="TableParagraph"/>
                                    <w:spacing w:before="7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0729FDF3" w14:textId="77777777" w:rsidR="004D359E" w:rsidRDefault="00000000">
                                  <w:pPr>
                                    <w:pStyle w:val="TableParagraph"/>
                                    <w:spacing w:before="7"/>
                                    <w:ind w:right="4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70FFF8E4" w14:textId="77777777" w:rsidR="004D359E" w:rsidRDefault="00000000">
                                  <w:pPr>
                                    <w:pStyle w:val="TableParagraph"/>
                                    <w:spacing w:before="7"/>
                                    <w:ind w:right="4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01.001.01.031.0001.2001.3.1.91.13.00.00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26FC23B6" w14:textId="77777777" w:rsidR="004D359E" w:rsidRDefault="00000000">
                                  <w:pPr>
                                    <w:pStyle w:val="TableParagraph"/>
                                    <w:spacing w:before="7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CONTRIBUIÇÕES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PATRONAIS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31F2D1B6" w14:textId="77777777" w:rsidR="004D359E" w:rsidRDefault="00000000">
                                  <w:pPr>
                                    <w:pStyle w:val="TableParagraph"/>
                                    <w:spacing w:before="7"/>
                                    <w:ind w:right="11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4B640FBA" w14:textId="77777777" w:rsidR="004D359E" w:rsidRDefault="00000000">
                                  <w:pPr>
                                    <w:pStyle w:val="TableParagraph"/>
                                    <w:spacing w:before="7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431.429,00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58BC3FE4" w14:textId="77777777" w:rsidR="004D359E" w:rsidRDefault="00000000">
                                  <w:pPr>
                                    <w:pStyle w:val="TableParagraph"/>
                                    <w:spacing w:before="7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26.723,46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48EBE831" w14:textId="77777777" w:rsidR="004D359E" w:rsidRDefault="00000000">
                                  <w:pPr>
                                    <w:pStyle w:val="TableParagraph"/>
                                    <w:spacing w:before="7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26.723,46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1D377BE4" w14:textId="77777777" w:rsidR="004D359E" w:rsidRDefault="00000000">
                                  <w:pPr>
                                    <w:pStyle w:val="TableParagraph"/>
                                    <w:spacing w:before="7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26.723,46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498965E" w14:textId="77777777" w:rsidR="004D359E" w:rsidRDefault="00000000">
                                  <w:pPr>
                                    <w:pStyle w:val="TableParagraph"/>
                                    <w:spacing w:before="7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CCD8B5D" w14:textId="77777777" w:rsidR="004D359E" w:rsidRDefault="00000000">
                                  <w:pPr>
                                    <w:pStyle w:val="TableParagraph"/>
                                    <w:spacing w:before="7"/>
                                    <w:ind w:right="29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46821F7" w14:textId="77777777" w:rsidR="004D359E" w:rsidRDefault="00000000">
                                  <w:pPr>
                                    <w:pStyle w:val="TableParagraph"/>
                                    <w:spacing w:before="7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404.705,54</w:t>
                                  </w:r>
                                </w:p>
                              </w:tc>
                            </w:tr>
                            <w:tr w:rsidR="004D359E" w14:paraId="22BA594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62C642EA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B01FE2C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4680BECB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3.1.91.13.08.01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54243F4C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CONTRIB. PREV. - RPPS - PESSOAL ATIVO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0D9D2060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5FEFCD94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0DAE8448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26.723,46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7B1565A4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26.723,46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7EE93A36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26.723,46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546B30B6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2F38A324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AD75A92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D359E" w14:paraId="30CF61DA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61FEA74B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0164C72F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4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123A0EDF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4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01.001.01.031.0001.2001.3.3.90.14.00.00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58594EB6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DIÁRIAS - PESSOAL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CIVIL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752D8F51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11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FE00DDC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01809F72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E7188E5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249D80AD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495E36BA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E665B28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29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7C3E259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100.000,00</w:t>
                                  </w:r>
                                </w:p>
                              </w:tc>
                            </w:tr>
                            <w:tr w:rsidR="004D359E" w14:paraId="34E5D5E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1EE9A2DE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0419DABF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4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6EE9786C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4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01.001.01.031.0001.2001.3.3.90.30.00.00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0DBDB96E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427F5D8B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11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2B347A42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17430AE0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3.094,00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0204DF23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3.094,00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0FF0F831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3.094,00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2A6E254E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E99DFF9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29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0324DF7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146.906,00</w:t>
                                  </w:r>
                                </w:p>
                              </w:tc>
                            </w:tr>
                            <w:tr w:rsidR="004D359E" w14:paraId="3AC6098D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704B91DF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E28167E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02F3AAA1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3.3.90.30.04.00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58E5A792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GÁS E OUTROS MATERIAIS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ENGARRAFADOS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7D5A7802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12BAF21F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28E73973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4993AE5E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419531D4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3A55827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933843E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8652194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D359E" w14:paraId="04D87310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5A693772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180E65C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19121803" w14:textId="77777777" w:rsidR="004D359E" w:rsidRDefault="00000000">
                                  <w:pPr>
                                    <w:pStyle w:val="TableParagraph"/>
                                    <w:spacing w:before="3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3.3.90.30.17.00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662FF498" w14:textId="77777777" w:rsidR="004D359E" w:rsidRDefault="00000000">
                                  <w:pPr>
                                    <w:pStyle w:val="TableParagraph"/>
                                    <w:spacing w:before="3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MATERIAL DE PROCESSAMENTO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DADOS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58C74C53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70C7F593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4224F80C" w14:textId="77777777" w:rsidR="004D359E" w:rsidRDefault="00000000">
                                  <w:pPr>
                                    <w:pStyle w:val="TableParagraph"/>
                                    <w:spacing w:before="3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2.569,00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1F4CB0B7" w14:textId="77777777" w:rsidR="004D359E" w:rsidRDefault="00000000">
                                  <w:pPr>
                                    <w:pStyle w:val="TableParagraph"/>
                                    <w:spacing w:before="3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2.569,00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5C24137A" w14:textId="77777777" w:rsidR="004D359E" w:rsidRDefault="00000000">
                                  <w:pPr>
                                    <w:pStyle w:val="TableParagraph"/>
                                    <w:spacing w:before="3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2.569,00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6F0C1598" w14:textId="77777777" w:rsidR="004D359E" w:rsidRDefault="00000000">
                                  <w:pPr>
                                    <w:pStyle w:val="TableParagraph"/>
                                    <w:spacing w:before="3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DA56619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D4AACEB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D359E" w14:paraId="620751FD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7EC2EF6C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767EE6F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0932D6E5" w14:textId="77777777" w:rsidR="004D359E" w:rsidRDefault="00000000">
                                  <w:pPr>
                                    <w:pStyle w:val="TableParagraph"/>
                                    <w:spacing w:before="3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3.3.90.30.24.00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7E6AB600" w14:textId="77777777" w:rsidR="004D359E" w:rsidRDefault="00000000">
                                  <w:pPr>
                                    <w:pStyle w:val="TableParagraph"/>
                                    <w:spacing w:before="3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MATERIAL PARA MANUTENÇÃO DE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BENS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5ED521A6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3178BCB1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7FEB8E8A" w14:textId="77777777" w:rsidR="004D359E" w:rsidRDefault="00000000">
                                  <w:pPr>
                                    <w:pStyle w:val="TableParagraph"/>
                                    <w:spacing w:before="3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250,00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0AC845D6" w14:textId="77777777" w:rsidR="004D359E" w:rsidRDefault="00000000">
                                  <w:pPr>
                                    <w:pStyle w:val="TableParagraph"/>
                                    <w:spacing w:before="3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250,00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402BE667" w14:textId="77777777" w:rsidR="004D359E" w:rsidRDefault="00000000">
                                  <w:pPr>
                                    <w:pStyle w:val="TableParagraph"/>
                                    <w:spacing w:before="3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250,00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6F32D814" w14:textId="77777777" w:rsidR="004D359E" w:rsidRDefault="00000000">
                                  <w:pPr>
                                    <w:pStyle w:val="TableParagraph"/>
                                    <w:spacing w:before="3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0C986F3B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EEFD691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D359E" w14:paraId="5122A542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4DE14488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60EE547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147EC6C3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3.3.90.30.26.00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5E9BE4E1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MATERIAL ELÉTRICO 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ELETRÔNICO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1DA874DD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298160E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7F92F3C5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75,00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439EC0DB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75,00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3C5967CD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75,00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4CEFFFEF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2E3A5336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E96FADD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D359E" w14:paraId="38F94CC3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392ABEED" w14:textId="77777777" w:rsidR="004D359E" w:rsidRDefault="00000000">
                                  <w:pPr>
                                    <w:pStyle w:val="TableParagraph"/>
                                    <w:spacing w:before="29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37EB5DCB" w14:textId="77777777" w:rsidR="004D359E" w:rsidRDefault="00000000">
                                  <w:pPr>
                                    <w:pStyle w:val="TableParagraph"/>
                                    <w:spacing w:before="29"/>
                                    <w:ind w:right="4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5B7A0A76" w14:textId="77777777" w:rsidR="004D359E" w:rsidRDefault="00000000">
                                  <w:pPr>
                                    <w:pStyle w:val="TableParagraph"/>
                                    <w:spacing w:before="29"/>
                                    <w:ind w:right="4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01.001.01.031.0001.2001.3.3.90.33.00.00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73F04946" w14:textId="77777777" w:rsidR="004D359E" w:rsidRDefault="00000000">
                                  <w:pPr>
                                    <w:pStyle w:val="TableParagraph"/>
                                    <w:spacing w:before="2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PASSAGENS E DESPESAS COM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LOCOMOÇÃO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6437FEA9" w14:textId="77777777" w:rsidR="004D359E" w:rsidRDefault="00000000">
                                  <w:pPr>
                                    <w:pStyle w:val="TableParagraph"/>
                                    <w:spacing w:before="29"/>
                                    <w:ind w:right="11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53317987" w14:textId="77777777" w:rsidR="004D359E" w:rsidRDefault="00000000">
                                  <w:pPr>
                                    <w:pStyle w:val="TableParagraph"/>
                                    <w:spacing w:before="2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55.000,00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2C100B9B" w14:textId="77777777" w:rsidR="004D359E" w:rsidRDefault="00000000">
                                  <w:pPr>
                                    <w:pStyle w:val="TableParagraph"/>
                                    <w:spacing w:before="2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7E9A11CC" w14:textId="77777777" w:rsidR="004D359E" w:rsidRDefault="00000000">
                                  <w:pPr>
                                    <w:pStyle w:val="TableParagraph"/>
                                    <w:spacing w:before="2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77A9ACCD" w14:textId="77777777" w:rsidR="004D359E" w:rsidRDefault="00000000">
                                  <w:pPr>
                                    <w:pStyle w:val="TableParagraph"/>
                                    <w:spacing w:before="2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435731AE" w14:textId="77777777" w:rsidR="004D359E" w:rsidRDefault="00000000">
                                  <w:pPr>
                                    <w:pStyle w:val="TableParagraph"/>
                                    <w:spacing w:before="2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0319A7C6" w14:textId="77777777" w:rsidR="004D359E" w:rsidRDefault="00000000">
                                  <w:pPr>
                                    <w:pStyle w:val="TableParagraph"/>
                                    <w:spacing w:before="29"/>
                                    <w:ind w:right="29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A45F5F4" w14:textId="77777777" w:rsidR="004D359E" w:rsidRDefault="00000000">
                                  <w:pPr>
                                    <w:pStyle w:val="TableParagraph"/>
                                    <w:spacing w:before="29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55.000,00</w:t>
                                  </w:r>
                                </w:p>
                              </w:tc>
                            </w:tr>
                            <w:tr w:rsidR="004D359E" w14:paraId="68DEA68B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4F02AB5F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34754490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4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11D4151E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4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01.001.01.031.0001.2001.3.3.90.35.00.00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103ADA59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SERVIÇOS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CONSULTORIA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3CD72F85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11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2646DB15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074F7F56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0FD4BD65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6F72732D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4B97AFD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2AAFF648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29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B87EEBD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20.000,00</w:t>
                                  </w:r>
                                </w:p>
                              </w:tc>
                            </w:tr>
                            <w:tr w:rsidR="004D359E" w14:paraId="1E8A10DF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348" w:type="dxa"/>
                                </w:tcPr>
                                <w:p w14:paraId="40A81330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0AF4F979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4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7313530C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4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01.001.01.031.0001.2001.3.3.90.39.00.00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4765E720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OUTROS SERVIÇOS DE TERCEIROS -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PESSOA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2B608287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11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307C4EF5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664.000,00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2BEDE5A5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31.233,73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608FC035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31.233,73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05CDA639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31.233,73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3D6E7A93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120,00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2613723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29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68D1C78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632.766,27</w:t>
                                  </w:r>
                                </w:p>
                              </w:tc>
                            </w:tr>
                            <w:tr w:rsidR="004D359E" w14:paraId="7A6E22A4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348" w:type="dxa"/>
                                </w:tcPr>
                                <w:p w14:paraId="31B5F66E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CBBB560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3829EE6E" w14:textId="77777777" w:rsidR="004D359E" w:rsidRDefault="00000000">
                                  <w:pPr>
                                    <w:pStyle w:val="TableParagraph"/>
                                    <w:spacing w:before="17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3.3.90.39.10.00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3BACC189" w14:textId="77777777" w:rsidR="004D359E" w:rsidRDefault="00000000">
                                  <w:pPr>
                                    <w:pStyle w:val="TableParagraph"/>
                                    <w:spacing w:before="17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LOCAÇÃO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IMÓVEIS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6D897ADC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4E3B3ECF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51E572D3" w14:textId="77777777" w:rsidR="004D359E" w:rsidRDefault="00000000">
                                  <w:pPr>
                                    <w:pStyle w:val="TableParagraph"/>
                                    <w:spacing w:before="17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14.038,99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6A72EA82" w14:textId="77777777" w:rsidR="004D359E" w:rsidRDefault="00000000">
                                  <w:pPr>
                                    <w:pStyle w:val="TableParagraph"/>
                                    <w:spacing w:before="17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14.038,99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559B5F9B" w14:textId="77777777" w:rsidR="004D359E" w:rsidRDefault="00000000">
                                  <w:pPr>
                                    <w:pStyle w:val="TableParagraph"/>
                                    <w:spacing w:before="17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14.038,99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44AFAA1B" w14:textId="77777777" w:rsidR="004D359E" w:rsidRDefault="00000000">
                                  <w:pPr>
                                    <w:pStyle w:val="TableParagraph"/>
                                    <w:spacing w:before="17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221D9DC2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539EE0C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D359E" w14:paraId="2F54688E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6E33D713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5CEEA83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7E07921B" w14:textId="77777777" w:rsidR="004D359E" w:rsidRDefault="00000000">
                                  <w:pPr>
                                    <w:pStyle w:val="TableParagraph"/>
                                    <w:spacing w:before="3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3.3.90.39.16.00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037D12F1" w14:textId="77777777" w:rsidR="004D359E" w:rsidRDefault="00000000">
                                  <w:pPr>
                                    <w:pStyle w:val="TableParagraph"/>
                                    <w:spacing w:before="3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MANUTENÇÃO E CONSERVAÇÃO DE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BENS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704C6836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3E46D674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E9DFD47" w14:textId="77777777" w:rsidR="004D359E" w:rsidRDefault="00000000">
                                  <w:pPr>
                                    <w:pStyle w:val="TableParagraph"/>
                                    <w:spacing w:before="3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4E0A5E2A" w14:textId="77777777" w:rsidR="004D359E" w:rsidRDefault="00000000">
                                  <w:pPr>
                                    <w:pStyle w:val="TableParagraph"/>
                                    <w:spacing w:before="3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7ECB5522" w14:textId="77777777" w:rsidR="004D359E" w:rsidRDefault="00000000">
                                  <w:pPr>
                                    <w:pStyle w:val="TableParagraph"/>
                                    <w:spacing w:before="3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598DFE6C" w14:textId="77777777" w:rsidR="004D359E" w:rsidRDefault="00000000">
                                  <w:pPr>
                                    <w:pStyle w:val="TableParagraph"/>
                                    <w:spacing w:before="3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76665DA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E5E3642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D359E" w14:paraId="206C7ED0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543BDCB0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78E2242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42C4FB0B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3.3.90.39.17.00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19DFB043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MANUTENÇÃO E CONSERVAÇÃO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3579B6F5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196CACD3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792EC9A1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350,00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12FA216C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350,00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20E0F07F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350,00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076FDD1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FF43848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71FF7A5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D359E" w14:paraId="1CA9981F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7D49AD6D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0E8F33D3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26C3D7A2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3.3.90.39.43.99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42341B3F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SERVIÇOS DE ENERGIA ELÉTRICA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64061EF8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59DEFD30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5AA40642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2.898,89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6190FA6D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2.898,89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11E40962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2.898,89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448A9A6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22A13639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DA9F85C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D359E" w14:paraId="6EA42BF2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313DA7AB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5560CC3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71344CCF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3.3.90.39.44.99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7E739556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SERVIÇOS DE ÁGUA E ESGOTO DOS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DEMAIS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3334F310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115D792B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49FE1D9E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183,11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4C31CAD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183,11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3C2FF05D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183,11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624FF9F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246F3674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988C2C0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D359E" w14:paraId="7F1C3FB0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348" w:type="dxa"/>
                                </w:tcPr>
                                <w:p w14:paraId="2B36C7D8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F9D76B8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06E0551A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3.3.90.39.58.00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672D7B6B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SERVIÇOS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TELECOMUNICAÇÕES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56E4A1D2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1C20C8FD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0CB4144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690,27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00939FC1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690,27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3A645E9E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690,27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378EB362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8848FB0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0895205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D359E" w14:paraId="221FB902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79C433C7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7034869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53FDCC5E" w14:textId="77777777" w:rsidR="004D359E" w:rsidRDefault="00000000">
                                  <w:pPr>
                                    <w:pStyle w:val="TableParagraph"/>
                                    <w:spacing w:before="3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3.3.90.39.77.99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4A962576" w14:textId="77777777" w:rsidR="004D359E" w:rsidRDefault="00000000">
                                  <w:pPr>
                                    <w:pStyle w:val="TableParagraph"/>
                                    <w:spacing w:before="3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VIGILÂNCIA DEMAIS SETORES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7D280E9C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04C56259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235AA48F" w14:textId="77777777" w:rsidR="004D359E" w:rsidRDefault="00000000">
                                  <w:pPr>
                                    <w:pStyle w:val="TableParagraph"/>
                                    <w:spacing w:before="3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120,00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6767CC93" w14:textId="77777777" w:rsidR="004D359E" w:rsidRDefault="00000000">
                                  <w:pPr>
                                    <w:pStyle w:val="TableParagraph"/>
                                    <w:spacing w:before="3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120,00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14202050" w14:textId="77777777" w:rsidR="004D359E" w:rsidRDefault="00000000">
                                  <w:pPr>
                                    <w:pStyle w:val="TableParagraph"/>
                                    <w:spacing w:before="3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120,00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2F8448AC" w14:textId="77777777" w:rsidR="004D359E" w:rsidRDefault="00000000">
                                  <w:pPr>
                                    <w:pStyle w:val="TableParagraph"/>
                                    <w:spacing w:before="3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00E4BD63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2423CB4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D359E" w14:paraId="72C1BD7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36094B15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D9237CD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0D737EC7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3.3.90.39.99.99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22D360D3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DEMAIS SERVIÇOS DE TERCEIROS,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PESSOA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223651E6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18F0B6D4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65A2A76C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12.252,47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2BFDD438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12.252,47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43C33718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12.252,47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332569E3" w14:textId="77777777" w:rsidR="004D359E" w:rsidRDefault="00000000">
                                  <w:pPr>
                                    <w:pStyle w:val="TableParagraph"/>
                                    <w:spacing w:before="6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D5BFEF5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D50E083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D359E" w14:paraId="67914D6F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48" w:type="dxa"/>
                                </w:tcPr>
                                <w:p w14:paraId="0D8E105E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E169821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4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63D6E362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4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01.001.01.031.0001.2001.3.3.90.40.00.00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45DE05AF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SERVIÇOS DE TECNOLOGIA DA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INFORMAÇÃO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718CF7AB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11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480646F1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3DC7414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6.267,22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2B5DE5A7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6.267,22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4C400EF6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6.267,22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508ABE4B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5B335A9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29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71E7C3E" w14:textId="77777777" w:rsidR="004D359E" w:rsidRDefault="00000000">
                                  <w:pPr>
                                    <w:pStyle w:val="TableParagraph"/>
                                    <w:spacing w:before="59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193.732,78</w:t>
                                  </w:r>
                                </w:p>
                              </w:tc>
                            </w:tr>
                            <w:tr w:rsidR="004D359E" w14:paraId="6C034D91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348" w:type="dxa"/>
                                </w:tcPr>
                                <w:p w14:paraId="4C547F5A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0A68C57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7062CDFA" w14:textId="77777777" w:rsidR="004D359E" w:rsidRDefault="00000000">
                                  <w:pPr>
                                    <w:pStyle w:val="TableParagraph"/>
                                    <w:spacing w:before="17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3.3.90.40.06.00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1984F100" w14:textId="77777777" w:rsidR="004D359E" w:rsidRDefault="00000000">
                                  <w:pPr>
                                    <w:pStyle w:val="TableParagraph"/>
                                    <w:spacing w:before="17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LOCAÇÃO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SOFTWARE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1C1E462C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5076D02A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791CAE5A" w14:textId="77777777" w:rsidR="004D359E" w:rsidRDefault="00000000">
                                  <w:pPr>
                                    <w:pStyle w:val="TableParagraph"/>
                                    <w:spacing w:before="17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750,32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5C599D64" w14:textId="77777777" w:rsidR="004D359E" w:rsidRDefault="00000000">
                                  <w:pPr>
                                    <w:pStyle w:val="TableParagraph"/>
                                    <w:spacing w:before="17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750,32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74F7F857" w14:textId="77777777" w:rsidR="004D359E" w:rsidRDefault="00000000">
                                  <w:pPr>
                                    <w:pStyle w:val="TableParagraph"/>
                                    <w:spacing w:before="17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750,32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67FF1AD6" w14:textId="77777777" w:rsidR="004D359E" w:rsidRDefault="00000000">
                                  <w:pPr>
                                    <w:pStyle w:val="TableParagraph"/>
                                    <w:spacing w:before="17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0B5800C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DFE3350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4D359E" w14:paraId="29B24EC7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348" w:type="dxa"/>
                                </w:tcPr>
                                <w:p w14:paraId="55C394C8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4B2FA614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7E033CE8" w14:textId="77777777" w:rsidR="004D359E" w:rsidRDefault="00000000">
                                  <w:pPr>
                                    <w:pStyle w:val="TableParagraph"/>
                                    <w:spacing w:before="39" w:line="118" w:lineRule="exact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3.3.90.40.08.00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</w:tcPr>
                                <w:p w14:paraId="5D4482D8" w14:textId="77777777" w:rsidR="004D359E" w:rsidRDefault="00000000">
                                  <w:pPr>
                                    <w:pStyle w:val="TableParagraph"/>
                                    <w:spacing w:before="39" w:line="118" w:lineRule="exact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MANUTENÇÃO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SOFTWARE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285C8E55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01CD2202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59E5303" w14:textId="77777777" w:rsidR="004D359E" w:rsidRDefault="00000000">
                                  <w:pPr>
                                    <w:pStyle w:val="TableParagraph"/>
                                    <w:spacing w:before="39" w:line="118" w:lineRule="exact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2.617,00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15E35AFC" w14:textId="77777777" w:rsidR="004D359E" w:rsidRDefault="00000000">
                                  <w:pPr>
                                    <w:pStyle w:val="TableParagraph"/>
                                    <w:spacing w:before="39" w:line="118" w:lineRule="exact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2.617,00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4E262533" w14:textId="77777777" w:rsidR="004D359E" w:rsidRDefault="00000000">
                                  <w:pPr>
                                    <w:pStyle w:val="TableParagraph"/>
                                    <w:spacing w:before="39" w:line="118" w:lineRule="exact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2.617,00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286E0373" w14:textId="77777777" w:rsidR="004D359E" w:rsidRDefault="00000000">
                                  <w:pPr>
                                    <w:pStyle w:val="TableParagraph"/>
                                    <w:spacing w:before="39" w:line="118" w:lineRule="exact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F87182A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CB6BE61" w14:textId="77777777" w:rsidR="004D359E" w:rsidRDefault="004D35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850355" w14:textId="77777777" w:rsidR="004D359E" w:rsidRDefault="004D359E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507DE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5.45pt;margin-top:127.15pt;width:808.15pt;height:397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8"/>
                        <w:gridCol w:w="510"/>
                        <w:gridCol w:w="2511"/>
                        <w:gridCol w:w="3069"/>
                        <w:gridCol w:w="753"/>
                        <w:gridCol w:w="1450"/>
                        <w:gridCol w:w="1300"/>
                        <w:gridCol w:w="1300"/>
                        <w:gridCol w:w="1477"/>
                        <w:gridCol w:w="1327"/>
                        <w:gridCol w:w="967"/>
                        <w:gridCol w:w="1032"/>
                      </w:tblGrid>
                      <w:tr w:rsidR="004D359E" w14:paraId="2CE5407B" w14:textId="77777777">
                        <w:trPr>
                          <w:trHeight w:val="134"/>
                        </w:trPr>
                        <w:tc>
                          <w:tcPr>
                            <w:tcW w:w="6438" w:type="dxa"/>
                            <w:gridSpan w:val="4"/>
                          </w:tcPr>
                          <w:p w14:paraId="476DB100" w14:textId="77777777" w:rsidR="004D359E" w:rsidRDefault="00000000">
                            <w:pPr>
                              <w:pStyle w:val="TableParagraph"/>
                              <w:spacing w:line="114" w:lineRule="exact"/>
                              <w:ind w:left="91"/>
                              <w:rPr>
                                <w:rFonts w:ascii="Arial" w:hAns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 xml:space="preserve">01.001.01.031.0001.2001 - MANUTENÇÃO ATIVIDADES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2"/>
                              </w:rPr>
                              <w:t>LEGISLATIVAS.1</w:t>
                            </w:r>
                          </w:p>
                        </w:tc>
                        <w:tc>
                          <w:tcPr>
                            <w:tcW w:w="2203" w:type="dxa"/>
                            <w:gridSpan w:val="2"/>
                          </w:tcPr>
                          <w:p w14:paraId="562C33CD" w14:textId="77777777" w:rsidR="004D359E" w:rsidRDefault="00000000">
                            <w:pPr>
                              <w:pStyle w:val="TableParagraph"/>
                              <w:spacing w:line="114" w:lineRule="exact"/>
                              <w:ind w:left="1152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2"/>
                              </w:rPr>
                              <w:t>8.640.000,00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78CC2167" w14:textId="77777777" w:rsidR="004D359E" w:rsidRDefault="00000000">
                            <w:pPr>
                              <w:pStyle w:val="TableParagraph"/>
                              <w:spacing w:line="114" w:lineRule="exact"/>
                              <w:ind w:right="347"/>
                              <w:jc w:val="right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2"/>
                              </w:rPr>
                              <w:t>478.854,30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4A2A55C4" w14:textId="77777777" w:rsidR="004D359E" w:rsidRDefault="00000000">
                            <w:pPr>
                              <w:pStyle w:val="TableParagraph"/>
                              <w:spacing w:line="114" w:lineRule="exact"/>
                              <w:ind w:right="347"/>
                              <w:jc w:val="right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2"/>
                              </w:rPr>
                              <w:t>478.854,30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55292907" w14:textId="77777777" w:rsidR="004D359E" w:rsidRDefault="00000000">
                            <w:pPr>
                              <w:pStyle w:val="TableParagraph"/>
                              <w:spacing w:line="114" w:lineRule="exact"/>
                              <w:ind w:right="524"/>
                              <w:jc w:val="right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2"/>
                              </w:rPr>
                              <w:t>478.854,30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2717CFCE" w14:textId="77777777" w:rsidR="004D359E" w:rsidRDefault="00000000">
                            <w:pPr>
                              <w:pStyle w:val="TableParagraph"/>
                              <w:spacing w:line="114" w:lineRule="exact"/>
                              <w:ind w:right="431"/>
                              <w:jc w:val="right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2"/>
                              </w:rPr>
                              <w:t>120,00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78BD8A4" w14:textId="77777777" w:rsidR="004D359E" w:rsidRDefault="00000000">
                            <w:pPr>
                              <w:pStyle w:val="TableParagraph"/>
                              <w:spacing w:line="114" w:lineRule="exact"/>
                              <w:ind w:right="298"/>
                              <w:jc w:val="right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B02FE5F" w14:textId="77777777" w:rsidR="004D359E" w:rsidRDefault="00000000">
                            <w:pPr>
                              <w:pStyle w:val="TableParagraph"/>
                              <w:spacing w:line="114" w:lineRule="exact"/>
                              <w:ind w:right="30"/>
                              <w:jc w:val="right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2"/>
                              </w:rPr>
                              <w:t>8.161.145,70</w:t>
                            </w:r>
                          </w:p>
                        </w:tc>
                      </w:tr>
                      <w:tr w:rsidR="004D359E" w14:paraId="4C7609EF" w14:textId="77777777">
                        <w:trPr>
                          <w:trHeight w:val="434"/>
                        </w:trPr>
                        <w:tc>
                          <w:tcPr>
                            <w:tcW w:w="348" w:type="dxa"/>
                          </w:tcPr>
                          <w:p w14:paraId="71E76A79" w14:textId="77777777" w:rsidR="004D359E" w:rsidRDefault="004D359E">
                            <w:pPr>
                              <w:pStyle w:val="TableParagraph"/>
                              <w:spacing w:before="44"/>
                              <w:rPr>
                                <w:sz w:val="12"/>
                              </w:rPr>
                            </w:pPr>
                          </w:p>
                          <w:p w14:paraId="55ECA236" w14:textId="77777777" w:rsidR="004D359E" w:rsidRDefault="00000000">
                            <w:pPr>
                              <w:pStyle w:val="TableParagraph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7217CE00" w14:textId="77777777" w:rsidR="004D359E" w:rsidRDefault="004D359E">
                            <w:pPr>
                              <w:pStyle w:val="TableParagraph"/>
                              <w:spacing w:before="44"/>
                              <w:rPr>
                                <w:sz w:val="12"/>
                              </w:rPr>
                            </w:pPr>
                          </w:p>
                          <w:p w14:paraId="1646D4C8" w14:textId="77777777" w:rsidR="004D359E" w:rsidRDefault="00000000">
                            <w:pPr>
                              <w:pStyle w:val="TableParagraph"/>
                              <w:ind w:right="4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511" w:type="dxa"/>
                          </w:tcPr>
                          <w:p w14:paraId="365DBD05" w14:textId="77777777" w:rsidR="004D359E" w:rsidRDefault="004D359E">
                            <w:pPr>
                              <w:pStyle w:val="TableParagraph"/>
                              <w:spacing w:before="44"/>
                              <w:rPr>
                                <w:sz w:val="12"/>
                              </w:rPr>
                            </w:pPr>
                          </w:p>
                          <w:p w14:paraId="452943C8" w14:textId="77777777" w:rsidR="004D359E" w:rsidRDefault="00000000">
                            <w:pPr>
                              <w:pStyle w:val="TableParagraph"/>
                              <w:ind w:right="4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01.001.01.031.0001.2001.3.1.90.08.00.00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5B1A16C3" w14:textId="77777777" w:rsidR="004D359E" w:rsidRDefault="004D359E">
                            <w:pPr>
                              <w:pStyle w:val="TableParagraph"/>
                              <w:spacing w:before="44"/>
                              <w:rPr>
                                <w:sz w:val="12"/>
                              </w:rPr>
                            </w:pPr>
                          </w:p>
                          <w:p w14:paraId="12E81F25" w14:textId="77777777" w:rsidR="004D359E" w:rsidRDefault="00000000">
                            <w:pPr>
                              <w:pStyle w:val="TableParagraph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OUTROS BENEFÍCIOS ASSISTENCIAIS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6DFF7BEC" w14:textId="77777777" w:rsidR="004D359E" w:rsidRDefault="004D359E">
                            <w:pPr>
                              <w:pStyle w:val="TableParagraph"/>
                              <w:spacing w:before="44"/>
                              <w:rPr>
                                <w:sz w:val="12"/>
                              </w:rPr>
                            </w:pPr>
                          </w:p>
                          <w:p w14:paraId="7D41F063" w14:textId="77777777" w:rsidR="004D359E" w:rsidRDefault="00000000">
                            <w:pPr>
                              <w:pStyle w:val="TableParagraph"/>
                              <w:ind w:right="11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65AFF648" w14:textId="77777777" w:rsidR="004D359E" w:rsidRDefault="004D359E">
                            <w:pPr>
                              <w:pStyle w:val="TableParagraph"/>
                              <w:spacing w:before="44"/>
                              <w:rPr>
                                <w:sz w:val="12"/>
                              </w:rPr>
                            </w:pPr>
                          </w:p>
                          <w:p w14:paraId="2A880CC9" w14:textId="77777777" w:rsidR="004D359E" w:rsidRDefault="00000000">
                            <w:pPr>
                              <w:pStyle w:val="TableParagraph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405F52B0" w14:textId="77777777" w:rsidR="004D359E" w:rsidRDefault="004D359E">
                            <w:pPr>
                              <w:pStyle w:val="TableParagraph"/>
                              <w:spacing w:before="44"/>
                              <w:rPr>
                                <w:sz w:val="12"/>
                              </w:rPr>
                            </w:pPr>
                          </w:p>
                          <w:p w14:paraId="23F3F159" w14:textId="77777777" w:rsidR="004D359E" w:rsidRDefault="00000000">
                            <w:pPr>
                              <w:pStyle w:val="TableParagraph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607E9AC7" w14:textId="77777777" w:rsidR="004D359E" w:rsidRDefault="004D359E">
                            <w:pPr>
                              <w:pStyle w:val="TableParagraph"/>
                              <w:spacing w:before="44"/>
                              <w:rPr>
                                <w:sz w:val="12"/>
                              </w:rPr>
                            </w:pPr>
                          </w:p>
                          <w:p w14:paraId="7404AE04" w14:textId="77777777" w:rsidR="004D359E" w:rsidRDefault="00000000">
                            <w:pPr>
                              <w:pStyle w:val="TableParagraph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7294B49B" w14:textId="77777777" w:rsidR="004D359E" w:rsidRDefault="004D359E">
                            <w:pPr>
                              <w:pStyle w:val="TableParagraph"/>
                              <w:spacing w:before="44"/>
                              <w:rPr>
                                <w:sz w:val="12"/>
                              </w:rPr>
                            </w:pPr>
                          </w:p>
                          <w:p w14:paraId="4DE1808A" w14:textId="77777777" w:rsidR="004D359E" w:rsidRDefault="00000000">
                            <w:pPr>
                              <w:pStyle w:val="TableParagraph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5F0D0D11" w14:textId="77777777" w:rsidR="004D359E" w:rsidRDefault="004D359E">
                            <w:pPr>
                              <w:pStyle w:val="TableParagraph"/>
                              <w:spacing w:before="44"/>
                              <w:rPr>
                                <w:sz w:val="12"/>
                              </w:rPr>
                            </w:pPr>
                          </w:p>
                          <w:p w14:paraId="12BB2456" w14:textId="77777777" w:rsidR="004D359E" w:rsidRDefault="00000000">
                            <w:pPr>
                              <w:pStyle w:val="TableParagraph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06DC4F2" w14:textId="77777777" w:rsidR="004D359E" w:rsidRDefault="004D359E">
                            <w:pPr>
                              <w:pStyle w:val="TableParagraph"/>
                              <w:spacing w:before="44"/>
                              <w:rPr>
                                <w:sz w:val="12"/>
                              </w:rPr>
                            </w:pPr>
                          </w:p>
                          <w:p w14:paraId="7E293940" w14:textId="77777777" w:rsidR="004D359E" w:rsidRDefault="00000000">
                            <w:pPr>
                              <w:pStyle w:val="TableParagraph"/>
                              <w:ind w:right="29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E863514" w14:textId="77777777" w:rsidR="004D359E" w:rsidRDefault="004D359E">
                            <w:pPr>
                              <w:pStyle w:val="TableParagraph"/>
                              <w:spacing w:before="44"/>
                              <w:rPr>
                                <w:sz w:val="12"/>
                              </w:rPr>
                            </w:pPr>
                          </w:p>
                          <w:p w14:paraId="4DAEF83D" w14:textId="77777777" w:rsidR="004D359E" w:rsidRDefault="00000000">
                            <w:pPr>
                              <w:pStyle w:val="TableParagraph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10.000,00</w:t>
                            </w:r>
                          </w:p>
                        </w:tc>
                      </w:tr>
                      <w:tr w:rsidR="004D359E" w14:paraId="67AB2B3F" w14:textId="77777777">
                        <w:trPr>
                          <w:trHeight w:val="270"/>
                        </w:trPr>
                        <w:tc>
                          <w:tcPr>
                            <w:tcW w:w="348" w:type="dxa"/>
                          </w:tcPr>
                          <w:p w14:paraId="6768047E" w14:textId="77777777" w:rsidR="004D359E" w:rsidRDefault="00000000">
                            <w:pPr>
                              <w:pStyle w:val="TableParagraph"/>
                              <w:spacing w:before="7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1C813A7B" w14:textId="77777777" w:rsidR="004D359E" w:rsidRDefault="00000000">
                            <w:pPr>
                              <w:pStyle w:val="TableParagraph"/>
                              <w:spacing w:before="7"/>
                              <w:ind w:right="4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511" w:type="dxa"/>
                          </w:tcPr>
                          <w:p w14:paraId="24AD38F5" w14:textId="77777777" w:rsidR="004D359E" w:rsidRDefault="00000000">
                            <w:pPr>
                              <w:pStyle w:val="TableParagraph"/>
                              <w:spacing w:before="7"/>
                              <w:ind w:right="4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01.001.01.031.0001.2001.3.1.90.11.00.00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246ED24B" w14:textId="77777777" w:rsidR="004D359E" w:rsidRDefault="00000000">
                            <w:pPr>
                              <w:pStyle w:val="TableParagraph"/>
                              <w:spacing w:before="7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VENCIMENTOS E VANTAGENS FIXAS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4A863F11" w14:textId="77777777" w:rsidR="004D359E" w:rsidRDefault="00000000">
                            <w:pPr>
                              <w:pStyle w:val="TableParagraph"/>
                              <w:spacing w:before="7"/>
                              <w:ind w:right="11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1B2E5561" w14:textId="77777777" w:rsidR="004D359E" w:rsidRDefault="00000000">
                            <w:pPr>
                              <w:pStyle w:val="TableParagraph"/>
                              <w:spacing w:before="7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6.327.880,00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5B8E3AC9" w14:textId="77777777" w:rsidR="004D359E" w:rsidRDefault="00000000">
                            <w:pPr>
                              <w:pStyle w:val="TableParagraph"/>
                              <w:spacing w:before="7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391.090,24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7A7214F8" w14:textId="77777777" w:rsidR="004D359E" w:rsidRDefault="00000000">
                            <w:pPr>
                              <w:pStyle w:val="TableParagraph"/>
                              <w:spacing w:before="7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391.090,24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059B7A23" w14:textId="77777777" w:rsidR="004D359E" w:rsidRDefault="00000000">
                            <w:pPr>
                              <w:pStyle w:val="TableParagraph"/>
                              <w:spacing w:before="7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391.090,24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38A956EC" w14:textId="77777777" w:rsidR="004D359E" w:rsidRDefault="00000000">
                            <w:pPr>
                              <w:pStyle w:val="TableParagraph"/>
                              <w:spacing w:before="7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3787D24" w14:textId="77777777" w:rsidR="004D359E" w:rsidRDefault="00000000">
                            <w:pPr>
                              <w:pStyle w:val="TableParagraph"/>
                              <w:spacing w:before="7"/>
                              <w:ind w:right="29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065AD03" w14:textId="77777777" w:rsidR="004D359E" w:rsidRDefault="00000000">
                            <w:pPr>
                              <w:pStyle w:val="TableParagraph"/>
                              <w:spacing w:before="7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5.936.789,76</w:t>
                            </w:r>
                          </w:p>
                        </w:tc>
                      </w:tr>
                      <w:tr w:rsidR="004D359E" w14:paraId="73547331" w14:textId="77777777">
                        <w:trPr>
                          <w:trHeight w:val="227"/>
                        </w:trPr>
                        <w:tc>
                          <w:tcPr>
                            <w:tcW w:w="348" w:type="dxa"/>
                          </w:tcPr>
                          <w:p w14:paraId="2CA703F4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1E4F68FB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677B27A5" w14:textId="77777777" w:rsidR="004D359E" w:rsidRDefault="00000000">
                            <w:pPr>
                              <w:pStyle w:val="TableParagraph"/>
                              <w:spacing w:before="17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3.1.90.11.01.01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7AACC333" w14:textId="77777777" w:rsidR="004D359E" w:rsidRDefault="00000000">
                            <w:pPr>
                              <w:pStyle w:val="TableParagraph"/>
                              <w:spacing w:before="17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VENCIMENTOS E VANTAGENS FIXAS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PESSOAL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50C968B2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59C26787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120A9158" w14:textId="77777777" w:rsidR="004D359E" w:rsidRDefault="00000000">
                            <w:pPr>
                              <w:pStyle w:val="TableParagraph"/>
                              <w:spacing w:before="17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311.317,10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A7694A4" w14:textId="77777777" w:rsidR="004D359E" w:rsidRDefault="00000000">
                            <w:pPr>
                              <w:pStyle w:val="TableParagraph"/>
                              <w:spacing w:before="17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311.317,10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72312FD7" w14:textId="77777777" w:rsidR="004D359E" w:rsidRDefault="00000000">
                            <w:pPr>
                              <w:pStyle w:val="TableParagraph"/>
                              <w:spacing w:before="17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311.317,10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64054A42" w14:textId="77777777" w:rsidR="004D359E" w:rsidRDefault="00000000">
                            <w:pPr>
                              <w:pStyle w:val="TableParagraph"/>
                              <w:spacing w:before="17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9FEA942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9B0164D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D359E" w14:paraId="6C10578A" w14:textId="77777777">
                        <w:trPr>
                          <w:trHeight w:val="270"/>
                        </w:trPr>
                        <w:tc>
                          <w:tcPr>
                            <w:tcW w:w="348" w:type="dxa"/>
                          </w:tcPr>
                          <w:p w14:paraId="09D41C4F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294EBFC4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4D1F9D77" w14:textId="77777777" w:rsidR="004D359E" w:rsidRDefault="00000000">
                            <w:pPr>
                              <w:pStyle w:val="TableParagraph"/>
                              <w:spacing w:before="6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3.1.90.11.75.03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50E8C136" w14:textId="77777777" w:rsidR="004D359E" w:rsidRDefault="00000000">
                            <w:pPr>
                              <w:pStyle w:val="TableParagraph"/>
                              <w:spacing w:before="6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SUBSÍDIOS DOS VEREADORES 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PRESIDENTE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0C490C70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696ED3AA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5BBB1CB0" w14:textId="77777777" w:rsidR="004D359E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79.773,14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4487669" w14:textId="77777777" w:rsidR="004D359E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79.773,14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5AF37841" w14:textId="77777777" w:rsidR="004D359E" w:rsidRDefault="00000000">
                            <w:pPr>
                              <w:pStyle w:val="TableParagraph"/>
                              <w:spacing w:before="6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79.773,14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495934D9" w14:textId="77777777" w:rsidR="004D359E" w:rsidRDefault="00000000">
                            <w:pPr>
                              <w:pStyle w:val="TableParagraph"/>
                              <w:spacing w:before="6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E4D3D7F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43D3B14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D359E" w14:paraId="7DE33C7D" w14:textId="77777777">
                        <w:trPr>
                          <w:trHeight w:val="270"/>
                        </w:trPr>
                        <w:tc>
                          <w:tcPr>
                            <w:tcW w:w="348" w:type="dxa"/>
                          </w:tcPr>
                          <w:p w14:paraId="49FB2AEA" w14:textId="77777777" w:rsidR="004D359E" w:rsidRDefault="00000000">
                            <w:pPr>
                              <w:pStyle w:val="TableParagraph"/>
                              <w:spacing w:before="59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43AA2E7F" w14:textId="77777777" w:rsidR="004D359E" w:rsidRDefault="00000000">
                            <w:pPr>
                              <w:pStyle w:val="TableParagraph"/>
                              <w:spacing w:before="59"/>
                              <w:ind w:right="4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511" w:type="dxa"/>
                          </w:tcPr>
                          <w:p w14:paraId="72C68FA8" w14:textId="77777777" w:rsidR="004D359E" w:rsidRDefault="00000000">
                            <w:pPr>
                              <w:pStyle w:val="TableParagraph"/>
                              <w:spacing w:before="59"/>
                              <w:ind w:right="4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01.001.01.031.0001.2001.3.1.90.13.00.00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468211D9" w14:textId="77777777" w:rsidR="004D359E" w:rsidRDefault="00000000">
                            <w:pPr>
                              <w:pStyle w:val="TableParagraph"/>
                              <w:spacing w:before="5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CONTRIBUIÇÕES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PATRONAIS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06F38861" w14:textId="77777777" w:rsidR="004D359E" w:rsidRDefault="00000000">
                            <w:pPr>
                              <w:pStyle w:val="TableParagraph"/>
                              <w:spacing w:before="59"/>
                              <w:ind w:right="11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47C39CD9" w14:textId="77777777" w:rsidR="004D359E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423.200,00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664FFBC" w14:textId="77777777" w:rsidR="004D359E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14.922,65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5BB38D09" w14:textId="77777777" w:rsidR="004D359E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14.922,65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123685E3" w14:textId="77777777" w:rsidR="004D359E" w:rsidRDefault="00000000">
                            <w:pPr>
                              <w:pStyle w:val="TableParagraph"/>
                              <w:spacing w:before="5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14.922,65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50BB135B" w14:textId="77777777" w:rsidR="004D359E" w:rsidRDefault="00000000">
                            <w:pPr>
                              <w:pStyle w:val="TableParagraph"/>
                              <w:spacing w:before="5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3E2653F" w14:textId="77777777" w:rsidR="004D359E" w:rsidRDefault="00000000">
                            <w:pPr>
                              <w:pStyle w:val="TableParagraph"/>
                              <w:spacing w:before="59"/>
                              <w:ind w:right="29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F52FDE7" w14:textId="77777777" w:rsidR="004D359E" w:rsidRDefault="00000000">
                            <w:pPr>
                              <w:pStyle w:val="TableParagraph"/>
                              <w:spacing w:before="59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408.277,35</w:t>
                            </w:r>
                          </w:p>
                        </w:tc>
                      </w:tr>
                      <w:tr w:rsidR="004D359E" w14:paraId="48B4E923" w14:textId="77777777">
                        <w:trPr>
                          <w:trHeight w:val="280"/>
                        </w:trPr>
                        <w:tc>
                          <w:tcPr>
                            <w:tcW w:w="348" w:type="dxa"/>
                          </w:tcPr>
                          <w:p w14:paraId="119482BF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09688C44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0AD9CCFF" w14:textId="77777777" w:rsidR="004D359E" w:rsidRDefault="00000000">
                            <w:pPr>
                              <w:pStyle w:val="TableParagraph"/>
                              <w:spacing w:before="6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3.1.90.13.02.03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609A0044" w14:textId="77777777" w:rsidR="004D359E" w:rsidRDefault="00000000">
                            <w:pPr>
                              <w:pStyle w:val="TableParagraph"/>
                              <w:spacing w:before="6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INSS - SUBSÍDIOS DO PRESIDENTE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0F09224C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6C757F2B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729C9259" w14:textId="77777777" w:rsidR="004D359E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2.114,75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7BA758BD" w14:textId="77777777" w:rsidR="004D359E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2.114,75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5E0446F7" w14:textId="77777777" w:rsidR="004D359E" w:rsidRDefault="00000000">
                            <w:pPr>
                              <w:pStyle w:val="TableParagraph"/>
                              <w:spacing w:before="6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2.114,75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652358C1" w14:textId="77777777" w:rsidR="004D359E" w:rsidRDefault="00000000">
                            <w:pPr>
                              <w:pStyle w:val="TableParagraph"/>
                              <w:spacing w:before="6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810DAF4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59AC7943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D359E" w14:paraId="6DA93655" w14:textId="77777777">
                        <w:trPr>
                          <w:trHeight w:val="240"/>
                        </w:trPr>
                        <w:tc>
                          <w:tcPr>
                            <w:tcW w:w="348" w:type="dxa"/>
                          </w:tcPr>
                          <w:p w14:paraId="5F60CFD6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201222B4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72CA24AF" w14:textId="77777777" w:rsidR="004D359E" w:rsidRDefault="00000000">
                            <w:pPr>
                              <w:pStyle w:val="TableParagraph"/>
                              <w:spacing w:before="6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3.1.90.13.02.04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4FEE50D9" w14:textId="77777777" w:rsidR="004D359E" w:rsidRDefault="00000000">
                            <w:pPr>
                              <w:pStyle w:val="TableParagraph"/>
                              <w:spacing w:before="6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INSS - SUBSÍDIOS DOS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04A077AB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1B1B7EA4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08D610CE" w14:textId="77777777" w:rsidR="004D359E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12.807,90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174F5D4B" w14:textId="77777777" w:rsidR="004D359E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12.807,90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5ABAD166" w14:textId="77777777" w:rsidR="004D359E" w:rsidRDefault="00000000">
                            <w:pPr>
                              <w:pStyle w:val="TableParagraph"/>
                              <w:spacing w:before="6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12.807,90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4C001703" w14:textId="77777777" w:rsidR="004D359E" w:rsidRDefault="00000000">
                            <w:pPr>
                              <w:pStyle w:val="TableParagraph"/>
                              <w:spacing w:before="6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A7FA994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4E996449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D359E" w14:paraId="33C875A7" w14:textId="77777777">
                        <w:trPr>
                          <w:trHeight w:val="282"/>
                        </w:trPr>
                        <w:tc>
                          <w:tcPr>
                            <w:tcW w:w="348" w:type="dxa"/>
                          </w:tcPr>
                          <w:p w14:paraId="0F9657B6" w14:textId="77777777" w:rsidR="004D359E" w:rsidRDefault="00000000">
                            <w:pPr>
                              <w:pStyle w:val="TableParagraph"/>
                              <w:spacing w:before="29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15AFAC46" w14:textId="77777777" w:rsidR="004D359E" w:rsidRDefault="00000000">
                            <w:pPr>
                              <w:pStyle w:val="TableParagraph"/>
                              <w:spacing w:before="29"/>
                              <w:ind w:right="4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511" w:type="dxa"/>
                          </w:tcPr>
                          <w:p w14:paraId="0F70B407" w14:textId="77777777" w:rsidR="004D359E" w:rsidRDefault="00000000">
                            <w:pPr>
                              <w:pStyle w:val="TableParagraph"/>
                              <w:spacing w:before="29"/>
                              <w:ind w:right="4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01.001.01.031.0001.2001.3.1.91.08.00.00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71B725AA" w14:textId="77777777" w:rsidR="004D359E" w:rsidRDefault="00000000">
                            <w:pPr>
                              <w:pStyle w:val="TableParagraph"/>
                              <w:spacing w:before="2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OUTROS BENEFÍCIOS ASSISTENCIAIS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1A2CE2A5" w14:textId="77777777" w:rsidR="004D359E" w:rsidRDefault="00000000">
                            <w:pPr>
                              <w:pStyle w:val="TableParagraph"/>
                              <w:spacing w:before="29"/>
                              <w:ind w:right="11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46FF9F65" w14:textId="77777777" w:rsidR="004D359E" w:rsidRDefault="00000000">
                            <w:pPr>
                              <w:pStyle w:val="TableParagraph"/>
                              <w:spacing w:before="2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7.491,00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5792BC28" w14:textId="77777777" w:rsidR="004D359E" w:rsidRDefault="00000000">
                            <w:pPr>
                              <w:pStyle w:val="TableParagraph"/>
                              <w:spacing w:before="2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3493BE6" w14:textId="77777777" w:rsidR="004D359E" w:rsidRDefault="00000000">
                            <w:pPr>
                              <w:pStyle w:val="TableParagraph"/>
                              <w:spacing w:before="2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1B8BB994" w14:textId="77777777" w:rsidR="004D359E" w:rsidRDefault="00000000">
                            <w:pPr>
                              <w:pStyle w:val="TableParagraph"/>
                              <w:spacing w:before="2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5A5B2021" w14:textId="77777777" w:rsidR="004D359E" w:rsidRDefault="00000000">
                            <w:pPr>
                              <w:pStyle w:val="TableParagraph"/>
                              <w:spacing w:before="2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4EC891F" w14:textId="77777777" w:rsidR="004D359E" w:rsidRDefault="00000000">
                            <w:pPr>
                              <w:pStyle w:val="TableParagraph"/>
                              <w:spacing w:before="29"/>
                              <w:ind w:right="29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155631F" w14:textId="77777777" w:rsidR="004D359E" w:rsidRDefault="00000000">
                            <w:pPr>
                              <w:pStyle w:val="TableParagraph"/>
                              <w:spacing w:before="29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7.491,00</w:t>
                            </w:r>
                          </w:p>
                        </w:tc>
                      </w:tr>
                      <w:tr w:rsidR="004D359E" w14:paraId="79EBB687" w14:textId="77777777">
                        <w:trPr>
                          <w:trHeight w:val="217"/>
                        </w:trPr>
                        <w:tc>
                          <w:tcPr>
                            <w:tcW w:w="348" w:type="dxa"/>
                          </w:tcPr>
                          <w:p w14:paraId="2C5655E5" w14:textId="77777777" w:rsidR="004D359E" w:rsidRDefault="00000000">
                            <w:pPr>
                              <w:pStyle w:val="TableParagraph"/>
                              <w:spacing w:before="7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0729FDF3" w14:textId="77777777" w:rsidR="004D359E" w:rsidRDefault="00000000">
                            <w:pPr>
                              <w:pStyle w:val="TableParagraph"/>
                              <w:spacing w:before="7"/>
                              <w:ind w:right="4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511" w:type="dxa"/>
                          </w:tcPr>
                          <w:p w14:paraId="70FFF8E4" w14:textId="77777777" w:rsidR="004D359E" w:rsidRDefault="00000000">
                            <w:pPr>
                              <w:pStyle w:val="TableParagraph"/>
                              <w:spacing w:before="7"/>
                              <w:ind w:right="4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01.001.01.031.0001.2001.3.1.91.13.00.00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26FC23B6" w14:textId="77777777" w:rsidR="004D359E" w:rsidRDefault="00000000">
                            <w:pPr>
                              <w:pStyle w:val="TableParagraph"/>
                              <w:spacing w:before="7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CONTRIBUIÇÕES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PATRONAIS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31F2D1B6" w14:textId="77777777" w:rsidR="004D359E" w:rsidRDefault="00000000">
                            <w:pPr>
                              <w:pStyle w:val="TableParagraph"/>
                              <w:spacing w:before="7"/>
                              <w:ind w:right="11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4B640FBA" w14:textId="77777777" w:rsidR="004D359E" w:rsidRDefault="00000000">
                            <w:pPr>
                              <w:pStyle w:val="TableParagraph"/>
                              <w:spacing w:before="7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431.429,00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58BC3FE4" w14:textId="77777777" w:rsidR="004D359E" w:rsidRDefault="00000000">
                            <w:pPr>
                              <w:pStyle w:val="TableParagraph"/>
                              <w:spacing w:before="7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26.723,46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48EBE831" w14:textId="77777777" w:rsidR="004D359E" w:rsidRDefault="00000000">
                            <w:pPr>
                              <w:pStyle w:val="TableParagraph"/>
                              <w:spacing w:before="7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26.723,46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1D377BE4" w14:textId="77777777" w:rsidR="004D359E" w:rsidRDefault="00000000">
                            <w:pPr>
                              <w:pStyle w:val="TableParagraph"/>
                              <w:spacing w:before="7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26.723,46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498965E" w14:textId="77777777" w:rsidR="004D359E" w:rsidRDefault="00000000">
                            <w:pPr>
                              <w:pStyle w:val="TableParagraph"/>
                              <w:spacing w:before="7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CCD8B5D" w14:textId="77777777" w:rsidR="004D359E" w:rsidRDefault="00000000">
                            <w:pPr>
                              <w:pStyle w:val="TableParagraph"/>
                              <w:spacing w:before="7"/>
                              <w:ind w:right="29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146821F7" w14:textId="77777777" w:rsidR="004D359E" w:rsidRDefault="00000000">
                            <w:pPr>
                              <w:pStyle w:val="TableParagraph"/>
                              <w:spacing w:before="7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404.705,54</w:t>
                            </w:r>
                          </w:p>
                        </w:tc>
                      </w:tr>
                      <w:tr w:rsidR="004D359E" w14:paraId="22BA5940" w14:textId="77777777">
                        <w:trPr>
                          <w:trHeight w:val="270"/>
                        </w:trPr>
                        <w:tc>
                          <w:tcPr>
                            <w:tcW w:w="348" w:type="dxa"/>
                          </w:tcPr>
                          <w:p w14:paraId="62C642EA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6B01FE2C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4680BECB" w14:textId="77777777" w:rsidR="004D359E" w:rsidRDefault="00000000">
                            <w:pPr>
                              <w:pStyle w:val="TableParagraph"/>
                              <w:spacing w:before="6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3.1.91.13.08.01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54243F4C" w14:textId="77777777" w:rsidR="004D359E" w:rsidRDefault="00000000">
                            <w:pPr>
                              <w:pStyle w:val="TableParagraph"/>
                              <w:spacing w:before="6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CONTRIB. PREV. - RPPS - PESSOAL ATIVO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0D9D2060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5FEFCD94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0DAE8448" w14:textId="77777777" w:rsidR="004D359E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26.723,46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7B1565A4" w14:textId="77777777" w:rsidR="004D359E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26.723,46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7EE93A36" w14:textId="77777777" w:rsidR="004D359E" w:rsidRDefault="00000000">
                            <w:pPr>
                              <w:pStyle w:val="TableParagraph"/>
                              <w:spacing w:before="6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26.723,46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546B30B6" w14:textId="77777777" w:rsidR="004D359E" w:rsidRDefault="00000000">
                            <w:pPr>
                              <w:pStyle w:val="TableParagraph"/>
                              <w:spacing w:before="6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2F38A324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2AD75A92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D359E" w14:paraId="30CF61DA" w14:textId="77777777">
                        <w:trPr>
                          <w:trHeight w:val="260"/>
                        </w:trPr>
                        <w:tc>
                          <w:tcPr>
                            <w:tcW w:w="348" w:type="dxa"/>
                          </w:tcPr>
                          <w:p w14:paraId="61FEA74B" w14:textId="77777777" w:rsidR="004D359E" w:rsidRDefault="00000000">
                            <w:pPr>
                              <w:pStyle w:val="TableParagraph"/>
                              <w:spacing w:before="59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0164C72F" w14:textId="77777777" w:rsidR="004D359E" w:rsidRDefault="00000000">
                            <w:pPr>
                              <w:pStyle w:val="TableParagraph"/>
                              <w:spacing w:before="59"/>
                              <w:ind w:right="4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511" w:type="dxa"/>
                          </w:tcPr>
                          <w:p w14:paraId="123A0EDF" w14:textId="77777777" w:rsidR="004D359E" w:rsidRDefault="00000000">
                            <w:pPr>
                              <w:pStyle w:val="TableParagraph"/>
                              <w:spacing w:before="59"/>
                              <w:ind w:right="4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01.001.01.031.0001.2001.3.3.90.14.00.00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58594EB6" w14:textId="77777777" w:rsidR="004D359E" w:rsidRDefault="00000000">
                            <w:pPr>
                              <w:pStyle w:val="TableParagraph"/>
                              <w:spacing w:before="5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DIÁRIAS - PESSOAL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CIVIL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752D8F51" w14:textId="77777777" w:rsidR="004D359E" w:rsidRDefault="00000000">
                            <w:pPr>
                              <w:pStyle w:val="TableParagraph"/>
                              <w:spacing w:before="59"/>
                              <w:ind w:right="11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6FE00DDC" w14:textId="77777777" w:rsidR="004D359E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01809F72" w14:textId="77777777" w:rsidR="004D359E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E7188E5" w14:textId="77777777" w:rsidR="004D359E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249D80AD" w14:textId="77777777" w:rsidR="004D359E" w:rsidRDefault="00000000">
                            <w:pPr>
                              <w:pStyle w:val="TableParagraph"/>
                              <w:spacing w:before="5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495E36BA" w14:textId="77777777" w:rsidR="004D359E" w:rsidRDefault="00000000">
                            <w:pPr>
                              <w:pStyle w:val="TableParagraph"/>
                              <w:spacing w:before="5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E665B28" w14:textId="77777777" w:rsidR="004D359E" w:rsidRDefault="00000000">
                            <w:pPr>
                              <w:pStyle w:val="TableParagraph"/>
                              <w:spacing w:before="59"/>
                              <w:ind w:right="29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7C3E259" w14:textId="77777777" w:rsidR="004D359E" w:rsidRDefault="00000000">
                            <w:pPr>
                              <w:pStyle w:val="TableParagraph"/>
                              <w:spacing w:before="59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100.000,00</w:t>
                            </w:r>
                          </w:p>
                        </w:tc>
                      </w:tr>
                      <w:tr w:rsidR="004D359E" w14:paraId="34E5D5E5" w14:textId="77777777">
                        <w:trPr>
                          <w:trHeight w:val="270"/>
                        </w:trPr>
                        <w:tc>
                          <w:tcPr>
                            <w:tcW w:w="348" w:type="dxa"/>
                          </w:tcPr>
                          <w:p w14:paraId="1EE9A2DE" w14:textId="77777777" w:rsidR="004D359E" w:rsidRDefault="00000000">
                            <w:pPr>
                              <w:pStyle w:val="TableParagraph"/>
                              <w:spacing w:before="59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0419DABF" w14:textId="77777777" w:rsidR="004D359E" w:rsidRDefault="00000000">
                            <w:pPr>
                              <w:pStyle w:val="TableParagraph"/>
                              <w:spacing w:before="59"/>
                              <w:ind w:right="4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511" w:type="dxa"/>
                          </w:tcPr>
                          <w:p w14:paraId="6EE9786C" w14:textId="77777777" w:rsidR="004D359E" w:rsidRDefault="00000000">
                            <w:pPr>
                              <w:pStyle w:val="TableParagraph"/>
                              <w:spacing w:before="59"/>
                              <w:ind w:right="4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01.001.01.031.0001.2001.3.3.90.30.00.00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0DBDB96E" w14:textId="77777777" w:rsidR="004D359E" w:rsidRDefault="00000000">
                            <w:pPr>
                              <w:pStyle w:val="TableParagraph"/>
                              <w:spacing w:before="5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427F5D8B" w14:textId="77777777" w:rsidR="004D359E" w:rsidRDefault="00000000">
                            <w:pPr>
                              <w:pStyle w:val="TableParagraph"/>
                              <w:spacing w:before="59"/>
                              <w:ind w:right="11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2B347A42" w14:textId="77777777" w:rsidR="004D359E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17430AE0" w14:textId="77777777" w:rsidR="004D359E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3.094,00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0204DF23" w14:textId="77777777" w:rsidR="004D359E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3.094,00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0FF0F831" w14:textId="77777777" w:rsidR="004D359E" w:rsidRDefault="00000000">
                            <w:pPr>
                              <w:pStyle w:val="TableParagraph"/>
                              <w:spacing w:before="5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3.094,00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2A6E254E" w14:textId="77777777" w:rsidR="004D359E" w:rsidRDefault="00000000">
                            <w:pPr>
                              <w:pStyle w:val="TableParagraph"/>
                              <w:spacing w:before="5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E99DFF9" w14:textId="77777777" w:rsidR="004D359E" w:rsidRDefault="00000000">
                            <w:pPr>
                              <w:pStyle w:val="TableParagraph"/>
                              <w:spacing w:before="59"/>
                              <w:ind w:right="29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0324DF7" w14:textId="77777777" w:rsidR="004D359E" w:rsidRDefault="00000000">
                            <w:pPr>
                              <w:pStyle w:val="TableParagraph"/>
                              <w:spacing w:before="59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146.906,00</w:t>
                            </w:r>
                          </w:p>
                        </w:tc>
                      </w:tr>
                      <w:tr w:rsidR="004D359E" w14:paraId="3AC6098D" w14:textId="77777777">
                        <w:trPr>
                          <w:trHeight w:val="250"/>
                        </w:trPr>
                        <w:tc>
                          <w:tcPr>
                            <w:tcW w:w="348" w:type="dxa"/>
                          </w:tcPr>
                          <w:p w14:paraId="704B91DF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1E28167E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02F3AAA1" w14:textId="77777777" w:rsidR="004D359E" w:rsidRDefault="00000000">
                            <w:pPr>
                              <w:pStyle w:val="TableParagraph"/>
                              <w:spacing w:before="6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3.3.90.30.04.00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58E5A792" w14:textId="77777777" w:rsidR="004D359E" w:rsidRDefault="00000000">
                            <w:pPr>
                              <w:pStyle w:val="TableParagraph"/>
                              <w:spacing w:before="6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GÁS E OUTROS MATERIAIS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ENGARRAFADOS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7D5A7802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12BAF21F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28E73973" w14:textId="77777777" w:rsidR="004D359E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4993AE5E" w14:textId="77777777" w:rsidR="004D359E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419531D4" w14:textId="77777777" w:rsidR="004D359E" w:rsidRDefault="00000000">
                            <w:pPr>
                              <w:pStyle w:val="TableParagraph"/>
                              <w:spacing w:before="6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3A55827" w14:textId="77777777" w:rsidR="004D359E" w:rsidRDefault="00000000">
                            <w:pPr>
                              <w:pStyle w:val="TableParagraph"/>
                              <w:spacing w:before="6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933843E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58652194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D359E" w14:paraId="04D87310" w14:textId="77777777">
                        <w:trPr>
                          <w:trHeight w:val="220"/>
                        </w:trPr>
                        <w:tc>
                          <w:tcPr>
                            <w:tcW w:w="348" w:type="dxa"/>
                          </w:tcPr>
                          <w:p w14:paraId="5A693772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1180E65C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19121803" w14:textId="77777777" w:rsidR="004D359E" w:rsidRDefault="00000000">
                            <w:pPr>
                              <w:pStyle w:val="TableParagraph"/>
                              <w:spacing w:before="3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3.3.90.30.17.00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662FF498" w14:textId="77777777" w:rsidR="004D359E" w:rsidRDefault="00000000">
                            <w:pPr>
                              <w:pStyle w:val="TableParagraph"/>
                              <w:spacing w:before="3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MATERIAL DE PROCESSAMENTO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DADOS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58C74C53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70C7F593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4224F80C" w14:textId="77777777" w:rsidR="004D359E" w:rsidRDefault="00000000">
                            <w:pPr>
                              <w:pStyle w:val="TableParagraph"/>
                              <w:spacing w:before="3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2.569,00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1F4CB0B7" w14:textId="77777777" w:rsidR="004D359E" w:rsidRDefault="00000000">
                            <w:pPr>
                              <w:pStyle w:val="TableParagraph"/>
                              <w:spacing w:before="3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2.569,00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5C24137A" w14:textId="77777777" w:rsidR="004D359E" w:rsidRDefault="00000000">
                            <w:pPr>
                              <w:pStyle w:val="TableParagraph"/>
                              <w:spacing w:before="3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2.569,00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6F0C1598" w14:textId="77777777" w:rsidR="004D359E" w:rsidRDefault="00000000">
                            <w:pPr>
                              <w:pStyle w:val="TableParagraph"/>
                              <w:spacing w:before="3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DA56619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0D4AACEB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D359E" w14:paraId="620751FD" w14:textId="77777777">
                        <w:trPr>
                          <w:trHeight w:val="250"/>
                        </w:trPr>
                        <w:tc>
                          <w:tcPr>
                            <w:tcW w:w="348" w:type="dxa"/>
                          </w:tcPr>
                          <w:p w14:paraId="7EC2EF6C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1767EE6F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0932D6E5" w14:textId="77777777" w:rsidR="004D359E" w:rsidRDefault="00000000">
                            <w:pPr>
                              <w:pStyle w:val="TableParagraph"/>
                              <w:spacing w:before="3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3.3.90.30.24.00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7E6AB600" w14:textId="77777777" w:rsidR="004D359E" w:rsidRDefault="00000000">
                            <w:pPr>
                              <w:pStyle w:val="TableParagraph"/>
                              <w:spacing w:before="3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MATERIAL PARA MANUTENÇÃO DE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BENS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5ED521A6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3178BCB1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7FEB8E8A" w14:textId="77777777" w:rsidR="004D359E" w:rsidRDefault="00000000">
                            <w:pPr>
                              <w:pStyle w:val="TableParagraph"/>
                              <w:spacing w:before="3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250,00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0AC845D6" w14:textId="77777777" w:rsidR="004D359E" w:rsidRDefault="00000000">
                            <w:pPr>
                              <w:pStyle w:val="TableParagraph"/>
                              <w:spacing w:before="3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250,00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402BE667" w14:textId="77777777" w:rsidR="004D359E" w:rsidRDefault="00000000">
                            <w:pPr>
                              <w:pStyle w:val="TableParagraph"/>
                              <w:spacing w:before="3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250,00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6F32D814" w14:textId="77777777" w:rsidR="004D359E" w:rsidRDefault="00000000">
                            <w:pPr>
                              <w:pStyle w:val="TableParagraph"/>
                              <w:spacing w:before="3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0C986F3B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4EEFD691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D359E" w14:paraId="5122A542" w14:textId="77777777">
                        <w:trPr>
                          <w:trHeight w:val="240"/>
                        </w:trPr>
                        <w:tc>
                          <w:tcPr>
                            <w:tcW w:w="348" w:type="dxa"/>
                          </w:tcPr>
                          <w:p w14:paraId="4DE14488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560EE547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147EC6C3" w14:textId="77777777" w:rsidR="004D359E" w:rsidRDefault="00000000">
                            <w:pPr>
                              <w:pStyle w:val="TableParagraph"/>
                              <w:spacing w:before="6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3.3.90.30.26.00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5E9BE4E1" w14:textId="77777777" w:rsidR="004D359E" w:rsidRDefault="00000000">
                            <w:pPr>
                              <w:pStyle w:val="TableParagraph"/>
                              <w:spacing w:before="6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MATERIAL ELÉTRICO 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ELETRÔNICO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1DA874DD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6298160E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7F92F3C5" w14:textId="77777777" w:rsidR="004D359E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75,00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439EC0DB" w14:textId="77777777" w:rsidR="004D359E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75,00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3C5967CD" w14:textId="77777777" w:rsidR="004D359E" w:rsidRDefault="00000000">
                            <w:pPr>
                              <w:pStyle w:val="TableParagraph"/>
                              <w:spacing w:before="6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75,00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4CEFFFEF" w14:textId="77777777" w:rsidR="004D359E" w:rsidRDefault="00000000">
                            <w:pPr>
                              <w:pStyle w:val="TableParagraph"/>
                              <w:spacing w:before="6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2E3A5336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0E96FADD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D359E" w14:paraId="38F94CC3" w14:textId="77777777">
                        <w:trPr>
                          <w:trHeight w:val="230"/>
                        </w:trPr>
                        <w:tc>
                          <w:tcPr>
                            <w:tcW w:w="348" w:type="dxa"/>
                          </w:tcPr>
                          <w:p w14:paraId="392ABEED" w14:textId="77777777" w:rsidR="004D359E" w:rsidRDefault="00000000">
                            <w:pPr>
                              <w:pStyle w:val="TableParagraph"/>
                              <w:spacing w:before="29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37EB5DCB" w14:textId="77777777" w:rsidR="004D359E" w:rsidRDefault="00000000">
                            <w:pPr>
                              <w:pStyle w:val="TableParagraph"/>
                              <w:spacing w:before="29"/>
                              <w:ind w:right="4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511" w:type="dxa"/>
                          </w:tcPr>
                          <w:p w14:paraId="5B7A0A76" w14:textId="77777777" w:rsidR="004D359E" w:rsidRDefault="00000000">
                            <w:pPr>
                              <w:pStyle w:val="TableParagraph"/>
                              <w:spacing w:before="29"/>
                              <w:ind w:right="4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01.001.01.031.0001.2001.3.3.90.33.00.00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73F04946" w14:textId="77777777" w:rsidR="004D359E" w:rsidRDefault="00000000">
                            <w:pPr>
                              <w:pStyle w:val="TableParagraph"/>
                              <w:spacing w:before="2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PASSAGENS E DESPESAS COM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LOCOMOÇÃO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6437FEA9" w14:textId="77777777" w:rsidR="004D359E" w:rsidRDefault="00000000">
                            <w:pPr>
                              <w:pStyle w:val="TableParagraph"/>
                              <w:spacing w:before="29"/>
                              <w:ind w:right="11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53317987" w14:textId="77777777" w:rsidR="004D359E" w:rsidRDefault="00000000">
                            <w:pPr>
                              <w:pStyle w:val="TableParagraph"/>
                              <w:spacing w:before="2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55.000,00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2C100B9B" w14:textId="77777777" w:rsidR="004D359E" w:rsidRDefault="00000000">
                            <w:pPr>
                              <w:pStyle w:val="TableParagraph"/>
                              <w:spacing w:before="2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7E9A11CC" w14:textId="77777777" w:rsidR="004D359E" w:rsidRDefault="00000000">
                            <w:pPr>
                              <w:pStyle w:val="TableParagraph"/>
                              <w:spacing w:before="2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77A9ACCD" w14:textId="77777777" w:rsidR="004D359E" w:rsidRDefault="00000000">
                            <w:pPr>
                              <w:pStyle w:val="TableParagraph"/>
                              <w:spacing w:before="2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435731AE" w14:textId="77777777" w:rsidR="004D359E" w:rsidRDefault="00000000">
                            <w:pPr>
                              <w:pStyle w:val="TableParagraph"/>
                              <w:spacing w:before="2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0319A7C6" w14:textId="77777777" w:rsidR="004D359E" w:rsidRDefault="00000000">
                            <w:pPr>
                              <w:pStyle w:val="TableParagraph"/>
                              <w:spacing w:before="29"/>
                              <w:ind w:right="29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A45F5F4" w14:textId="77777777" w:rsidR="004D359E" w:rsidRDefault="00000000">
                            <w:pPr>
                              <w:pStyle w:val="TableParagraph"/>
                              <w:spacing w:before="29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55.000,00</w:t>
                            </w:r>
                          </w:p>
                        </w:tc>
                      </w:tr>
                      <w:tr w:rsidR="004D359E" w14:paraId="68DEA68B" w14:textId="77777777">
                        <w:trPr>
                          <w:trHeight w:val="260"/>
                        </w:trPr>
                        <w:tc>
                          <w:tcPr>
                            <w:tcW w:w="348" w:type="dxa"/>
                          </w:tcPr>
                          <w:p w14:paraId="4F02AB5F" w14:textId="77777777" w:rsidR="004D359E" w:rsidRDefault="00000000">
                            <w:pPr>
                              <w:pStyle w:val="TableParagraph"/>
                              <w:spacing w:before="59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34754490" w14:textId="77777777" w:rsidR="004D359E" w:rsidRDefault="00000000">
                            <w:pPr>
                              <w:pStyle w:val="TableParagraph"/>
                              <w:spacing w:before="59"/>
                              <w:ind w:right="4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511" w:type="dxa"/>
                          </w:tcPr>
                          <w:p w14:paraId="11D4151E" w14:textId="77777777" w:rsidR="004D359E" w:rsidRDefault="00000000">
                            <w:pPr>
                              <w:pStyle w:val="TableParagraph"/>
                              <w:spacing w:before="59"/>
                              <w:ind w:right="4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01.001.01.031.0001.2001.3.3.90.35.00.00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103ADA59" w14:textId="77777777" w:rsidR="004D359E" w:rsidRDefault="00000000">
                            <w:pPr>
                              <w:pStyle w:val="TableParagraph"/>
                              <w:spacing w:before="5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SERVIÇOS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CONSULTORIA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3CD72F85" w14:textId="77777777" w:rsidR="004D359E" w:rsidRDefault="00000000">
                            <w:pPr>
                              <w:pStyle w:val="TableParagraph"/>
                              <w:spacing w:before="59"/>
                              <w:ind w:right="11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2646DB15" w14:textId="77777777" w:rsidR="004D359E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074F7F56" w14:textId="77777777" w:rsidR="004D359E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0FD4BD65" w14:textId="77777777" w:rsidR="004D359E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6F72732D" w14:textId="77777777" w:rsidR="004D359E" w:rsidRDefault="00000000">
                            <w:pPr>
                              <w:pStyle w:val="TableParagraph"/>
                              <w:spacing w:before="5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4B97AFD" w14:textId="77777777" w:rsidR="004D359E" w:rsidRDefault="00000000">
                            <w:pPr>
                              <w:pStyle w:val="TableParagraph"/>
                              <w:spacing w:before="5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2AAFF648" w14:textId="77777777" w:rsidR="004D359E" w:rsidRDefault="00000000">
                            <w:pPr>
                              <w:pStyle w:val="TableParagraph"/>
                              <w:spacing w:before="59"/>
                              <w:ind w:right="29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B87EEBD" w14:textId="77777777" w:rsidR="004D359E" w:rsidRDefault="00000000">
                            <w:pPr>
                              <w:pStyle w:val="TableParagraph"/>
                              <w:spacing w:before="59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20.000,00</w:t>
                            </w:r>
                          </w:p>
                        </w:tc>
                      </w:tr>
                      <w:tr w:rsidR="004D359E" w14:paraId="1E8A10DF" w14:textId="77777777">
                        <w:trPr>
                          <w:trHeight w:val="322"/>
                        </w:trPr>
                        <w:tc>
                          <w:tcPr>
                            <w:tcW w:w="348" w:type="dxa"/>
                          </w:tcPr>
                          <w:p w14:paraId="40A81330" w14:textId="77777777" w:rsidR="004D359E" w:rsidRDefault="00000000">
                            <w:pPr>
                              <w:pStyle w:val="TableParagraph"/>
                              <w:spacing w:before="59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0AF4F979" w14:textId="77777777" w:rsidR="004D359E" w:rsidRDefault="00000000">
                            <w:pPr>
                              <w:pStyle w:val="TableParagraph"/>
                              <w:spacing w:before="59"/>
                              <w:ind w:right="4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511" w:type="dxa"/>
                          </w:tcPr>
                          <w:p w14:paraId="7313530C" w14:textId="77777777" w:rsidR="004D359E" w:rsidRDefault="00000000">
                            <w:pPr>
                              <w:pStyle w:val="TableParagraph"/>
                              <w:spacing w:before="59"/>
                              <w:ind w:right="4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01.001.01.031.0001.2001.3.3.90.39.00.00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4765E720" w14:textId="77777777" w:rsidR="004D359E" w:rsidRDefault="00000000">
                            <w:pPr>
                              <w:pStyle w:val="TableParagraph"/>
                              <w:spacing w:before="5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OUTROS SERVIÇOS DE TERCEIROS -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PESSOA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2B608287" w14:textId="77777777" w:rsidR="004D359E" w:rsidRDefault="00000000">
                            <w:pPr>
                              <w:pStyle w:val="TableParagraph"/>
                              <w:spacing w:before="59"/>
                              <w:ind w:right="11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307C4EF5" w14:textId="77777777" w:rsidR="004D359E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664.000,00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2BEDE5A5" w14:textId="77777777" w:rsidR="004D359E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31.233,73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608FC035" w14:textId="77777777" w:rsidR="004D359E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31.233,73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05CDA639" w14:textId="77777777" w:rsidR="004D359E" w:rsidRDefault="00000000">
                            <w:pPr>
                              <w:pStyle w:val="TableParagraph"/>
                              <w:spacing w:before="5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31.233,73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3D6E7A93" w14:textId="77777777" w:rsidR="004D359E" w:rsidRDefault="00000000">
                            <w:pPr>
                              <w:pStyle w:val="TableParagraph"/>
                              <w:spacing w:before="5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120,00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2613723" w14:textId="77777777" w:rsidR="004D359E" w:rsidRDefault="00000000">
                            <w:pPr>
                              <w:pStyle w:val="TableParagraph"/>
                              <w:spacing w:before="59"/>
                              <w:ind w:right="29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68D1C78" w14:textId="77777777" w:rsidR="004D359E" w:rsidRDefault="00000000">
                            <w:pPr>
                              <w:pStyle w:val="TableParagraph"/>
                              <w:spacing w:before="59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632.766,27</w:t>
                            </w:r>
                          </w:p>
                        </w:tc>
                      </w:tr>
                      <w:tr w:rsidR="004D359E" w14:paraId="7A6E22A4" w14:textId="77777777">
                        <w:trPr>
                          <w:trHeight w:val="198"/>
                        </w:trPr>
                        <w:tc>
                          <w:tcPr>
                            <w:tcW w:w="348" w:type="dxa"/>
                          </w:tcPr>
                          <w:p w14:paraId="31B5F66E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2CBBB560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3829EE6E" w14:textId="77777777" w:rsidR="004D359E" w:rsidRDefault="00000000">
                            <w:pPr>
                              <w:pStyle w:val="TableParagraph"/>
                              <w:spacing w:before="17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3.3.90.39.10.00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3BACC189" w14:textId="77777777" w:rsidR="004D359E" w:rsidRDefault="00000000">
                            <w:pPr>
                              <w:pStyle w:val="TableParagraph"/>
                              <w:spacing w:before="17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LOCAÇÃO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IMÓVEIS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6D897ADC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4E3B3ECF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51E572D3" w14:textId="77777777" w:rsidR="004D359E" w:rsidRDefault="00000000">
                            <w:pPr>
                              <w:pStyle w:val="TableParagraph"/>
                              <w:spacing w:before="17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14.038,99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6A72EA82" w14:textId="77777777" w:rsidR="004D359E" w:rsidRDefault="00000000">
                            <w:pPr>
                              <w:pStyle w:val="TableParagraph"/>
                              <w:spacing w:before="17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14.038,99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559B5F9B" w14:textId="77777777" w:rsidR="004D359E" w:rsidRDefault="00000000">
                            <w:pPr>
                              <w:pStyle w:val="TableParagraph"/>
                              <w:spacing w:before="17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14.038,99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44AFAA1B" w14:textId="77777777" w:rsidR="004D359E" w:rsidRDefault="00000000">
                            <w:pPr>
                              <w:pStyle w:val="TableParagraph"/>
                              <w:spacing w:before="17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221D9DC2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6539EE0C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D359E" w14:paraId="2F54688E" w14:textId="77777777">
                        <w:trPr>
                          <w:trHeight w:val="250"/>
                        </w:trPr>
                        <w:tc>
                          <w:tcPr>
                            <w:tcW w:w="348" w:type="dxa"/>
                          </w:tcPr>
                          <w:p w14:paraId="6E33D713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55CEEA83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7E07921B" w14:textId="77777777" w:rsidR="004D359E" w:rsidRDefault="00000000">
                            <w:pPr>
                              <w:pStyle w:val="TableParagraph"/>
                              <w:spacing w:before="3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3.3.90.39.16.00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037D12F1" w14:textId="77777777" w:rsidR="004D359E" w:rsidRDefault="00000000">
                            <w:pPr>
                              <w:pStyle w:val="TableParagraph"/>
                              <w:spacing w:before="3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MANUTENÇÃO E CONSERVAÇÃO DE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BENS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704C6836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3E46D674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3E9DFD47" w14:textId="77777777" w:rsidR="004D359E" w:rsidRDefault="00000000">
                            <w:pPr>
                              <w:pStyle w:val="TableParagraph"/>
                              <w:spacing w:before="3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4E0A5E2A" w14:textId="77777777" w:rsidR="004D359E" w:rsidRDefault="00000000">
                            <w:pPr>
                              <w:pStyle w:val="TableParagraph"/>
                              <w:spacing w:before="3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7ECB5522" w14:textId="77777777" w:rsidR="004D359E" w:rsidRDefault="00000000">
                            <w:pPr>
                              <w:pStyle w:val="TableParagraph"/>
                              <w:spacing w:before="3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598DFE6C" w14:textId="77777777" w:rsidR="004D359E" w:rsidRDefault="00000000">
                            <w:pPr>
                              <w:pStyle w:val="TableParagraph"/>
                              <w:spacing w:before="3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76665DA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6E5E3642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D359E" w14:paraId="206C7ED0" w14:textId="77777777">
                        <w:trPr>
                          <w:trHeight w:val="280"/>
                        </w:trPr>
                        <w:tc>
                          <w:tcPr>
                            <w:tcW w:w="348" w:type="dxa"/>
                          </w:tcPr>
                          <w:p w14:paraId="543BDCB0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178E2242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42C4FB0B" w14:textId="77777777" w:rsidR="004D359E" w:rsidRDefault="00000000">
                            <w:pPr>
                              <w:pStyle w:val="TableParagraph"/>
                              <w:spacing w:before="6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3.3.90.39.17.00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19DFB043" w14:textId="77777777" w:rsidR="004D359E" w:rsidRDefault="00000000">
                            <w:pPr>
                              <w:pStyle w:val="TableParagraph"/>
                              <w:spacing w:before="6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MANUTENÇÃO E CONSERVAÇÃO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3579B6F5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196CACD3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792EC9A1" w14:textId="77777777" w:rsidR="004D359E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350,00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12FA216C" w14:textId="77777777" w:rsidR="004D359E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350,00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20E0F07F" w14:textId="77777777" w:rsidR="004D359E" w:rsidRDefault="00000000">
                            <w:pPr>
                              <w:pStyle w:val="TableParagraph"/>
                              <w:spacing w:before="6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350,00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076FDD1" w14:textId="77777777" w:rsidR="004D359E" w:rsidRDefault="00000000">
                            <w:pPr>
                              <w:pStyle w:val="TableParagraph"/>
                              <w:spacing w:before="6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FF43848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71FF7A5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D359E" w14:paraId="1CA9981F" w14:textId="77777777">
                        <w:trPr>
                          <w:trHeight w:val="280"/>
                        </w:trPr>
                        <w:tc>
                          <w:tcPr>
                            <w:tcW w:w="348" w:type="dxa"/>
                          </w:tcPr>
                          <w:p w14:paraId="7D49AD6D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0E8F33D3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26C3D7A2" w14:textId="77777777" w:rsidR="004D359E" w:rsidRDefault="00000000">
                            <w:pPr>
                              <w:pStyle w:val="TableParagraph"/>
                              <w:spacing w:before="6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3.3.90.39.43.99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42341B3F" w14:textId="77777777" w:rsidR="004D359E" w:rsidRDefault="00000000">
                            <w:pPr>
                              <w:pStyle w:val="TableParagraph"/>
                              <w:spacing w:before="6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SERVIÇOS DE ENERGIA ELÉTRICA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64061EF8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59DEFD30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5AA40642" w14:textId="77777777" w:rsidR="004D359E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2.898,89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6190FA6D" w14:textId="77777777" w:rsidR="004D359E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2.898,89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11E40962" w14:textId="77777777" w:rsidR="004D359E" w:rsidRDefault="00000000">
                            <w:pPr>
                              <w:pStyle w:val="TableParagraph"/>
                              <w:spacing w:before="6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2.898,89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448A9A6" w14:textId="77777777" w:rsidR="004D359E" w:rsidRDefault="00000000">
                            <w:pPr>
                              <w:pStyle w:val="TableParagraph"/>
                              <w:spacing w:before="6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22A13639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1DA9F85C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D359E" w14:paraId="6EA42BF2" w14:textId="77777777">
                        <w:trPr>
                          <w:trHeight w:val="280"/>
                        </w:trPr>
                        <w:tc>
                          <w:tcPr>
                            <w:tcW w:w="348" w:type="dxa"/>
                          </w:tcPr>
                          <w:p w14:paraId="313DA7AB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25560CC3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71344CCF" w14:textId="77777777" w:rsidR="004D359E" w:rsidRDefault="00000000">
                            <w:pPr>
                              <w:pStyle w:val="TableParagraph"/>
                              <w:spacing w:before="6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3.3.90.39.44.99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7E739556" w14:textId="77777777" w:rsidR="004D359E" w:rsidRDefault="00000000">
                            <w:pPr>
                              <w:pStyle w:val="TableParagraph"/>
                              <w:spacing w:before="6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SERVIÇOS DE ÁGUA E ESGOTO DOS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DEMAIS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3334F310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115D792B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49FE1D9E" w14:textId="77777777" w:rsidR="004D359E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183,11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4C31CAD" w14:textId="77777777" w:rsidR="004D359E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183,11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3C2FF05D" w14:textId="77777777" w:rsidR="004D359E" w:rsidRDefault="00000000">
                            <w:pPr>
                              <w:pStyle w:val="TableParagraph"/>
                              <w:spacing w:before="6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183,11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624FF9F" w14:textId="77777777" w:rsidR="004D359E" w:rsidRDefault="00000000">
                            <w:pPr>
                              <w:pStyle w:val="TableParagraph"/>
                              <w:spacing w:before="6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246F3674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5988C2C0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D359E" w14:paraId="7F1C3FB0" w14:textId="77777777">
                        <w:trPr>
                          <w:trHeight w:val="249"/>
                        </w:trPr>
                        <w:tc>
                          <w:tcPr>
                            <w:tcW w:w="348" w:type="dxa"/>
                          </w:tcPr>
                          <w:p w14:paraId="2B36C7D8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6F9D76B8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06E0551A" w14:textId="77777777" w:rsidR="004D359E" w:rsidRDefault="00000000">
                            <w:pPr>
                              <w:pStyle w:val="TableParagraph"/>
                              <w:spacing w:before="6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3.3.90.39.58.00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672D7B6B" w14:textId="77777777" w:rsidR="004D359E" w:rsidRDefault="00000000">
                            <w:pPr>
                              <w:pStyle w:val="TableParagraph"/>
                              <w:spacing w:before="6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SERVIÇOS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TELECOMUNICAÇÕES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56E4A1D2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1C20C8FD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30CB4144" w14:textId="77777777" w:rsidR="004D359E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690,27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00939FC1" w14:textId="77777777" w:rsidR="004D359E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690,27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3A645E9E" w14:textId="77777777" w:rsidR="004D359E" w:rsidRDefault="00000000">
                            <w:pPr>
                              <w:pStyle w:val="TableParagraph"/>
                              <w:spacing w:before="6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690,27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378EB362" w14:textId="77777777" w:rsidR="004D359E" w:rsidRDefault="00000000">
                            <w:pPr>
                              <w:pStyle w:val="TableParagraph"/>
                              <w:spacing w:before="6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8848FB0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10895205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D359E" w14:paraId="221FB902" w14:textId="77777777">
                        <w:trPr>
                          <w:trHeight w:val="250"/>
                        </w:trPr>
                        <w:tc>
                          <w:tcPr>
                            <w:tcW w:w="348" w:type="dxa"/>
                          </w:tcPr>
                          <w:p w14:paraId="79C433C7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77034869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53FDCC5E" w14:textId="77777777" w:rsidR="004D359E" w:rsidRDefault="00000000">
                            <w:pPr>
                              <w:pStyle w:val="TableParagraph"/>
                              <w:spacing w:before="3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3.3.90.39.77.99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4A962576" w14:textId="77777777" w:rsidR="004D359E" w:rsidRDefault="00000000">
                            <w:pPr>
                              <w:pStyle w:val="TableParagraph"/>
                              <w:spacing w:before="3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VIGILÂNCIA DEMAIS SETORES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7D280E9C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04C56259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235AA48F" w14:textId="77777777" w:rsidR="004D359E" w:rsidRDefault="00000000">
                            <w:pPr>
                              <w:pStyle w:val="TableParagraph"/>
                              <w:spacing w:before="3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120,00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6767CC93" w14:textId="77777777" w:rsidR="004D359E" w:rsidRDefault="00000000">
                            <w:pPr>
                              <w:pStyle w:val="TableParagraph"/>
                              <w:spacing w:before="3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120,00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14202050" w14:textId="77777777" w:rsidR="004D359E" w:rsidRDefault="00000000">
                            <w:pPr>
                              <w:pStyle w:val="TableParagraph"/>
                              <w:spacing w:before="3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120,00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2F8448AC" w14:textId="77777777" w:rsidR="004D359E" w:rsidRDefault="00000000">
                            <w:pPr>
                              <w:pStyle w:val="TableParagraph"/>
                              <w:spacing w:before="3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00E4BD63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62423CB4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D359E" w14:paraId="72C1BD74" w14:textId="77777777">
                        <w:trPr>
                          <w:trHeight w:val="270"/>
                        </w:trPr>
                        <w:tc>
                          <w:tcPr>
                            <w:tcW w:w="348" w:type="dxa"/>
                          </w:tcPr>
                          <w:p w14:paraId="36094B15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1D9237CD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0D737EC7" w14:textId="77777777" w:rsidR="004D359E" w:rsidRDefault="00000000">
                            <w:pPr>
                              <w:pStyle w:val="TableParagraph"/>
                              <w:spacing w:before="6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3.3.90.39.99.99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22D360D3" w14:textId="77777777" w:rsidR="004D359E" w:rsidRDefault="00000000">
                            <w:pPr>
                              <w:pStyle w:val="TableParagraph"/>
                              <w:spacing w:before="6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DEMAIS SERVIÇOS DE TERCEIROS,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PESSOA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223651E6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18F0B6D4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65A2A76C" w14:textId="77777777" w:rsidR="004D359E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12.252,47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2BFDD438" w14:textId="77777777" w:rsidR="004D359E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12.252,47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43C33718" w14:textId="77777777" w:rsidR="004D359E" w:rsidRDefault="00000000">
                            <w:pPr>
                              <w:pStyle w:val="TableParagraph"/>
                              <w:spacing w:before="6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12.252,47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332569E3" w14:textId="77777777" w:rsidR="004D359E" w:rsidRDefault="00000000">
                            <w:pPr>
                              <w:pStyle w:val="TableParagraph"/>
                              <w:spacing w:before="6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D5BFEF5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0D50E083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D359E" w14:paraId="67914D6F" w14:textId="77777777">
                        <w:trPr>
                          <w:trHeight w:val="321"/>
                        </w:trPr>
                        <w:tc>
                          <w:tcPr>
                            <w:tcW w:w="348" w:type="dxa"/>
                          </w:tcPr>
                          <w:p w14:paraId="0D8E105E" w14:textId="77777777" w:rsidR="004D359E" w:rsidRDefault="00000000">
                            <w:pPr>
                              <w:pStyle w:val="TableParagraph"/>
                              <w:spacing w:before="59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1E169821" w14:textId="77777777" w:rsidR="004D359E" w:rsidRDefault="00000000">
                            <w:pPr>
                              <w:pStyle w:val="TableParagraph"/>
                              <w:spacing w:before="59"/>
                              <w:ind w:right="4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511" w:type="dxa"/>
                          </w:tcPr>
                          <w:p w14:paraId="63D6E362" w14:textId="77777777" w:rsidR="004D359E" w:rsidRDefault="00000000">
                            <w:pPr>
                              <w:pStyle w:val="TableParagraph"/>
                              <w:spacing w:before="59"/>
                              <w:ind w:right="4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01.001.01.031.0001.2001.3.3.90.40.00.00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45DE05AF" w14:textId="77777777" w:rsidR="004D359E" w:rsidRDefault="00000000">
                            <w:pPr>
                              <w:pStyle w:val="TableParagraph"/>
                              <w:spacing w:before="5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SERVIÇOS DE TECNOLOGIA DA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INFORMAÇÃO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718CF7AB" w14:textId="77777777" w:rsidR="004D359E" w:rsidRDefault="00000000">
                            <w:pPr>
                              <w:pStyle w:val="TableParagraph"/>
                              <w:spacing w:before="59"/>
                              <w:ind w:right="11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480646F1" w14:textId="77777777" w:rsidR="004D359E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3DC7414" w14:textId="77777777" w:rsidR="004D359E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6.267,22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2B5DE5A7" w14:textId="77777777" w:rsidR="004D359E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6.267,22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4C400EF6" w14:textId="77777777" w:rsidR="004D359E" w:rsidRDefault="00000000">
                            <w:pPr>
                              <w:pStyle w:val="TableParagraph"/>
                              <w:spacing w:before="5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6.267,22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508ABE4B" w14:textId="77777777" w:rsidR="004D359E" w:rsidRDefault="00000000">
                            <w:pPr>
                              <w:pStyle w:val="TableParagraph"/>
                              <w:spacing w:before="5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5B335A9" w14:textId="77777777" w:rsidR="004D359E" w:rsidRDefault="00000000">
                            <w:pPr>
                              <w:pStyle w:val="TableParagraph"/>
                              <w:spacing w:before="59"/>
                              <w:ind w:right="29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71E7C3E" w14:textId="77777777" w:rsidR="004D359E" w:rsidRDefault="00000000">
                            <w:pPr>
                              <w:pStyle w:val="TableParagraph"/>
                              <w:spacing w:before="59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193.732,78</w:t>
                            </w:r>
                          </w:p>
                        </w:tc>
                      </w:tr>
                      <w:tr w:rsidR="004D359E" w14:paraId="6C034D91" w14:textId="77777777">
                        <w:trPr>
                          <w:trHeight w:val="198"/>
                        </w:trPr>
                        <w:tc>
                          <w:tcPr>
                            <w:tcW w:w="348" w:type="dxa"/>
                          </w:tcPr>
                          <w:p w14:paraId="4C547F5A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60A68C57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7062CDFA" w14:textId="77777777" w:rsidR="004D359E" w:rsidRDefault="00000000">
                            <w:pPr>
                              <w:pStyle w:val="TableParagraph"/>
                              <w:spacing w:before="17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3.3.90.40.06.00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1984F100" w14:textId="77777777" w:rsidR="004D359E" w:rsidRDefault="00000000">
                            <w:pPr>
                              <w:pStyle w:val="TableParagraph"/>
                              <w:spacing w:before="17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LOCAÇÃO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SOFTWARE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1C1E462C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5076D02A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791CAE5A" w14:textId="77777777" w:rsidR="004D359E" w:rsidRDefault="00000000">
                            <w:pPr>
                              <w:pStyle w:val="TableParagraph"/>
                              <w:spacing w:before="17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750,32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5C599D64" w14:textId="77777777" w:rsidR="004D359E" w:rsidRDefault="00000000">
                            <w:pPr>
                              <w:pStyle w:val="TableParagraph"/>
                              <w:spacing w:before="17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750,32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74F7F857" w14:textId="77777777" w:rsidR="004D359E" w:rsidRDefault="00000000">
                            <w:pPr>
                              <w:pStyle w:val="TableParagraph"/>
                              <w:spacing w:before="17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750,32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67FF1AD6" w14:textId="77777777" w:rsidR="004D359E" w:rsidRDefault="00000000">
                            <w:pPr>
                              <w:pStyle w:val="TableParagraph"/>
                              <w:spacing w:before="17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0B5800C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0DFE3350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4D359E" w14:paraId="29B24EC7" w14:textId="77777777">
                        <w:trPr>
                          <w:trHeight w:val="177"/>
                        </w:trPr>
                        <w:tc>
                          <w:tcPr>
                            <w:tcW w:w="348" w:type="dxa"/>
                          </w:tcPr>
                          <w:p w14:paraId="55C394C8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4B2FA614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7E033CE8" w14:textId="77777777" w:rsidR="004D359E" w:rsidRDefault="00000000">
                            <w:pPr>
                              <w:pStyle w:val="TableParagraph"/>
                              <w:spacing w:before="39" w:line="118" w:lineRule="exact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3.3.90.40.08.00</w:t>
                            </w:r>
                          </w:p>
                        </w:tc>
                        <w:tc>
                          <w:tcPr>
                            <w:tcW w:w="3069" w:type="dxa"/>
                          </w:tcPr>
                          <w:p w14:paraId="5D4482D8" w14:textId="77777777" w:rsidR="004D359E" w:rsidRDefault="00000000">
                            <w:pPr>
                              <w:pStyle w:val="TableParagraph"/>
                              <w:spacing w:before="39" w:line="118" w:lineRule="exact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MANUTENÇÃO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SOFTWARE</w:t>
                            </w:r>
                          </w:p>
                        </w:tc>
                        <w:tc>
                          <w:tcPr>
                            <w:tcW w:w="753" w:type="dxa"/>
                          </w:tcPr>
                          <w:p w14:paraId="285C8E55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01CD2202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359E5303" w14:textId="77777777" w:rsidR="004D359E" w:rsidRDefault="00000000">
                            <w:pPr>
                              <w:pStyle w:val="TableParagraph"/>
                              <w:spacing w:before="39" w:line="118" w:lineRule="exact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2.617,00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15E35AFC" w14:textId="77777777" w:rsidR="004D359E" w:rsidRDefault="00000000">
                            <w:pPr>
                              <w:pStyle w:val="TableParagraph"/>
                              <w:spacing w:before="39" w:line="118" w:lineRule="exact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2.617,00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4E262533" w14:textId="77777777" w:rsidR="004D359E" w:rsidRDefault="00000000">
                            <w:pPr>
                              <w:pStyle w:val="TableParagraph"/>
                              <w:spacing w:before="39" w:line="118" w:lineRule="exact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2.617,00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286E0373" w14:textId="77777777" w:rsidR="004D359E" w:rsidRDefault="00000000">
                            <w:pPr>
                              <w:pStyle w:val="TableParagraph"/>
                              <w:spacing w:before="39" w:line="118" w:lineRule="exact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F87182A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1CB6BE61" w14:textId="77777777" w:rsidR="004D359E" w:rsidRDefault="004D35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38850355" w14:textId="77777777" w:rsidR="004D359E" w:rsidRDefault="004D359E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90B30C6" w14:textId="77777777" w:rsidR="004D359E" w:rsidRDefault="004D359E">
      <w:pPr>
        <w:pStyle w:val="Corpodetexto"/>
        <w:rPr>
          <w:rFonts w:ascii="Times New Roman"/>
          <w:sz w:val="12"/>
        </w:rPr>
      </w:pPr>
    </w:p>
    <w:p w14:paraId="3D5B1790" w14:textId="77777777" w:rsidR="004D359E" w:rsidRDefault="004D359E">
      <w:pPr>
        <w:pStyle w:val="Corpodetexto"/>
        <w:spacing w:before="83"/>
        <w:rPr>
          <w:rFonts w:ascii="Times New Roman"/>
          <w:sz w:val="12"/>
        </w:rPr>
      </w:pPr>
    </w:p>
    <w:p w14:paraId="6AA3BE0F" w14:textId="77777777" w:rsidR="004D359E" w:rsidRDefault="00000000">
      <w:pPr>
        <w:spacing w:line="451" w:lineRule="auto"/>
        <w:ind w:left="3497" w:right="11086"/>
        <w:rPr>
          <w:sz w:val="12"/>
        </w:rPr>
      </w:pPr>
      <w:r>
        <w:rPr>
          <w:sz w:val="12"/>
        </w:rPr>
        <w:t>SERVIDOR</w:t>
      </w:r>
      <w:r>
        <w:rPr>
          <w:spacing w:val="-11"/>
          <w:sz w:val="12"/>
        </w:rPr>
        <w:t xml:space="preserve"> </w:t>
      </w:r>
      <w:r>
        <w:rPr>
          <w:sz w:val="12"/>
        </w:rPr>
        <w:t>E</w:t>
      </w:r>
      <w:r>
        <w:rPr>
          <w:spacing w:val="-8"/>
          <w:sz w:val="12"/>
        </w:rPr>
        <w:t xml:space="preserve"> </w:t>
      </w:r>
      <w:r>
        <w:rPr>
          <w:sz w:val="12"/>
        </w:rPr>
        <w:t>DO</w:t>
      </w:r>
      <w:r>
        <w:rPr>
          <w:spacing w:val="-8"/>
          <w:sz w:val="12"/>
        </w:rPr>
        <w:t xml:space="preserve"> </w:t>
      </w:r>
      <w:r>
        <w:rPr>
          <w:sz w:val="12"/>
        </w:rPr>
        <w:t>MILITAR</w:t>
      </w:r>
      <w:r>
        <w:rPr>
          <w:spacing w:val="40"/>
          <w:sz w:val="12"/>
        </w:rPr>
        <w:t xml:space="preserve"> </w:t>
      </w:r>
      <w:r>
        <w:rPr>
          <w:sz w:val="12"/>
        </w:rPr>
        <w:t>PESSOAL</w:t>
      </w:r>
      <w:r>
        <w:rPr>
          <w:spacing w:val="-7"/>
          <w:sz w:val="12"/>
        </w:rPr>
        <w:t xml:space="preserve"> </w:t>
      </w:r>
      <w:r>
        <w:rPr>
          <w:sz w:val="12"/>
        </w:rPr>
        <w:t>CIVIL</w:t>
      </w:r>
    </w:p>
    <w:p w14:paraId="26BF41FB" w14:textId="77777777" w:rsidR="004D359E" w:rsidRDefault="004D359E">
      <w:pPr>
        <w:pStyle w:val="Corpodetexto"/>
        <w:rPr>
          <w:sz w:val="12"/>
        </w:rPr>
      </w:pPr>
    </w:p>
    <w:p w14:paraId="12530FAE" w14:textId="77777777" w:rsidR="004D359E" w:rsidRDefault="004D359E">
      <w:pPr>
        <w:pStyle w:val="Corpodetexto"/>
        <w:rPr>
          <w:sz w:val="12"/>
        </w:rPr>
      </w:pPr>
    </w:p>
    <w:p w14:paraId="178D435B" w14:textId="77777777" w:rsidR="004D359E" w:rsidRDefault="004D359E">
      <w:pPr>
        <w:pStyle w:val="Corpodetexto"/>
        <w:rPr>
          <w:sz w:val="12"/>
        </w:rPr>
      </w:pPr>
    </w:p>
    <w:p w14:paraId="215DB5EE" w14:textId="77777777" w:rsidR="004D359E" w:rsidRDefault="004D359E">
      <w:pPr>
        <w:pStyle w:val="Corpodetexto"/>
        <w:rPr>
          <w:sz w:val="12"/>
        </w:rPr>
      </w:pPr>
    </w:p>
    <w:p w14:paraId="231923F5" w14:textId="77777777" w:rsidR="004D359E" w:rsidRDefault="004D359E">
      <w:pPr>
        <w:pStyle w:val="Corpodetexto"/>
        <w:rPr>
          <w:sz w:val="12"/>
        </w:rPr>
      </w:pPr>
    </w:p>
    <w:p w14:paraId="16854633" w14:textId="77777777" w:rsidR="004D359E" w:rsidRDefault="004D359E">
      <w:pPr>
        <w:pStyle w:val="Corpodetexto"/>
        <w:rPr>
          <w:sz w:val="12"/>
        </w:rPr>
      </w:pPr>
    </w:p>
    <w:p w14:paraId="11E2BDFD" w14:textId="77777777" w:rsidR="004D359E" w:rsidRDefault="004D359E">
      <w:pPr>
        <w:pStyle w:val="Corpodetexto"/>
        <w:rPr>
          <w:sz w:val="12"/>
        </w:rPr>
      </w:pPr>
    </w:p>
    <w:p w14:paraId="429F53E0" w14:textId="77777777" w:rsidR="004D359E" w:rsidRDefault="004D359E">
      <w:pPr>
        <w:pStyle w:val="Corpodetexto"/>
        <w:rPr>
          <w:sz w:val="12"/>
        </w:rPr>
      </w:pPr>
    </w:p>
    <w:p w14:paraId="75617E5B" w14:textId="77777777" w:rsidR="004D359E" w:rsidRDefault="004D359E">
      <w:pPr>
        <w:pStyle w:val="Corpodetexto"/>
        <w:spacing w:before="79"/>
        <w:rPr>
          <w:sz w:val="12"/>
        </w:rPr>
      </w:pPr>
    </w:p>
    <w:p w14:paraId="38395BED" w14:textId="77777777" w:rsidR="004D359E" w:rsidRDefault="00000000">
      <w:pPr>
        <w:ind w:left="3497"/>
        <w:rPr>
          <w:sz w:val="12"/>
        </w:rPr>
      </w:pPr>
      <w:r>
        <w:rPr>
          <w:sz w:val="12"/>
        </w:rPr>
        <w:t xml:space="preserve">SERVIDOR E DO </w:t>
      </w:r>
      <w:r>
        <w:rPr>
          <w:spacing w:val="-2"/>
          <w:sz w:val="12"/>
        </w:rPr>
        <w:t>MILITAR</w:t>
      </w:r>
    </w:p>
    <w:p w14:paraId="0B88581C" w14:textId="77777777" w:rsidR="004D359E" w:rsidRDefault="004D359E">
      <w:pPr>
        <w:pStyle w:val="Corpodetexto"/>
        <w:rPr>
          <w:sz w:val="12"/>
        </w:rPr>
      </w:pPr>
    </w:p>
    <w:p w14:paraId="08A8E8D1" w14:textId="77777777" w:rsidR="004D359E" w:rsidRDefault="004D359E">
      <w:pPr>
        <w:pStyle w:val="Corpodetexto"/>
        <w:rPr>
          <w:sz w:val="12"/>
        </w:rPr>
      </w:pPr>
    </w:p>
    <w:p w14:paraId="52F847B5" w14:textId="77777777" w:rsidR="004D359E" w:rsidRDefault="004D359E">
      <w:pPr>
        <w:pStyle w:val="Corpodetexto"/>
        <w:rPr>
          <w:sz w:val="12"/>
        </w:rPr>
      </w:pPr>
    </w:p>
    <w:p w14:paraId="19E3C3EC" w14:textId="77777777" w:rsidR="004D359E" w:rsidRDefault="004D359E">
      <w:pPr>
        <w:pStyle w:val="Corpodetexto"/>
        <w:rPr>
          <w:sz w:val="12"/>
        </w:rPr>
      </w:pPr>
    </w:p>
    <w:p w14:paraId="51DFEE0E" w14:textId="77777777" w:rsidR="004D359E" w:rsidRDefault="004D359E">
      <w:pPr>
        <w:pStyle w:val="Corpodetexto"/>
        <w:rPr>
          <w:sz w:val="12"/>
        </w:rPr>
      </w:pPr>
    </w:p>
    <w:p w14:paraId="16BC6734" w14:textId="77777777" w:rsidR="004D359E" w:rsidRDefault="004D359E">
      <w:pPr>
        <w:pStyle w:val="Corpodetexto"/>
        <w:rPr>
          <w:sz w:val="12"/>
        </w:rPr>
      </w:pPr>
    </w:p>
    <w:p w14:paraId="54D000BE" w14:textId="77777777" w:rsidR="004D359E" w:rsidRDefault="004D359E">
      <w:pPr>
        <w:pStyle w:val="Corpodetexto"/>
        <w:rPr>
          <w:sz w:val="12"/>
        </w:rPr>
      </w:pPr>
    </w:p>
    <w:p w14:paraId="4AB96478" w14:textId="77777777" w:rsidR="004D359E" w:rsidRDefault="004D359E">
      <w:pPr>
        <w:pStyle w:val="Corpodetexto"/>
        <w:rPr>
          <w:sz w:val="12"/>
        </w:rPr>
      </w:pPr>
    </w:p>
    <w:p w14:paraId="45503B91" w14:textId="77777777" w:rsidR="004D359E" w:rsidRDefault="004D359E">
      <w:pPr>
        <w:pStyle w:val="Corpodetexto"/>
        <w:rPr>
          <w:sz w:val="12"/>
        </w:rPr>
      </w:pPr>
    </w:p>
    <w:p w14:paraId="3209F9B3" w14:textId="77777777" w:rsidR="004D359E" w:rsidRDefault="004D359E">
      <w:pPr>
        <w:pStyle w:val="Corpodetexto"/>
        <w:rPr>
          <w:sz w:val="12"/>
        </w:rPr>
      </w:pPr>
    </w:p>
    <w:p w14:paraId="43BD2191" w14:textId="77777777" w:rsidR="004D359E" w:rsidRDefault="004D359E">
      <w:pPr>
        <w:pStyle w:val="Corpodetexto"/>
        <w:rPr>
          <w:sz w:val="12"/>
        </w:rPr>
      </w:pPr>
    </w:p>
    <w:p w14:paraId="49BD93D6" w14:textId="77777777" w:rsidR="004D359E" w:rsidRDefault="004D359E">
      <w:pPr>
        <w:pStyle w:val="Corpodetexto"/>
        <w:rPr>
          <w:sz w:val="12"/>
        </w:rPr>
      </w:pPr>
    </w:p>
    <w:p w14:paraId="08DD629F" w14:textId="77777777" w:rsidR="004D359E" w:rsidRDefault="004D359E">
      <w:pPr>
        <w:pStyle w:val="Corpodetexto"/>
        <w:rPr>
          <w:sz w:val="12"/>
        </w:rPr>
      </w:pPr>
    </w:p>
    <w:p w14:paraId="301D1420" w14:textId="77777777" w:rsidR="004D359E" w:rsidRDefault="004D359E">
      <w:pPr>
        <w:pStyle w:val="Corpodetexto"/>
        <w:rPr>
          <w:sz w:val="12"/>
        </w:rPr>
      </w:pPr>
    </w:p>
    <w:p w14:paraId="6699E976" w14:textId="77777777" w:rsidR="004D359E" w:rsidRDefault="004D359E">
      <w:pPr>
        <w:pStyle w:val="Corpodetexto"/>
        <w:rPr>
          <w:sz w:val="12"/>
        </w:rPr>
      </w:pPr>
    </w:p>
    <w:p w14:paraId="399E4BE7" w14:textId="77777777" w:rsidR="004D359E" w:rsidRDefault="004D359E">
      <w:pPr>
        <w:pStyle w:val="Corpodetexto"/>
        <w:rPr>
          <w:sz w:val="12"/>
        </w:rPr>
      </w:pPr>
    </w:p>
    <w:p w14:paraId="08D2B650" w14:textId="77777777" w:rsidR="004D359E" w:rsidRDefault="004D359E">
      <w:pPr>
        <w:pStyle w:val="Corpodetexto"/>
        <w:rPr>
          <w:sz w:val="12"/>
        </w:rPr>
      </w:pPr>
    </w:p>
    <w:p w14:paraId="16A8C2ED" w14:textId="77777777" w:rsidR="004D359E" w:rsidRDefault="004D359E">
      <w:pPr>
        <w:pStyle w:val="Corpodetexto"/>
        <w:rPr>
          <w:sz w:val="12"/>
        </w:rPr>
      </w:pPr>
    </w:p>
    <w:p w14:paraId="634AC9D9" w14:textId="77777777" w:rsidR="004D359E" w:rsidRDefault="004D359E">
      <w:pPr>
        <w:pStyle w:val="Corpodetexto"/>
        <w:spacing w:before="20"/>
        <w:rPr>
          <w:sz w:val="12"/>
        </w:rPr>
      </w:pPr>
    </w:p>
    <w:p w14:paraId="472E7C2C" w14:textId="77777777" w:rsidR="004D359E" w:rsidRDefault="00000000">
      <w:pPr>
        <w:ind w:left="3497"/>
        <w:rPr>
          <w:sz w:val="12"/>
        </w:rPr>
      </w:pPr>
      <w:r>
        <w:rPr>
          <w:spacing w:val="-2"/>
          <w:sz w:val="12"/>
        </w:rPr>
        <w:t>JURÍDICA</w:t>
      </w:r>
    </w:p>
    <w:p w14:paraId="5D5E84DD" w14:textId="77777777" w:rsidR="004D359E" w:rsidRDefault="004D359E">
      <w:pPr>
        <w:pStyle w:val="Corpodetexto"/>
        <w:rPr>
          <w:sz w:val="12"/>
        </w:rPr>
      </w:pPr>
    </w:p>
    <w:p w14:paraId="0E1C0D2C" w14:textId="77777777" w:rsidR="004D359E" w:rsidRDefault="004D359E">
      <w:pPr>
        <w:pStyle w:val="Corpodetexto"/>
        <w:rPr>
          <w:sz w:val="12"/>
        </w:rPr>
      </w:pPr>
    </w:p>
    <w:p w14:paraId="65320043" w14:textId="77777777" w:rsidR="004D359E" w:rsidRDefault="004D359E">
      <w:pPr>
        <w:pStyle w:val="Corpodetexto"/>
        <w:rPr>
          <w:sz w:val="12"/>
        </w:rPr>
      </w:pPr>
    </w:p>
    <w:p w14:paraId="4A40FBC8" w14:textId="77777777" w:rsidR="004D359E" w:rsidRDefault="004D359E">
      <w:pPr>
        <w:pStyle w:val="Corpodetexto"/>
        <w:rPr>
          <w:sz w:val="12"/>
        </w:rPr>
      </w:pPr>
    </w:p>
    <w:p w14:paraId="3A0801A5" w14:textId="77777777" w:rsidR="004D359E" w:rsidRDefault="004D359E">
      <w:pPr>
        <w:pStyle w:val="Corpodetexto"/>
        <w:rPr>
          <w:sz w:val="12"/>
        </w:rPr>
      </w:pPr>
    </w:p>
    <w:p w14:paraId="6033F68C" w14:textId="77777777" w:rsidR="004D359E" w:rsidRDefault="004D359E">
      <w:pPr>
        <w:pStyle w:val="Corpodetexto"/>
        <w:rPr>
          <w:sz w:val="12"/>
        </w:rPr>
      </w:pPr>
    </w:p>
    <w:p w14:paraId="4486505F" w14:textId="77777777" w:rsidR="004D359E" w:rsidRDefault="004D359E">
      <w:pPr>
        <w:pStyle w:val="Corpodetexto"/>
        <w:rPr>
          <w:sz w:val="12"/>
        </w:rPr>
      </w:pPr>
    </w:p>
    <w:p w14:paraId="6FC61B7C" w14:textId="77777777" w:rsidR="004D359E" w:rsidRDefault="004D359E">
      <w:pPr>
        <w:pStyle w:val="Corpodetexto"/>
        <w:rPr>
          <w:sz w:val="12"/>
        </w:rPr>
      </w:pPr>
    </w:p>
    <w:p w14:paraId="1E194F1F" w14:textId="77777777" w:rsidR="004D359E" w:rsidRDefault="004D359E">
      <w:pPr>
        <w:pStyle w:val="Corpodetexto"/>
        <w:rPr>
          <w:sz w:val="12"/>
        </w:rPr>
      </w:pPr>
    </w:p>
    <w:p w14:paraId="4BFD2177" w14:textId="77777777" w:rsidR="004D359E" w:rsidRDefault="004D359E">
      <w:pPr>
        <w:pStyle w:val="Corpodetexto"/>
        <w:rPr>
          <w:sz w:val="12"/>
        </w:rPr>
      </w:pPr>
    </w:p>
    <w:p w14:paraId="48F9BDD4" w14:textId="77777777" w:rsidR="004D359E" w:rsidRDefault="004D359E">
      <w:pPr>
        <w:pStyle w:val="Corpodetexto"/>
        <w:rPr>
          <w:sz w:val="12"/>
        </w:rPr>
      </w:pPr>
    </w:p>
    <w:p w14:paraId="2FF44190" w14:textId="77777777" w:rsidR="004D359E" w:rsidRDefault="004D359E">
      <w:pPr>
        <w:pStyle w:val="Corpodetexto"/>
        <w:rPr>
          <w:sz w:val="12"/>
        </w:rPr>
      </w:pPr>
    </w:p>
    <w:p w14:paraId="4883F918" w14:textId="77777777" w:rsidR="004D359E" w:rsidRDefault="004D359E">
      <w:pPr>
        <w:pStyle w:val="Corpodetexto"/>
        <w:rPr>
          <w:sz w:val="12"/>
        </w:rPr>
      </w:pPr>
    </w:p>
    <w:p w14:paraId="09F7E803" w14:textId="77777777" w:rsidR="004D359E" w:rsidRDefault="004D359E">
      <w:pPr>
        <w:pStyle w:val="Corpodetexto"/>
        <w:rPr>
          <w:sz w:val="12"/>
        </w:rPr>
      </w:pPr>
    </w:p>
    <w:p w14:paraId="068C69D9" w14:textId="77777777" w:rsidR="004D359E" w:rsidRDefault="004D359E">
      <w:pPr>
        <w:pStyle w:val="Corpodetexto"/>
        <w:rPr>
          <w:sz w:val="12"/>
        </w:rPr>
      </w:pPr>
    </w:p>
    <w:p w14:paraId="53C56A7F" w14:textId="77777777" w:rsidR="004D359E" w:rsidRDefault="004D359E">
      <w:pPr>
        <w:pStyle w:val="Corpodetexto"/>
        <w:spacing w:before="34"/>
        <w:rPr>
          <w:sz w:val="12"/>
        </w:rPr>
      </w:pPr>
    </w:p>
    <w:p w14:paraId="57935A9C" w14:textId="77777777" w:rsidR="004D359E" w:rsidRDefault="00000000">
      <w:pPr>
        <w:spacing w:before="1"/>
        <w:ind w:left="3497"/>
        <w:rPr>
          <w:sz w:val="12"/>
        </w:rPr>
      </w:pPr>
      <w:r>
        <w:rPr>
          <w:sz w:val="12"/>
        </w:rPr>
        <w:t xml:space="preserve">E COMUNICAÇÃO - </w:t>
      </w:r>
      <w:r>
        <w:rPr>
          <w:spacing w:val="-5"/>
          <w:sz w:val="12"/>
        </w:rPr>
        <w:t>PJ</w:t>
      </w:r>
    </w:p>
    <w:p w14:paraId="4B07EFA8" w14:textId="77777777" w:rsidR="004D359E" w:rsidRDefault="004D359E">
      <w:pPr>
        <w:rPr>
          <w:sz w:val="12"/>
        </w:rPr>
        <w:sectPr w:rsidR="004D359E">
          <w:headerReference w:type="default" r:id="rId6"/>
          <w:footerReference w:type="default" r:id="rId7"/>
          <w:type w:val="continuous"/>
          <w:pgSz w:w="16840" w:h="11900" w:orient="landscape"/>
          <w:pgMar w:top="2040" w:right="0" w:bottom="680" w:left="283" w:header="400" w:footer="489" w:gutter="0"/>
          <w:pgNumType w:start="1"/>
          <w:cols w:space="720"/>
        </w:sectPr>
      </w:pPr>
    </w:p>
    <w:p w14:paraId="0A81E9D5" w14:textId="77777777" w:rsidR="004D359E" w:rsidRDefault="00000000">
      <w:pPr>
        <w:pStyle w:val="Corpodetexto"/>
        <w:ind w:left="11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8A0914B" wp14:editId="62F2B8FE">
                <wp:extent cx="10191750" cy="254000"/>
                <wp:effectExtent l="0" t="0" r="0" b="1270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91750" cy="254000"/>
                          <a:chOff x="0" y="0"/>
                          <a:chExt cx="10191750" cy="2540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9116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0" h="254000">
                                <a:moveTo>
                                  <a:pt x="317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317500" y="254000"/>
                                </a:lnTo>
                                <a:lnTo>
                                  <a:pt x="317500" y="0"/>
                                </a:lnTo>
                                <a:close/>
                              </a:path>
                              <a:path w="3911600" h="254000">
                                <a:moveTo>
                                  <a:pt x="3911600" y="0"/>
                                </a:moveTo>
                                <a:lnTo>
                                  <a:pt x="2108200" y="0"/>
                                </a:lnTo>
                                <a:lnTo>
                                  <a:pt x="2108200" y="254000"/>
                                </a:lnTo>
                                <a:lnTo>
                                  <a:pt x="3911600" y="254000"/>
                                </a:lnTo>
                                <a:lnTo>
                                  <a:pt x="391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931025" y="0"/>
                            <a:ext cx="127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4000">
                                <a:moveTo>
                                  <a:pt x="0" y="0"/>
                                </a:moveTo>
                                <a:lnTo>
                                  <a:pt x="0" y="254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108700" y="0"/>
                            <a:ext cx="40767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0" h="254000">
                                <a:moveTo>
                                  <a:pt x="4076700" y="0"/>
                                </a:moveTo>
                                <a:lnTo>
                                  <a:pt x="4076700" y="254000"/>
                                </a:lnTo>
                              </a:path>
                              <a:path w="4076700" h="254000">
                                <a:moveTo>
                                  <a:pt x="0" y="0"/>
                                </a:moveTo>
                                <a:lnTo>
                                  <a:pt x="0" y="254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756525" y="0"/>
                            <a:ext cx="9017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0" h="254000">
                                <a:moveTo>
                                  <a:pt x="0" y="0"/>
                                </a:moveTo>
                                <a:lnTo>
                                  <a:pt x="0" y="254000"/>
                                </a:lnTo>
                              </a:path>
                              <a:path w="901700" h="254000">
                                <a:moveTo>
                                  <a:pt x="901700" y="0"/>
                                </a:moveTo>
                                <a:lnTo>
                                  <a:pt x="901700" y="254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359900" y="0"/>
                            <a:ext cx="127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4000">
                                <a:moveTo>
                                  <a:pt x="0" y="0"/>
                                </a:moveTo>
                                <a:lnTo>
                                  <a:pt x="0" y="2539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00" y="0"/>
                            <a:ext cx="36576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0" h="254000">
                                <a:moveTo>
                                  <a:pt x="147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1473200" y="254000"/>
                                </a:lnTo>
                                <a:lnTo>
                                  <a:pt x="1473200" y="0"/>
                                </a:lnTo>
                                <a:close/>
                              </a:path>
                              <a:path w="3657600" h="254000">
                                <a:moveTo>
                                  <a:pt x="3657600" y="0"/>
                                </a:moveTo>
                                <a:lnTo>
                                  <a:pt x="3276600" y="0"/>
                                </a:lnTo>
                                <a:lnTo>
                                  <a:pt x="3276600" y="254000"/>
                                </a:lnTo>
                                <a:lnTo>
                                  <a:pt x="3657600" y="254000"/>
                                </a:lnTo>
                                <a:lnTo>
                                  <a:pt x="3657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289425" y="0"/>
                            <a:ext cx="127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4000">
                                <a:moveTo>
                                  <a:pt x="0" y="0"/>
                                </a:moveTo>
                                <a:lnTo>
                                  <a:pt x="0" y="2540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283200" y="0"/>
                            <a:ext cx="127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4000">
                                <a:moveTo>
                                  <a:pt x="0" y="0"/>
                                </a:moveTo>
                                <a:lnTo>
                                  <a:pt x="0" y="254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7500" y="0"/>
                            <a:ext cx="3175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254000">
                                <a:moveTo>
                                  <a:pt x="317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lnTo>
                                  <a:pt x="317500" y="254000"/>
                                </a:lnTo>
                                <a:lnTo>
                                  <a:pt x="31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949700" y="63151"/>
                            <a:ext cx="3054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9AF1D3" w14:textId="77777777" w:rsidR="004D359E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Fonte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146300" y="63151"/>
                            <a:ext cx="5213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14305C" w14:textId="77777777" w:rsidR="004D359E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Descrição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0485" y="63151"/>
                            <a:ext cx="13398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81E00A" w14:textId="77777777" w:rsidR="004D359E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position w:val="1"/>
                                  <w:sz w:val="16"/>
                                </w:rPr>
                                <w:t>Red.</w:t>
                              </w:r>
                              <w:r>
                                <w:rPr>
                                  <w:spacing w:val="47"/>
                                  <w:position w:val="1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Nat.</w:t>
                              </w:r>
                              <w:r>
                                <w:rPr>
                                  <w:spacing w:val="67"/>
                                  <w:w w:val="150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Cód.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Despesa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934200" y="0"/>
                            <a:ext cx="819150" cy="254000"/>
                          </a:xfrm>
                          <a:prstGeom prst="rect">
                            <a:avLst/>
                          </a:prstGeom>
                          <a:solidFill>
                            <a:srgbClr val="CECCCC"/>
                          </a:solidFill>
                        </wps:spPr>
                        <wps:txbx>
                          <w:txbxContent>
                            <w:p w14:paraId="15210872" w14:textId="77777777" w:rsidR="004D359E" w:rsidRDefault="00000000">
                              <w:pPr>
                                <w:spacing w:before="93"/>
                                <w:ind w:left="439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>Pago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115050" y="0"/>
                            <a:ext cx="812800" cy="254000"/>
                          </a:xfrm>
                          <a:prstGeom prst="rect">
                            <a:avLst/>
                          </a:prstGeom>
                          <a:solidFill>
                            <a:srgbClr val="CECCCC"/>
                          </a:solidFill>
                        </wps:spPr>
                        <wps:txbx>
                          <w:txbxContent>
                            <w:p w14:paraId="54E95115" w14:textId="77777777" w:rsidR="004D359E" w:rsidRDefault="00000000">
                              <w:pPr>
                                <w:spacing w:before="93"/>
                                <w:ind w:left="249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Liquidado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289550" y="0"/>
                            <a:ext cx="812800" cy="254000"/>
                          </a:xfrm>
                          <a:prstGeom prst="rect">
                            <a:avLst/>
                          </a:prstGeom>
                          <a:solidFill>
                            <a:srgbClr val="CECCCC"/>
                          </a:solidFill>
                        </wps:spPr>
                        <wps:txbx>
                          <w:txbxContent>
                            <w:p w14:paraId="2C023B0B" w14:textId="77777777" w:rsidR="004D359E" w:rsidRDefault="00000000">
                              <w:pPr>
                                <w:spacing w:before="93"/>
                                <w:ind w:left="154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Empenhado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292600" y="0"/>
                            <a:ext cx="984250" cy="254000"/>
                          </a:xfrm>
                          <a:prstGeom prst="rect">
                            <a:avLst/>
                          </a:prstGeom>
                          <a:solidFill>
                            <a:srgbClr val="CECCCC"/>
                          </a:solidFill>
                        </wps:spPr>
                        <wps:txbx>
                          <w:txbxContent>
                            <w:p w14:paraId="49D7903F" w14:textId="77777777" w:rsidR="004D359E" w:rsidRDefault="00000000">
                              <w:pPr>
                                <w:spacing w:before="105"/>
                                <w:ind w:left="175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Desp.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Atualizada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759700" y="0"/>
                            <a:ext cx="895350" cy="254000"/>
                          </a:xfrm>
                          <a:prstGeom prst="rect">
                            <a:avLst/>
                          </a:prstGeom>
                          <a:solidFill>
                            <a:srgbClr val="CECCCC"/>
                          </a:solidFill>
                        </wps:spPr>
                        <wps:txbx>
                          <w:txbxContent>
                            <w:p w14:paraId="53E6FF8C" w14:textId="77777777" w:rsidR="004D359E" w:rsidRDefault="00000000">
                              <w:pPr>
                                <w:spacing w:before="93"/>
                                <w:ind w:left="289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Sld.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Pagar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8661400" y="0"/>
                            <a:ext cx="692150" cy="254000"/>
                          </a:xfrm>
                          <a:prstGeom prst="rect">
                            <a:avLst/>
                          </a:prstGeom>
                          <a:solidFill>
                            <a:srgbClr val="CECCCC"/>
                          </a:solidFill>
                        </wps:spPr>
                        <wps:txbx>
                          <w:txbxContent>
                            <w:p w14:paraId="2984C8F1" w14:textId="77777777" w:rsidR="004D359E" w:rsidRDefault="00000000">
                              <w:pPr>
                                <w:spacing w:before="93"/>
                                <w:ind w:left="114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Reservado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9366250" y="0"/>
                            <a:ext cx="812800" cy="254000"/>
                          </a:xfrm>
                          <a:prstGeom prst="rect">
                            <a:avLst/>
                          </a:prstGeom>
                          <a:solidFill>
                            <a:srgbClr val="CECCCC"/>
                          </a:solidFill>
                        </wps:spPr>
                        <wps:txbx>
                          <w:txbxContent>
                            <w:p w14:paraId="14318DC9" w14:textId="77777777" w:rsidR="004D359E" w:rsidRDefault="00000000">
                              <w:pPr>
                                <w:spacing w:before="93"/>
                                <w:ind w:left="69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Sld.Empenhar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A0914B" id="Group 7" o:spid="_x0000_s1027" style="width:802.5pt;height:20pt;mso-position-horizontal-relative:char;mso-position-vertical-relative:line" coordsize="101917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">
                <v:shape id="Graphic 8" o:spid="_x0000_s1028" style="position:absolute;width:39116;height:2540;visibility:visible;mso-wrap-style:square;v-text-anchor:top" coordsize="39116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" path="m317500,l,,,254000r317500,l317500,xem3911600,l2108200,r,254000l3911600,254000,3911600,xe" fillcolor="#cecccc" stroked="f">
                  <v:path arrowok="t"/>
                </v:shape>
                <v:shape id="Graphic 9" o:spid="_x0000_s1029" style="position:absolute;left:69310;width:12;height:2540;visibility:visible;mso-wrap-style:square;v-text-anchor:top" coordsize="127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" path="m,l,254000e" filled="f" strokeweight=".5pt">
                  <v:path arrowok="t"/>
                </v:shape>
                <v:shape id="Graphic 10" o:spid="_x0000_s1030" style="position:absolute;left:61087;width:40767;height:2540;visibility:visible;mso-wrap-style:square;v-text-anchor:top" coordsize="40767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" path="m4076700,r,254000em,l,254000e" filled="f" strokeweight="1pt">
                  <v:path arrowok="t"/>
                </v:shape>
                <v:shape id="Graphic 11" o:spid="_x0000_s1031" style="position:absolute;left:77565;width:9017;height:2540;visibility:visible;mso-wrap-style:square;v-text-anchor:top" coordsize="9017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" path="m,l,254000em901700,r,254000e" filled="f" strokeweight=".5pt">
                  <v:path arrowok="t"/>
                </v:shape>
                <v:shape id="Graphic 12" o:spid="_x0000_s1032" style="position:absolute;left:93599;width:12;height:2540;visibility:visible;mso-wrap-style:square;v-text-anchor:top" coordsize="127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" path="m,l,253999e" filled="f" strokeweight="1pt">
                  <v:path arrowok="t"/>
                </v:shape>
                <v:shape id="Graphic 13" o:spid="_x0000_s1033" style="position:absolute;left:6350;width:36576;height:2540;visibility:visible;mso-wrap-style:square;v-text-anchor:top" coordsize="36576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" path="m1473200,l,,,254000r1473200,l1473200,xem3657600,l3276600,r,254000l3657600,254000,3657600,xe" fillcolor="#cecccc" stroked="f">
                  <v:path arrowok="t"/>
                </v:shape>
                <v:shape id="Graphic 14" o:spid="_x0000_s1034" style="position:absolute;left:42894;width:12;height:2540;visibility:visible;mso-wrap-style:square;v-text-anchor:top" coordsize="127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" path="m,l,254000e" filled="f" strokeweight=".5pt">
                  <v:path arrowok="t"/>
                </v:shape>
                <v:shape id="Graphic 15" o:spid="_x0000_s1035" style="position:absolute;left:52832;width:12;height:2540;visibility:visible;mso-wrap-style:square;v-text-anchor:top" coordsize="127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" path="m,l,254000e" filled="f" strokeweight="1pt">
                  <v:path arrowok="t"/>
                </v:shape>
                <v:shape id="Graphic 16" o:spid="_x0000_s1036" style="position:absolute;left:3175;width:3175;height:2540;visibility:visible;mso-wrap-style:square;v-text-anchor:top" coordsize="3175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" path="m317500,l,,,254000r317500,l317500,xe" fillcolor="#cecccc" stroked="f">
                  <v:path arrowok="t"/>
                </v:shape>
                <v:shape id="Textbox 17" o:spid="_x0000_s1037" type="#_x0000_t202" style="position:absolute;left:39497;top:631;width:3054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E9AF1D3" w14:textId="77777777" w:rsidR="004D359E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Fonte</w:t>
                        </w:r>
                      </w:p>
                    </w:txbxContent>
                  </v:textbox>
                </v:shape>
                <v:shape id="Textbox 18" o:spid="_x0000_s1038" type="#_x0000_t202" style="position:absolute;left:21463;top:631;width:5213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814305C" w14:textId="77777777" w:rsidR="004D359E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Descrição</w:t>
                        </w:r>
                      </w:p>
                    </w:txbxContent>
                  </v:textbox>
                </v:shape>
                <v:shape id="Textbox 19" o:spid="_x0000_s1039" type="#_x0000_t202" style="position:absolute;left:704;top:631;width:1339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781E00A" w14:textId="77777777" w:rsidR="004D359E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position w:val="1"/>
                            <w:sz w:val="16"/>
                          </w:rPr>
                          <w:t>Red.</w:t>
                        </w:r>
                        <w:r>
                          <w:rPr>
                            <w:spacing w:val="47"/>
                            <w:position w:val="1"/>
                            <w:sz w:val="16"/>
                          </w:rPr>
                          <w:t xml:space="preserve">  </w:t>
                        </w:r>
                        <w:r>
                          <w:rPr>
                            <w:position w:val="1"/>
                            <w:sz w:val="16"/>
                          </w:rPr>
                          <w:t>Nat.</w:t>
                        </w:r>
                        <w:r>
                          <w:rPr>
                            <w:spacing w:val="67"/>
                            <w:w w:val="150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Cód. </w:t>
                        </w:r>
                        <w:r>
                          <w:rPr>
                            <w:spacing w:val="-2"/>
                            <w:sz w:val="18"/>
                          </w:rPr>
                          <w:t>Despesa</w:t>
                        </w:r>
                      </w:p>
                    </w:txbxContent>
                  </v:textbox>
                </v:shape>
                <v:shape id="Textbox 20" o:spid="_x0000_s1040" type="#_x0000_t202" style="position:absolute;left:69342;width:8191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" fillcolor="#cecccc" stroked="f">
                  <v:textbox inset="0,0,0,0">
                    <w:txbxContent>
                      <w:p w14:paraId="15210872" w14:textId="77777777" w:rsidR="004D359E" w:rsidRDefault="00000000">
                        <w:pPr>
                          <w:spacing w:before="93"/>
                          <w:ind w:left="439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>Pago</w:t>
                        </w:r>
                      </w:p>
                    </w:txbxContent>
                  </v:textbox>
                </v:shape>
                <v:shape id="Textbox 21" o:spid="_x0000_s1041" type="#_x0000_t202" style="position:absolute;left:61150;width:812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" fillcolor="#cecccc" stroked="f">
                  <v:textbox inset="0,0,0,0">
                    <w:txbxContent>
                      <w:p w14:paraId="54E95115" w14:textId="77777777" w:rsidR="004D359E" w:rsidRDefault="00000000">
                        <w:pPr>
                          <w:spacing w:before="93"/>
                          <w:ind w:left="249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Liquidado</w:t>
                        </w:r>
                      </w:p>
                    </w:txbxContent>
                  </v:textbox>
                </v:shape>
                <v:shape id="Textbox 22" o:spid="_x0000_s1042" type="#_x0000_t202" style="position:absolute;left:52895;width:812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" fillcolor="#cecccc" stroked="f">
                  <v:textbox inset="0,0,0,0">
                    <w:txbxContent>
                      <w:p w14:paraId="2C023B0B" w14:textId="77777777" w:rsidR="004D359E" w:rsidRDefault="00000000">
                        <w:pPr>
                          <w:spacing w:before="93"/>
                          <w:ind w:left="154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Empenhado</w:t>
                        </w:r>
                      </w:p>
                    </w:txbxContent>
                  </v:textbox>
                </v:shape>
                <v:shape id="Textbox 23" o:spid="_x0000_s1043" type="#_x0000_t202" style="position:absolute;left:42926;width:9842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" fillcolor="#cecccc" stroked="f">
                  <v:textbox inset="0,0,0,0">
                    <w:txbxContent>
                      <w:p w14:paraId="49D7903F" w14:textId="77777777" w:rsidR="004D359E" w:rsidRDefault="00000000">
                        <w:pPr>
                          <w:spacing w:before="105"/>
                          <w:ind w:left="175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Desp. </w:t>
                        </w: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Atualizada</w:t>
                        </w:r>
                      </w:p>
                    </w:txbxContent>
                  </v:textbox>
                </v:shape>
                <v:shape id="Textbox 24" o:spid="_x0000_s1044" type="#_x0000_t202" style="position:absolute;left:77597;width:8953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" fillcolor="#cecccc" stroked="f">
                  <v:textbox inset="0,0,0,0">
                    <w:txbxContent>
                      <w:p w14:paraId="53E6FF8C" w14:textId="77777777" w:rsidR="004D359E" w:rsidRDefault="00000000">
                        <w:pPr>
                          <w:spacing w:before="93"/>
                          <w:ind w:left="289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Sld.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Pagar</w:t>
                        </w:r>
                      </w:p>
                    </w:txbxContent>
                  </v:textbox>
                </v:shape>
                <v:shape id="Textbox 25" o:spid="_x0000_s1045" type="#_x0000_t202" style="position:absolute;left:86614;width:6921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" fillcolor="#cecccc" stroked="f">
                  <v:textbox inset="0,0,0,0">
                    <w:txbxContent>
                      <w:p w14:paraId="2984C8F1" w14:textId="77777777" w:rsidR="004D359E" w:rsidRDefault="00000000">
                        <w:pPr>
                          <w:spacing w:before="93"/>
                          <w:ind w:left="114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Reservado</w:t>
                        </w:r>
                      </w:p>
                    </w:txbxContent>
                  </v:textbox>
                </v:shape>
                <v:shape id="Textbox 26" o:spid="_x0000_s1046" type="#_x0000_t202" style="position:absolute;left:93662;width:812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" fillcolor="#cecccc" stroked="f">
                  <v:textbox inset="0,0,0,0">
                    <w:txbxContent>
                      <w:p w14:paraId="14318DC9" w14:textId="77777777" w:rsidR="004D359E" w:rsidRDefault="00000000">
                        <w:pPr>
                          <w:spacing w:before="93"/>
                          <w:ind w:left="69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Sld.Empenhar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317"/>
        <w:gridCol w:w="510"/>
        <w:gridCol w:w="2027"/>
        <w:gridCol w:w="3560"/>
        <w:gridCol w:w="547"/>
        <w:gridCol w:w="1650"/>
        <w:gridCol w:w="1300"/>
        <w:gridCol w:w="1300"/>
        <w:gridCol w:w="1477"/>
        <w:gridCol w:w="1327"/>
        <w:gridCol w:w="967"/>
        <w:gridCol w:w="1461"/>
      </w:tblGrid>
      <w:tr w:rsidR="004D359E" w14:paraId="635DBE51" w14:textId="77777777">
        <w:trPr>
          <w:trHeight w:val="177"/>
          <w:jc w:val="right"/>
        </w:trPr>
        <w:tc>
          <w:tcPr>
            <w:tcW w:w="2854" w:type="dxa"/>
            <w:gridSpan w:val="3"/>
          </w:tcPr>
          <w:p w14:paraId="34F45623" w14:textId="77777777" w:rsidR="004D359E" w:rsidRDefault="00000000">
            <w:pPr>
              <w:pStyle w:val="TableParagraph"/>
              <w:spacing w:line="134" w:lineRule="exact"/>
              <w:ind w:left="1493"/>
              <w:rPr>
                <w:sz w:val="12"/>
              </w:rPr>
            </w:pPr>
            <w:r>
              <w:rPr>
                <w:spacing w:val="-2"/>
                <w:sz w:val="12"/>
              </w:rPr>
              <w:t>3.3.90.40.57.00</w:t>
            </w:r>
          </w:p>
        </w:tc>
        <w:tc>
          <w:tcPr>
            <w:tcW w:w="3560" w:type="dxa"/>
          </w:tcPr>
          <w:p w14:paraId="1C995AAD" w14:textId="77777777" w:rsidR="004D359E" w:rsidRDefault="00000000">
            <w:pPr>
              <w:pStyle w:val="TableParagraph"/>
              <w:spacing w:line="134" w:lineRule="exact"/>
              <w:ind w:left="526"/>
              <w:rPr>
                <w:sz w:val="12"/>
              </w:rPr>
            </w:pPr>
            <w:r>
              <w:rPr>
                <w:sz w:val="12"/>
              </w:rPr>
              <w:t xml:space="preserve">SERVIÇOS DE PROCESSAMENTO DE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3497" w:type="dxa"/>
            <w:gridSpan w:val="3"/>
          </w:tcPr>
          <w:p w14:paraId="42387025" w14:textId="77777777" w:rsidR="004D359E" w:rsidRDefault="00000000">
            <w:pPr>
              <w:pStyle w:val="TableParagraph"/>
              <w:spacing w:line="134" w:lineRule="exact"/>
              <w:ind w:right="3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2.565,00</w:t>
            </w:r>
          </w:p>
        </w:tc>
        <w:tc>
          <w:tcPr>
            <w:tcW w:w="1300" w:type="dxa"/>
          </w:tcPr>
          <w:p w14:paraId="0A33185B" w14:textId="77777777" w:rsidR="004D359E" w:rsidRDefault="00000000">
            <w:pPr>
              <w:pStyle w:val="TableParagraph"/>
              <w:spacing w:line="134" w:lineRule="exact"/>
              <w:ind w:right="3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2.565,00</w:t>
            </w:r>
          </w:p>
        </w:tc>
        <w:tc>
          <w:tcPr>
            <w:tcW w:w="1477" w:type="dxa"/>
          </w:tcPr>
          <w:p w14:paraId="653A1786" w14:textId="77777777" w:rsidR="004D359E" w:rsidRDefault="00000000">
            <w:pPr>
              <w:pStyle w:val="TableParagraph"/>
              <w:spacing w:line="134" w:lineRule="exact"/>
              <w:ind w:right="5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2.565,00</w:t>
            </w:r>
          </w:p>
        </w:tc>
        <w:tc>
          <w:tcPr>
            <w:tcW w:w="3755" w:type="dxa"/>
            <w:gridSpan w:val="3"/>
          </w:tcPr>
          <w:p w14:paraId="00A55FED" w14:textId="77777777" w:rsidR="004D359E" w:rsidRDefault="00000000">
            <w:pPr>
              <w:pStyle w:val="TableParagraph"/>
              <w:spacing w:line="134" w:lineRule="exact"/>
              <w:ind w:left="65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4D359E" w14:paraId="2FE19B4E" w14:textId="77777777">
        <w:trPr>
          <w:trHeight w:val="177"/>
          <w:jc w:val="right"/>
        </w:trPr>
        <w:tc>
          <w:tcPr>
            <w:tcW w:w="2854" w:type="dxa"/>
            <w:gridSpan w:val="3"/>
          </w:tcPr>
          <w:p w14:paraId="1E5B249D" w14:textId="77777777" w:rsidR="004D359E" w:rsidRDefault="00000000">
            <w:pPr>
              <w:pStyle w:val="TableParagraph"/>
              <w:spacing w:before="39" w:line="118" w:lineRule="exact"/>
              <w:ind w:left="1493"/>
              <w:rPr>
                <w:sz w:val="12"/>
              </w:rPr>
            </w:pPr>
            <w:r>
              <w:rPr>
                <w:spacing w:val="-2"/>
                <w:sz w:val="12"/>
              </w:rPr>
              <w:t>3.3.90.40.97.00</w:t>
            </w:r>
          </w:p>
        </w:tc>
        <w:tc>
          <w:tcPr>
            <w:tcW w:w="3560" w:type="dxa"/>
          </w:tcPr>
          <w:p w14:paraId="29984B4A" w14:textId="77777777" w:rsidR="004D359E" w:rsidRDefault="00000000">
            <w:pPr>
              <w:pStyle w:val="TableParagraph"/>
              <w:spacing w:before="39" w:line="118" w:lineRule="exact"/>
              <w:ind w:left="526"/>
              <w:rPr>
                <w:sz w:val="12"/>
              </w:rPr>
            </w:pPr>
            <w:r>
              <w:rPr>
                <w:sz w:val="12"/>
              </w:rPr>
              <w:t xml:space="preserve">DESPESAS DE </w:t>
            </w:r>
            <w:r>
              <w:rPr>
                <w:spacing w:val="-2"/>
                <w:sz w:val="12"/>
              </w:rPr>
              <w:t>TELEPROCESSAMENTO</w:t>
            </w:r>
          </w:p>
        </w:tc>
        <w:tc>
          <w:tcPr>
            <w:tcW w:w="3497" w:type="dxa"/>
            <w:gridSpan w:val="3"/>
          </w:tcPr>
          <w:p w14:paraId="528D2ED2" w14:textId="77777777" w:rsidR="004D359E" w:rsidRDefault="00000000">
            <w:pPr>
              <w:pStyle w:val="TableParagraph"/>
              <w:spacing w:before="39" w:line="118" w:lineRule="exact"/>
              <w:ind w:right="3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334,90</w:t>
            </w:r>
          </w:p>
        </w:tc>
        <w:tc>
          <w:tcPr>
            <w:tcW w:w="1300" w:type="dxa"/>
          </w:tcPr>
          <w:p w14:paraId="0D4A1F6F" w14:textId="77777777" w:rsidR="004D359E" w:rsidRDefault="00000000">
            <w:pPr>
              <w:pStyle w:val="TableParagraph"/>
              <w:spacing w:before="39" w:line="118" w:lineRule="exact"/>
              <w:ind w:right="3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334,90</w:t>
            </w:r>
          </w:p>
        </w:tc>
        <w:tc>
          <w:tcPr>
            <w:tcW w:w="1477" w:type="dxa"/>
          </w:tcPr>
          <w:p w14:paraId="6FA4A370" w14:textId="77777777" w:rsidR="004D359E" w:rsidRDefault="00000000">
            <w:pPr>
              <w:pStyle w:val="TableParagraph"/>
              <w:spacing w:before="39" w:line="118" w:lineRule="exact"/>
              <w:ind w:right="5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334,90</w:t>
            </w:r>
          </w:p>
        </w:tc>
        <w:tc>
          <w:tcPr>
            <w:tcW w:w="3755" w:type="dxa"/>
            <w:gridSpan w:val="3"/>
          </w:tcPr>
          <w:p w14:paraId="1A1EEFC8" w14:textId="77777777" w:rsidR="004D359E" w:rsidRDefault="00000000">
            <w:pPr>
              <w:pStyle w:val="TableParagraph"/>
              <w:spacing w:before="39" w:line="118" w:lineRule="exact"/>
              <w:ind w:left="65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4D359E" w14:paraId="7551AA36" w14:textId="77777777">
        <w:trPr>
          <w:trHeight w:val="262"/>
          <w:jc w:val="right"/>
        </w:trPr>
        <w:tc>
          <w:tcPr>
            <w:tcW w:w="317" w:type="dxa"/>
          </w:tcPr>
          <w:p w14:paraId="7D0FDC65" w14:textId="77777777" w:rsidR="004D359E" w:rsidRDefault="00000000">
            <w:pPr>
              <w:pStyle w:val="TableParagraph"/>
              <w:spacing w:before="62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510" w:type="dxa"/>
          </w:tcPr>
          <w:p w14:paraId="6486FF75" w14:textId="77777777" w:rsidR="004D359E" w:rsidRDefault="00000000">
            <w:pPr>
              <w:pStyle w:val="TableParagraph"/>
              <w:spacing w:before="62"/>
              <w:ind w:righ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O</w:t>
            </w:r>
          </w:p>
        </w:tc>
        <w:tc>
          <w:tcPr>
            <w:tcW w:w="5587" w:type="dxa"/>
            <w:gridSpan w:val="2"/>
          </w:tcPr>
          <w:p w14:paraId="2A031395" w14:textId="77777777" w:rsidR="004D359E" w:rsidRDefault="00000000">
            <w:pPr>
              <w:pStyle w:val="TableParagraph"/>
              <w:spacing w:before="62"/>
              <w:ind w:left="233"/>
              <w:rPr>
                <w:sz w:val="12"/>
              </w:rPr>
            </w:pPr>
            <w:r>
              <w:rPr>
                <w:sz w:val="12"/>
              </w:rPr>
              <w:t>01.001.01.031.0001.2001.3.3.90.47.00.00</w:t>
            </w:r>
            <w:r>
              <w:rPr>
                <w:spacing w:val="50"/>
                <w:sz w:val="12"/>
              </w:rPr>
              <w:t xml:space="preserve"> </w:t>
            </w:r>
            <w:r>
              <w:rPr>
                <w:sz w:val="12"/>
              </w:rPr>
              <w:t xml:space="preserve">OBRIGAÇÕES TRIBUTÁRIAS E </w:t>
            </w:r>
            <w:r>
              <w:rPr>
                <w:spacing w:val="-2"/>
                <w:sz w:val="12"/>
              </w:rPr>
              <w:t>CONTRIBUTIVAS</w:t>
            </w:r>
          </w:p>
        </w:tc>
        <w:tc>
          <w:tcPr>
            <w:tcW w:w="547" w:type="dxa"/>
          </w:tcPr>
          <w:p w14:paraId="5312FA11" w14:textId="77777777" w:rsidR="004D359E" w:rsidRDefault="00000000">
            <w:pPr>
              <w:pStyle w:val="TableParagraph"/>
              <w:spacing w:before="62"/>
              <w:ind w:left="7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650" w:type="dxa"/>
          </w:tcPr>
          <w:p w14:paraId="1A104E32" w14:textId="77777777" w:rsidR="004D359E" w:rsidRDefault="00000000">
            <w:pPr>
              <w:pStyle w:val="TableParagraph"/>
              <w:spacing w:before="62"/>
              <w:ind w:right="3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1300" w:type="dxa"/>
          </w:tcPr>
          <w:p w14:paraId="7E949CD7" w14:textId="77777777" w:rsidR="004D359E" w:rsidRDefault="00000000">
            <w:pPr>
              <w:pStyle w:val="TableParagraph"/>
              <w:spacing w:before="62"/>
              <w:ind w:right="34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00" w:type="dxa"/>
          </w:tcPr>
          <w:p w14:paraId="2651EBA7" w14:textId="77777777" w:rsidR="004D359E" w:rsidRDefault="00000000">
            <w:pPr>
              <w:pStyle w:val="TableParagraph"/>
              <w:spacing w:before="62"/>
              <w:ind w:right="34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477" w:type="dxa"/>
          </w:tcPr>
          <w:p w14:paraId="2FCA2FC6" w14:textId="77777777" w:rsidR="004D359E" w:rsidRDefault="00000000">
            <w:pPr>
              <w:pStyle w:val="TableParagraph"/>
              <w:spacing w:before="62"/>
              <w:ind w:right="526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27" w:type="dxa"/>
          </w:tcPr>
          <w:p w14:paraId="7A978B0E" w14:textId="77777777" w:rsidR="004D359E" w:rsidRDefault="00000000">
            <w:pPr>
              <w:pStyle w:val="TableParagraph"/>
              <w:spacing w:before="62"/>
              <w:ind w:right="43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67" w:type="dxa"/>
          </w:tcPr>
          <w:p w14:paraId="22BE86E8" w14:textId="77777777" w:rsidR="004D359E" w:rsidRDefault="00000000">
            <w:pPr>
              <w:pStyle w:val="TableParagraph"/>
              <w:spacing w:before="62"/>
              <w:ind w:right="30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461" w:type="dxa"/>
          </w:tcPr>
          <w:p w14:paraId="024A3EA3" w14:textId="77777777" w:rsidR="004D359E" w:rsidRDefault="00000000">
            <w:pPr>
              <w:pStyle w:val="TableParagraph"/>
              <w:spacing w:before="62"/>
              <w:ind w:right="4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</w:tr>
      <w:tr w:rsidR="004D359E" w14:paraId="3D8EFD20" w14:textId="77777777">
        <w:trPr>
          <w:trHeight w:val="270"/>
          <w:jc w:val="right"/>
        </w:trPr>
        <w:tc>
          <w:tcPr>
            <w:tcW w:w="317" w:type="dxa"/>
          </w:tcPr>
          <w:p w14:paraId="58FBBFE5" w14:textId="77777777" w:rsidR="004D359E" w:rsidRDefault="00000000">
            <w:pPr>
              <w:pStyle w:val="TableParagraph"/>
              <w:spacing w:before="59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510" w:type="dxa"/>
          </w:tcPr>
          <w:p w14:paraId="4CFDA2B6" w14:textId="77777777" w:rsidR="004D359E" w:rsidRDefault="00000000">
            <w:pPr>
              <w:pStyle w:val="TableParagraph"/>
              <w:spacing w:before="59"/>
              <w:ind w:right="4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O</w:t>
            </w:r>
          </w:p>
        </w:tc>
        <w:tc>
          <w:tcPr>
            <w:tcW w:w="5587" w:type="dxa"/>
            <w:gridSpan w:val="2"/>
          </w:tcPr>
          <w:p w14:paraId="3957F6E3" w14:textId="77777777" w:rsidR="004D359E" w:rsidRDefault="00000000">
            <w:pPr>
              <w:pStyle w:val="TableParagraph"/>
              <w:spacing w:before="59"/>
              <w:ind w:left="233"/>
              <w:rPr>
                <w:sz w:val="12"/>
              </w:rPr>
            </w:pPr>
            <w:r>
              <w:rPr>
                <w:sz w:val="12"/>
              </w:rPr>
              <w:t>01.001.01.031.0001.2001.4.4.90.52.00.00</w:t>
            </w:r>
            <w:r>
              <w:rPr>
                <w:spacing w:val="50"/>
                <w:sz w:val="12"/>
              </w:rPr>
              <w:t xml:space="preserve"> </w:t>
            </w:r>
            <w:r>
              <w:rPr>
                <w:sz w:val="12"/>
              </w:rPr>
              <w:t xml:space="preserve">EQUIPAMENTOS E MATERIAL </w:t>
            </w:r>
            <w:r>
              <w:rPr>
                <w:spacing w:val="-2"/>
                <w:sz w:val="12"/>
              </w:rPr>
              <w:t>PERMANENTE</w:t>
            </w:r>
          </w:p>
        </w:tc>
        <w:tc>
          <w:tcPr>
            <w:tcW w:w="547" w:type="dxa"/>
          </w:tcPr>
          <w:p w14:paraId="7EA722F9" w14:textId="77777777" w:rsidR="004D359E" w:rsidRDefault="00000000">
            <w:pPr>
              <w:pStyle w:val="TableParagraph"/>
              <w:spacing w:before="59"/>
              <w:ind w:left="7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650" w:type="dxa"/>
          </w:tcPr>
          <w:p w14:paraId="6CF5B9B8" w14:textId="77777777" w:rsidR="004D359E" w:rsidRDefault="00000000">
            <w:pPr>
              <w:pStyle w:val="TableParagraph"/>
              <w:spacing w:before="59"/>
              <w:ind w:right="3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246.000,00</w:t>
            </w:r>
          </w:p>
        </w:tc>
        <w:tc>
          <w:tcPr>
            <w:tcW w:w="1300" w:type="dxa"/>
          </w:tcPr>
          <w:p w14:paraId="29E2AD13" w14:textId="77777777" w:rsidR="004D359E" w:rsidRDefault="00000000">
            <w:pPr>
              <w:pStyle w:val="TableParagraph"/>
              <w:spacing w:before="59"/>
              <w:ind w:right="3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5.523,00</w:t>
            </w:r>
          </w:p>
        </w:tc>
        <w:tc>
          <w:tcPr>
            <w:tcW w:w="1300" w:type="dxa"/>
          </w:tcPr>
          <w:p w14:paraId="781674A9" w14:textId="77777777" w:rsidR="004D359E" w:rsidRDefault="00000000">
            <w:pPr>
              <w:pStyle w:val="TableParagraph"/>
              <w:spacing w:before="59"/>
              <w:ind w:right="3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5.523,00</w:t>
            </w:r>
          </w:p>
        </w:tc>
        <w:tc>
          <w:tcPr>
            <w:tcW w:w="1477" w:type="dxa"/>
          </w:tcPr>
          <w:p w14:paraId="10867188" w14:textId="77777777" w:rsidR="004D359E" w:rsidRDefault="00000000">
            <w:pPr>
              <w:pStyle w:val="TableParagraph"/>
              <w:spacing w:before="59"/>
              <w:ind w:right="5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5.523,00</w:t>
            </w:r>
          </w:p>
        </w:tc>
        <w:tc>
          <w:tcPr>
            <w:tcW w:w="1327" w:type="dxa"/>
          </w:tcPr>
          <w:p w14:paraId="10BE24E2" w14:textId="77777777" w:rsidR="004D359E" w:rsidRDefault="00000000">
            <w:pPr>
              <w:pStyle w:val="TableParagraph"/>
              <w:spacing w:before="59"/>
              <w:ind w:right="43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67" w:type="dxa"/>
          </w:tcPr>
          <w:p w14:paraId="6999A799" w14:textId="77777777" w:rsidR="004D359E" w:rsidRDefault="00000000">
            <w:pPr>
              <w:pStyle w:val="TableParagraph"/>
              <w:spacing w:before="59"/>
              <w:ind w:right="30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461" w:type="dxa"/>
          </w:tcPr>
          <w:p w14:paraId="46BF8CF2" w14:textId="77777777" w:rsidR="004D359E" w:rsidRDefault="00000000">
            <w:pPr>
              <w:pStyle w:val="TableParagraph"/>
              <w:spacing w:before="59"/>
              <w:ind w:right="4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240.477,00</w:t>
            </w:r>
          </w:p>
        </w:tc>
      </w:tr>
      <w:tr w:rsidR="004D359E" w14:paraId="7DB69E6B" w14:textId="77777777">
        <w:trPr>
          <w:trHeight w:val="260"/>
          <w:jc w:val="right"/>
        </w:trPr>
        <w:tc>
          <w:tcPr>
            <w:tcW w:w="317" w:type="dxa"/>
            <w:tcBorders>
              <w:bottom w:val="single" w:sz="8" w:space="0" w:color="000000"/>
            </w:tcBorders>
          </w:tcPr>
          <w:p w14:paraId="31918CF7" w14:textId="77777777" w:rsidR="004D359E" w:rsidRDefault="004D35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" w:type="dxa"/>
            <w:tcBorders>
              <w:bottom w:val="single" w:sz="8" w:space="0" w:color="000000"/>
            </w:tcBorders>
          </w:tcPr>
          <w:p w14:paraId="37D9BF7D" w14:textId="77777777" w:rsidR="004D359E" w:rsidRDefault="004D35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87" w:type="dxa"/>
            <w:gridSpan w:val="2"/>
            <w:tcBorders>
              <w:bottom w:val="single" w:sz="8" w:space="0" w:color="000000"/>
            </w:tcBorders>
          </w:tcPr>
          <w:p w14:paraId="3793FD7F" w14:textId="77777777" w:rsidR="004D359E" w:rsidRDefault="00000000">
            <w:pPr>
              <w:pStyle w:val="TableParagraph"/>
              <w:tabs>
                <w:tab w:val="left" w:pos="2552"/>
              </w:tabs>
              <w:spacing w:before="69"/>
              <w:ind w:left="666"/>
              <w:rPr>
                <w:sz w:val="12"/>
              </w:rPr>
            </w:pPr>
            <w:r>
              <w:rPr>
                <w:spacing w:val="-2"/>
                <w:sz w:val="12"/>
              </w:rPr>
              <w:t>4.4.90.52.30.00</w:t>
            </w:r>
            <w:r>
              <w:rPr>
                <w:sz w:val="12"/>
              </w:rPr>
              <w:tab/>
              <w:t xml:space="preserve">MÁQUINAS E EQUIPAMENTOS </w:t>
            </w:r>
            <w:r>
              <w:rPr>
                <w:spacing w:val="-2"/>
                <w:sz w:val="12"/>
              </w:rPr>
              <w:t>ENERGÉTICOS</w:t>
            </w:r>
          </w:p>
        </w:tc>
        <w:tc>
          <w:tcPr>
            <w:tcW w:w="547" w:type="dxa"/>
            <w:tcBorders>
              <w:bottom w:val="single" w:sz="8" w:space="0" w:color="000000"/>
            </w:tcBorders>
          </w:tcPr>
          <w:p w14:paraId="4370B7DF" w14:textId="77777777" w:rsidR="004D359E" w:rsidRDefault="004D35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bottom w:val="single" w:sz="8" w:space="0" w:color="000000"/>
            </w:tcBorders>
          </w:tcPr>
          <w:p w14:paraId="564AAB78" w14:textId="77777777" w:rsidR="004D359E" w:rsidRDefault="004D35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 w14:paraId="09A1030C" w14:textId="77777777" w:rsidR="004D359E" w:rsidRDefault="00000000">
            <w:pPr>
              <w:pStyle w:val="TableParagraph"/>
              <w:spacing w:before="69"/>
              <w:ind w:right="3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5.523,00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 w14:paraId="00FE9EC8" w14:textId="77777777" w:rsidR="004D359E" w:rsidRDefault="00000000">
            <w:pPr>
              <w:pStyle w:val="TableParagraph"/>
              <w:spacing w:before="69"/>
              <w:ind w:right="3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5.523,00</w:t>
            </w:r>
          </w:p>
        </w:tc>
        <w:tc>
          <w:tcPr>
            <w:tcW w:w="1477" w:type="dxa"/>
            <w:tcBorders>
              <w:bottom w:val="single" w:sz="8" w:space="0" w:color="000000"/>
            </w:tcBorders>
          </w:tcPr>
          <w:p w14:paraId="431E13B5" w14:textId="77777777" w:rsidR="004D359E" w:rsidRDefault="00000000">
            <w:pPr>
              <w:pStyle w:val="TableParagraph"/>
              <w:spacing w:before="69"/>
              <w:ind w:right="5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5.523,00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 w14:paraId="73E6D14E" w14:textId="77777777" w:rsidR="004D359E" w:rsidRDefault="00000000">
            <w:pPr>
              <w:pStyle w:val="TableParagraph"/>
              <w:spacing w:before="69"/>
              <w:ind w:right="43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67" w:type="dxa"/>
            <w:tcBorders>
              <w:bottom w:val="single" w:sz="8" w:space="0" w:color="000000"/>
            </w:tcBorders>
          </w:tcPr>
          <w:p w14:paraId="78F89EBC" w14:textId="77777777" w:rsidR="004D359E" w:rsidRDefault="004D35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tcBorders>
              <w:bottom w:val="single" w:sz="8" w:space="0" w:color="000000"/>
            </w:tcBorders>
          </w:tcPr>
          <w:p w14:paraId="74EE86CF" w14:textId="77777777" w:rsidR="004D359E" w:rsidRDefault="004D359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D359E" w14:paraId="44A103AE" w14:textId="77777777">
        <w:trPr>
          <w:trHeight w:val="280"/>
          <w:jc w:val="right"/>
        </w:trPr>
        <w:tc>
          <w:tcPr>
            <w:tcW w:w="3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61E86C60" w14:textId="77777777" w:rsidR="004D359E" w:rsidRDefault="004D35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2C92824E" w14:textId="77777777" w:rsidR="004D359E" w:rsidRDefault="004D35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87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0B9DC59A" w14:textId="77777777" w:rsidR="004D359E" w:rsidRDefault="00000000">
            <w:pPr>
              <w:pStyle w:val="TableParagraph"/>
              <w:spacing w:before="69"/>
              <w:ind w:right="2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Totais</w:t>
            </w:r>
          </w:p>
        </w:tc>
        <w:tc>
          <w:tcPr>
            <w:tcW w:w="54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14:paraId="3EB26190" w14:textId="77777777" w:rsidR="004D359E" w:rsidRDefault="004D359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8" w:space="0" w:color="000000"/>
              <w:bottom w:val="single" w:sz="8" w:space="0" w:color="000000"/>
            </w:tcBorders>
          </w:tcPr>
          <w:p w14:paraId="5C55A921" w14:textId="77777777" w:rsidR="004D359E" w:rsidRDefault="00000000">
            <w:pPr>
              <w:pStyle w:val="TableParagraph"/>
              <w:spacing w:before="69"/>
              <w:ind w:right="3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8.640.000,00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</w:tcPr>
          <w:p w14:paraId="5D462C55" w14:textId="77777777" w:rsidR="004D359E" w:rsidRDefault="00000000">
            <w:pPr>
              <w:pStyle w:val="TableParagraph"/>
              <w:spacing w:before="69"/>
              <w:ind w:right="3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478.854,30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</w:tcPr>
          <w:p w14:paraId="681F8E72" w14:textId="77777777" w:rsidR="004D359E" w:rsidRDefault="00000000">
            <w:pPr>
              <w:pStyle w:val="TableParagraph"/>
              <w:spacing w:before="69"/>
              <w:ind w:right="3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478.854,30</w:t>
            </w:r>
          </w:p>
        </w:tc>
        <w:tc>
          <w:tcPr>
            <w:tcW w:w="1477" w:type="dxa"/>
            <w:tcBorders>
              <w:top w:val="single" w:sz="8" w:space="0" w:color="000000"/>
              <w:bottom w:val="single" w:sz="8" w:space="0" w:color="000000"/>
            </w:tcBorders>
          </w:tcPr>
          <w:p w14:paraId="1DA895E4" w14:textId="77777777" w:rsidR="004D359E" w:rsidRDefault="00000000">
            <w:pPr>
              <w:pStyle w:val="TableParagraph"/>
              <w:spacing w:before="69"/>
              <w:ind w:right="52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478.854,30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</w:tcBorders>
          </w:tcPr>
          <w:p w14:paraId="678B0393" w14:textId="77777777" w:rsidR="004D359E" w:rsidRDefault="00000000">
            <w:pPr>
              <w:pStyle w:val="TableParagraph"/>
              <w:spacing w:before="69"/>
              <w:ind w:right="43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120,00</w:t>
            </w:r>
          </w:p>
        </w:tc>
        <w:tc>
          <w:tcPr>
            <w:tcW w:w="967" w:type="dxa"/>
            <w:tcBorders>
              <w:top w:val="single" w:sz="8" w:space="0" w:color="000000"/>
              <w:bottom w:val="single" w:sz="8" w:space="0" w:color="000000"/>
            </w:tcBorders>
          </w:tcPr>
          <w:p w14:paraId="5B14FDA3" w14:textId="77777777" w:rsidR="004D359E" w:rsidRDefault="00000000">
            <w:pPr>
              <w:pStyle w:val="TableParagraph"/>
              <w:spacing w:before="69"/>
              <w:ind w:right="30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1461" w:type="dxa"/>
            <w:tcBorders>
              <w:top w:val="single" w:sz="8" w:space="0" w:color="000000"/>
              <w:bottom w:val="single" w:sz="8" w:space="0" w:color="000000"/>
            </w:tcBorders>
          </w:tcPr>
          <w:p w14:paraId="4F532AE2" w14:textId="77777777" w:rsidR="004D359E" w:rsidRDefault="00000000">
            <w:pPr>
              <w:pStyle w:val="TableParagraph"/>
              <w:spacing w:before="69"/>
              <w:ind w:right="46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8.161.145,70</w:t>
            </w:r>
          </w:p>
        </w:tc>
      </w:tr>
    </w:tbl>
    <w:p w14:paraId="70171368" w14:textId="4CAF8BA5" w:rsidR="004D359E" w:rsidRDefault="00A221E1">
      <w:pPr>
        <w:pStyle w:val="Corpodetexto"/>
        <w:tabs>
          <w:tab w:val="left" w:pos="14991"/>
        </w:tabs>
        <w:spacing w:before="68"/>
        <w:ind w:left="117" w:right="-15"/>
      </w:pPr>
      <w:r w:rsidRPr="003B1029">
        <w:rPr>
          <w:noProof/>
        </w:rPr>
        <w:t>FONTE: Sistema Elotech Gestão Pública Contabilidade</w:t>
      </w:r>
      <w:r w:rsidR="00E93FE7"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05/03/2026 - </w:t>
      </w:r>
      <w:r>
        <w:rPr>
          <w:spacing w:val="-2"/>
        </w:rPr>
        <w:t>10:15:28</w:t>
      </w:r>
    </w:p>
    <w:sectPr w:rsidR="004D359E">
      <w:pgSz w:w="16840" w:h="11900" w:orient="landscape"/>
      <w:pgMar w:top="2040" w:right="0" w:bottom="680" w:left="283" w:header="400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31C9B" w14:textId="77777777" w:rsidR="00012480" w:rsidRDefault="00012480">
      <w:r>
        <w:separator/>
      </w:r>
    </w:p>
  </w:endnote>
  <w:endnote w:type="continuationSeparator" w:id="0">
    <w:p w14:paraId="2B4A1977" w14:textId="77777777" w:rsidR="00012480" w:rsidRDefault="0001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0A71" w14:textId="77777777" w:rsidR="004D359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37248" behindDoc="1" locked="0" layoutInCell="1" allowOverlap="1" wp14:anchorId="33927F82" wp14:editId="163279F1">
              <wp:simplePos x="0" y="0"/>
              <wp:positionH relativeFrom="page">
                <wp:posOffset>4698872</wp:posOffset>
              </wp:positionH>
              <wp:positionV relativeFrom="page">
                <wp:posOffset>7106003</wp:posOffset>
              </wp:positionV>
              <wp:extent cx="94043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0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670F2" w14:textId="77777777" w:rsidR="004D359E" w:rsidRDefault="004D359E">
                          <w:pPr>
                            <w:pStyle w:val="Corpodetexto"/>
                            <w:spacing w:before="14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www.elotech.com.br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27F8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9" type="#_x0000_t202" style="position:absolute;margin-left:370pt;margin-top:559.55pt;width:74.05pt;height:10.95pt;z-index:-164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" filled="f" stroked="f">
              <v:textbox inset="0,0,0,0">
                <w:txbxContent>
                  <w:p w14:paraId="4C9670F2" w14:textId="77777777" w:rsidR="004D359E" w:rsidRDefault="004D359E">
                    <w:pPr>
                      <w:pStyle w:val="Corpodetexto"/>
                      <w:spacing w:before="14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www.elotech.com.br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37760" behindDoc="1" locked="0" layoutInCell="1" allowOverlap="1" wp14:anchorId="297CD29E" wp14:editId="34A8B67D">
              <wp:simplePos x="0" y="0"/>
              <wp:positionH relativeFrom="page">
                <wp:posOffset>10012933</wp:posOffset>
              </wp:positionH>
              <wp:positionV relativeFrom="page">
                <wp:posOffset>7118703</wp:posOffset>
              </wp:positionV>
              <wp:extent cx="46482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8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845B1D" w14:textId="77777777" w:rsidR="004D359E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 xml:space="preserve">Página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7CD29E" id="Textbox 5" o:spid="_x0000_s1050" type="#_x0000_t202" style="position:absolute;margin-left:788.4pt;margin-top:560.55pt;width:36.6pt;height:10.95pt;z-index:-164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" filled="f" stroked="f">
              <v:textbox inset="0,0,0,0">
                <w:txbxContent>
                  <w:p w14:paraId="0B845B1D" w14:textId="77777777" w:rsidR="004D359E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 xml:space="preserve">Página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44F5C" w14:textId="77777777" w:rsidR="00012480" w:rsidRDefault="00012480">
      <w:r>
        <w:separator/>
      </w:r>
    </w:p>
  </w:footnote>
  <w:footnote w:type="continuationSeparator" w:id="0">
    <w:p w14:paraId="2A9B0976" w14:textId="77777777" w:rsidR="00012480" w:rsidRDefault="00012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24F3" w14:textId="69983066" w:rsidR="004D359E" w:rsidRDefault="00A221E1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36224" behindDoc="1" locked="0" layoutInCell="1" allowOverlap="1" wp14:anchorId="78DC510D" wp14:editId="252A5C1F">
              <wp:simplePos x="0" y="0"/>
              <wp:positionH relativeFrom="page">
                <wp:posOffset>4057650</wp:posOffset>
              </wp:positionH>
              <wp:positionV relativeFrom="page">
                <wp:posOffset>314325</wp:posOffset>
              </wp:positionV>
              <wp:extent cx="3000375" cy="9740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0375" cy="974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D943E9" w14:textId="77777777" w:rsidR="004D359E" w:rsidRDefault="00000000">
                          <w:pPr>
                            <w:spacing w:before="13" w:line="333" w:lineRule="auto"/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CAMARA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MEDIANEIRA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PARANÁ</w:t>
                          </w:r>
                        </w:p>
                        <w:p w14:paraId="760F1EA1" w14:textId="191C26CC" w:rsidR="004D359E" w:rsidRDefault="00000000">
                          <w:pPr>
                            <w:spacing w:line="333" w:lineRule="auto"/>
                            <w:ind w:left="1009" w:right="1007" w:hanging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Exercício: 2026 </w:t>
                          </w:r>
                          <w:r w:rsidR="00A221E1">
                            <w:rPr>
                              <w:rFonts w:ascii="Arial" w:hAnsi="Arial"/>
                              <w:b/>
                              <w:sz w:val="20"/>
                            </w:rPr>
                            <w:t>BALANCETE DA DESPESA</w:t>
                          </w:r>
                        </w:p>
                        <w:p w14:paraId="3D16F04A" w14:textId="77777777" w:rsidR="004D359E" w:rsidRDefault="00000000">
                          <w:pPr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Período: Fevereiro/2026 até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Fevereiro/2026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8DC510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7" type="#_x0000_t202" style="position:absolute;margin-left:319.5pt;margin-top:24.75pt;width:236.25pt;height:76.7pt;z-index:-164802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" filled="f" stroked="f">
              <v:textbox inset="0,0,0,0">
                <w:txbxContent>
                  <w:p w14:paraId="3CD943E9" w14:textId="77777777" w:rsidR="004D359E" w:rsidRDefault="00000000">
                    <w:pPr>
                      <w:spacing w:before="13" w:line="333" w:lineRule="auto"/>
                      <w:ind w:left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CAMARA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MEDIANEIRA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PARANÁ</w:t>
                    </w:r>
                  </w:p>
                  <w:p w14:paraId="760F1EA1" w14:textId="191C26CC" w:rsidR="004D359E" w:rsidRDefault="00000000">
                    <w:pPr>
                      <w:spacing w:line="333" w:lineRule="auto"/>
                      <w:ind w:left="1009" w:right="1007" w:hanging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Exercício: 2026 </w:t>
                    </w:r>
                    <w:r w:rsidR="00A221E1">
                      <w:rPr>
                        <w:rFonts w:ascii="Arial" w:hAnsi="Arial"/>
                        <w:b/>
                        <w:sz w:val="20"/>
                      </w:rPr>
                      <w:t>BALANCETE DA DESPESA</w:t>
                    </w:r>
                  </w:p>
                  <w:p w14:paraId="3D16F04A" w14:textId="77777777" w:rsidR="004D359E" w:rsidRDefault="00000000">
                    <w:pPr>
                      <w:ind w:left="1" w:right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Período: Fevereiro/2026 até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Fevereiro/2026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835712" behindDoc="1" locked="0" layoutInCell="1" allowOverlap="1" wp14:anchorId="2415563E" wp14:editId="1BE9BEF8">
          <wp:simplePos x="0" y="0"/>
          <wp:positionH relativeFrom="page">
            <wp:posOffset>330200</wp:posOffset>
          </wp:positionH>
          <wp:positionV relativeFrom="page">
            <wp:posOffset>254000</wp:posOffset>
          </wp:positionV>
          <wp:extent cx="839088" cy="8890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9088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36736" behindDoc="1" locked="0" layoutInCell="1" allowOverlap="1" wp14:anchorId="22E87DB5" wp14:editId="4C2B48BE">
              <wp:simplePos x="0" y="0"/>
              <wp:positionH relativeFrom="page">
                <wp:posOffset>9988295</wp:posOffset>
              </wp:positionH>
              <wp:positionV relativeFrom="page">
                <wp:posOffset>1165003</wp:posOffset>
              </wp:positionV>
              <wp:extent cx="426084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608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ACD89" w14:textId="77777777" w:rsidR="004D359E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R$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E87DB5" id="Textbox 3" o:spid="_x0000_s1048" type="#_x0000_t202" style="position:absolute;margin-left:786.5pt;margin-top:91.75pt;width:33.55pt;height:12.1pt;z-index:-164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" filled="f" stroked="f">
              <v:textbox inset="0,0,0,0">
                <w:txbxContent>
                  <w:p w14:paraId="73AACD89" w14:textId="77777777" w:rsidR="004D359E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R$ </w:t>
                    </w:r>
                    <w:r>
                      <w:rPr>
                        <w:spacing w:val="-4"/>
                        <w:sz w:val="18"/>
                      </w:rPr>
                      <w:t>1,00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9E"/>
    <w:rsid w:val="00012480"/>
    <w:rsid w:val="00201879"/>
    <w:rsid w:val="00212B88"/>
    <w:rsid w:val="004D2E41"/>
    <w:rsid w:val="004D359E"/>
    <w:rsid w:val="00A221E1"/>
    <w:rsid w:val="00A43E87"/>
    <w:rsid w:val="00BE4B2B"/>
    <w:rsid w:val="00E93FE7"/>
    <w:rsid w:val="00ED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EDA66"/>
  <w15:docId w15:val="{66CC0C43-4DCD-4889-846E-01EBFB34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221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21E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221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21E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otech.com.br/" TargetMode="External"/><Relationship Id="rId1" Type="http://schemas.openxmlformats.org/officeDocument/2006/relationships/hyperlink" Target="http://www.elotech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2026-03-05T13:17:00Z</dcterms:created>
  <dcterms:modified xsi:type="dcterms:W3CDTF">2026-03-05T13:19:00Z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JasperReports Library version 6.11.0-0c4056ccaa4d25a5a8c45672d2f764ea3498bebb</vt:lpwstr>
  </property>
  <property fmtid="{D5CDD505-2E9C-101B-9397-08002B2CF9AE}" pid="4" name="LastSaved">
    <vt:filetime>2026-03-05T00:00:00Z</vt:filetime>
  </property>
  <property fmtid="{D5CDD505-2E9C-101B-9397-08002B2CF9AE}" pid="5" name="Producer">
    <vt:lpwstr>iText 2.1.7 by 1T3XT</vt:lpwstr>
  </property>
</Properties>
</file>