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5"/>
        <w:gridCol w:w="1565"/>
        <w:gridCol w:w="1300"/>
        <w:gridCol w:w="1295"/>
        <w:gridCol w:w="1300"/>
        <w:gridCol w:w="1420"/>
        <w:gridCol w:w="1105"/>
        <w:gridCol w:w="1300"/>
      </w:tblGrid>
      <w:tr w:rsidR="00E15654" w14:paraId="05CFF2B1" w14:textId="77777777">
        <w:trPr>
          <w:trHeight w:val="390"/>
        </w:trPr>
        <w:tc>
          <w:tcPr>
            <w:tcW w:w="6755" w:type="dxa"/>
            <w:tcBorders>
              <w:top w:val="nil"/>
              <w:left w:val="nil"/>
              <w:right w:val="single" w:sz="4" w:space="0" w:color="000000"/>
            </w:tcBorders>
            <w:shd w:val="clear" w:color="auto" w:fill="CECCCC"/>
          </w:tcPr>
          <w:p w14:paraId="62BDB55D" w14:textId="77777777" w:rsidR="00E15654" w:rsidRDefault="00000000">
            <w:pPr>
              <w:pStyle w:val="TableParagraph"/>
              <w:tabs>
                <w:tab w:val="left" w:pos="3389"/>
                <w:tab w:val="left" w:pos="6229"/>
              </w:tabs>
              <w:spacing w:before="88"/>
              <w:ind w:left="121"/>
              <w:rPr>
                <w:sz w:val="18"/>
              </w:rPr>
            </w:pPr>
            <w:r>
              <w:rPr>
                <w:position w:val="1"/>
                <w:sz w:val="16"/>
              </w:rPr>
              <w:t>Red.</w:t>
            </w:r>
            <w:r>
              <w:rPr>
                <w:spacing w:val="47"/>
                <w:position w:val="1"/>
                <w:sz w:val="16"/>
              </w:rPr>
              <w:t xml:space="preserve">  </w:t>
            </w:r>
            <w:r>
              <w:rPr>
                <w:position w:val="1"/>
                <w:sz w:val="16"/>
              </w:rPr>
              <w:t>Nat.</w:t>
            </w:r>
            <w:r>
              <w:rPr>
                <w:spacing w:val="67"/>
                <w:w w:val="150"/>
                <w:position w:val="1"/>
                <w:sz w:val="16"/>
              </w:rPr>
              <w:t xml:space="preserve"> </w:t>
            </w:r>
            <w:r>
              <w:rPr>
                <w:sz w:val="18"/>
              </w:rPr>
              <w:t xml:space="preserve">Cód. </w:t>
            </w:r>
            <w:r>
              <w:rPr>
                <w:spacing w:val="-2"/>
                <w:sz w:val="18"/>
              </w:rPr>
              <w:t>Despesa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Descrição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Fonte</w:t>
            </w:r>
          </w:p>
        </w:tc>
        <w:tc>
          <w:tcPr>
            <w:tcW w:w="1565" w:type="dxa"/>
            <w:tcBorders>
              <w:top w:val="nil"/>
              <w:left w:val="single" w:sz="4" w:space="0" w:color="000000"/>
            </w:tcBorders>
            <w:shd w:val="clear" w:color="auto" w:fill="CECCCC"/>
          </w:tcPr>
          <w:p w14:paraId="22E3962A" w14:textId="77777777" w:rsidR="00E15654" w:rsidRDefault="00000000">
            <w:pPr>
              <w:pStyle w:val="TableParagraph"/>
              <w:spacing w:before="99"/>
              <w:ind w:left="185"/>
              <w:rPr>
                <w:sz w:val="16"/>
              </w:rPr>
            </w:pPr>
            <w:r>
              <w:rPr>
                <w:sz w:val="16"/>
              </w:rPr>
              <w:t xml:space="preserve">Desp. </w:t>
            </w:r>
            <w:r>
              <w:rPr>
                <w:spacing w:val="-2"/>
                <w:sz w:val="16"/>
              </w:rPr>
              <w:t>Atualizada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CECCCC"/>
          </w:tcPr>
          <w:p w14:paraId="100499E2" w14:textId="77777777" w:rsidR="00E15654" w:rsidRDefault="00000000">
            <w:pPr>
              <w:pStyle w:val="TableParagraph"/>
              <w:spacing w:before="88"/>
              <w:ind w:left="164"/>
              <w:rPr>
                <w:sz w:val="18"/>
              </w:rPr>
            </w:pPr>
            <w:r>
              <w:rPr>
                <w:spacing w:val="-2"/>
                <w:sz w:val="18"/>
              </w:rPr>
              <w:t>Empenhado</w:t>
            </w:r>
          </w:p>
        </w:tc>
        <w:tc>
          <w:tcPr>
            <w:tcW w:w="1295" w:type="dxa"/>
            <w:tcBorders>
              <w:top w:val="nil"/>
              <w:right w:val="single" w:sz="4" w:space="0" w:color="000000"/>
            </w:tcBorders>
            <w:shd w:val="clear" w:color="auto" w:fill="CECCCC"/>
          </w:tcPr>
          <w:p w14:paraId="1B9037AA" w14:textId="77777777" w:rsidR="00E15654" w:rsidRDefault="00000000">
            <w:pPr>
              <w:pStyle w:val="TableParagraph"/>
              <w:spacing w:before="88"/>
              <w:ind w:left="259"/>
              <w:rPr>
                <w:sz w:val="18"/>
              </w:rPr>
            </w:pPr>
            <w:r>
              <w:rPr>
                <w:spacing w:val="-2"/>
                <w:sz w:val="18"/>
              </w:rPr>
              <w:t>Liquidado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ECCCC"/>
          </w:tcPr>
          <w:p w14:paraId="06B42FF4" w14:textId="77777777" w:rsidR="00E15654" w:rsidRDefault="00000000">
            <w:pPr>
              <w:pStyle w:val="TableParagraph"/>
              <w:spacing w:before="88"/>
              <w:ind w:left="449"/>
              <w:rPr>
                <w:sz w:val="18"/>
              </w:rPr>
            </w:pPr>
            <w:r>
              <w:rPr>
                <w:spacing w:val="-4"/>
                <w:sz w:val="18"/>
              </w:rPr>
              <w:t>Pago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ECCCC"/>
          </w:tcPr>
          <w:p w14:paraId="49A06A26" w14:textId="77777777" w:rsidR="00E15654" w:rsidRDefault="00000000">
            <w:pPr>
              <w:pStyle w:val="TableParagraph"/>
              <w:spacing w:before="88"/>
              <w:ind w:left="299"/>
              <w:rPr>
                <w:sz w:val="18"/>
              </w:rPr>
            </w:pPr>
            <w:r>
              <w:rPr>
                <w:sz w:val="18"/>
              </w:rPr>
              <w:t xml:space="preserve">Sld. </w:t>
            </w:r>
            <w:r>
              <w:rPr>
                <w:spacing w:val="-2"/>
                <w:sz w:val="18"/>
              </w:rPr>
              <w:t>Pagar</w:t>
            </w:r>
          </w:p>
        </w:tc>
        <w:tc>
          <w:tcPr>
            <w:tcW w:w="1105" w:type="dxa"/>
            <w:tcBorders>
              <w:top w:val="nil"/>
              <w:left w:val="single" w:sz="4" w:space="0" w:color="000000"/>
            </w:tcBorders>
            <w:shd w:val="clear" w:color="auto" w:fill="CECCCC"/>
          </w:tcPr>
          <w:p w14:paraId="2A150AB9" w14:textId="77777777" w:rsidR="00E15654" w:rsidRDefault="00000000">
            <w:pPr>
              <w:pStyle w:val="TableParagraph"/>
              <w:spacing w:before="88"/>
              <w:ind w:left="124"/>
              <w:rPr>
                <w:sz w:val="18"/>
              </w:rPr>
            </w:pPr>
            <w:r>
              <w:rPr>
                <w:spacing w:val="-2"/>
                <w:sz w:val="18"/>
              </w:rPr>
              <w:t>Reservado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CECCCC"/>
          </w:tcPr>
          <w:p w14:paraId="044929A9" w14:textId="77777777" w:rsidR="00E15654" w:rsidRDefault="00000000">
            <w:pPr>
              <w:pStyle w:val="TableParagraph"/>
              <w:spacing w:before="88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Sld.Empenhar</w:t>
            </w:r>
          </w:p>
        </w:tc>
      </w:tr>
    </w:tbl>
    <w:p w14:paraId="159E2FEB" w14:textId="77777777" w:rsidR="00E15654" w:rsidRDefault="00E15654">
      <w:pPr>
        <w:pStyle w:val="Corpodetexto"/>
        <w:spacing w:before="8"/>
        <w:rPr>
          <w:rFonts w:ascii="Times New Roman"/>
          <w:sz w:val="6"/>
        </w:r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348"/>
        <w:gridCol w:w="510"/>
        <w:gridCol w:w="2511"/>
        <w:gridCol w:w="3069"/>
        <w:gridCol w:w="753"/>
        <w:gridCol w:w="1450"/>
        <w:gridCol w:w="1300"/>
        <w:gridCol w:w="1300"/>
        <w:gridCol w:w="1477"/>
        <w:gridCol w:w="1327"/>
        <w:gridCol w:w="967"/>
        <w:gridCol w:w="1032"/>
      </w:tblGrid>
      <w:tr w:rsidR="00E15654" w14:paraId="43F35CEC" w14:textId="77777777">
        <w:trPr>
          <w:trHeight w:val="134"/>
        </w:trPr>
        <w:tc>
          <w:tcPr>
            <w:tcW w:w="6438" w:type="dxa"/>
            <w:gridSpan w:val="4"/>
          </w:tcPr>
          <w:p w14:paraId="70A10603" w14:textId="77777777" w:rsidR="00E15654" w:rsidRDefault="00000000">
            <w:pPr>
              <w:pStyle w:val="TableParagraph"/>
              <w:spacing w:line="114" w:lineRule="exact"/>
              <w:ind w:left="9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01.001.01.031.0001.2001 - MANUTENÇÃO ATIVIDADES </w:t>
            </w:r>
            <w:r>
              <w:rPr>
                <w:rFonts w:ascii="Arial" w:hAnsi="Arial"/>
                <w:b/>
                <w:spacing w:val="-2"/>
                <w:sz w:val="12"/>
              </w:rPr>
              <w:t>LEGISLATIVAS.1</w:t>
            </w:r>
          </w:p>
        </w:tc>
        <w:tc>
          <w:tcPr>
            <w:tcW w:w="2203" w:type="dxa"/>
            <w:gridSpan w:val="2"/>
          </w:tcPr>
          <w:p w14:paraId="6C709168" w14:textId="77777777" w:rsidR="00E15654" w:rsidRDefault="00000000">
            <w:pPr>
              <w:pStyle w:val="TableParagraph"/>
              <w:spacing w:line="114" w:lineRule="exact"/>
              <w:ind w:left="11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8.640.000,00</w:t>
            </w:r>
          </w:p>
        </w:tc>
        <w:tc>
          <w:tcPr>
            <w:tcW w:w="1300" w:type="dxa"/>
          </w:tcPr>
          <w:p w14:paraId="35872769" w14:textId="77777777" w:rsidR="00E15654" w:rsidRDefault="00000000">
            <w:pPr>
              <w:pStyle w:val="TableParagraph"/>
              <w:spacing w:line="114" w:lineRule="exact"/>
              <w:ind w:right="34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485.233,11</w:t>
            </w:r>
          </w:p>
        </w:tc>
        <w:tc>
          <w:tcPr>
            <w:tcW w:w="1300" w:type="dxa"/>
          </w:tcPr>
          <w:p w14:paraId="1CFFBEE3" w14:textId="77777777" w:rsidR="00E15654" w:rsidRDefault="00000000">
            <w:pPr>
              <w:pStyle w:val="TableParagraph"/>
              <w:spacing w:line="114" w:lineRule="exact"/>
              <w:ind w:right="34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485.227,11</w:t>
            </w:r>
          </w:p>
        </w:tc>
        <w:tc>
          <w:tcPr>
            <w:tcW w:w="1477" w:type="dxa"/>
          </w:tcPr>
          <w:p w14:paraId="1A4AD8D8" w14:textId="77777777" w:rsidR="00E15654" w:rsidRDefault="00000000">
            <w:pPr>
              <w:pStyle w:val="TableParagraph"/>
              <w:spacing w:line="114" w:lineRule="exact"/>
              <w:ind w:right="52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485.146,20</w:t>
            </w:r>
          </w:p>
        </w:tc>
        <w:tc>
          <w:tcPr>
            <w:tcW w:w="1327" w:type="dxa"/>
          </w:tcPr>
          <w:p w14:paraId="446D89CB" w14:textId="77777777" w:rsidR="00E15654" w:rsidRDefault="00000000">
            <w:pPr>
              <w:pStyle w:val="TableParagraph"/>
              <w:spacing w:line="114" w:lineRule="exact"/>
              <w:ind w:right="43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206,91</w:t>
            </w:r>
          </w:p>
        </w:tc>
        <w:tc>
          <w:tcPr>
            <w:tcW w:w="967" w:type="dxa"/>
          </w:tcPr>
          <w:p w14:paraId="394C1AD8" w14:textId="77777777" w:rsidR="00E15654" w:rsidRDefault="00000000">
            <w:pPr>
              <w:pStyle w:val="TableParagraph"/>
              <w:spacing w:line="114" w:lineRule="exact"/>
              <w:ind w:right="29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0,00</w:t>
            </w:r>
          </w:p>
        </w:tc>
        <w:tc>
          <w:tcPr>
            <w:tcW w:w="1032" w:type="dxa"/>
          </w:tcPr>
          <w:p w14:paraId="37AEB21A" w14:textId="77777777" w:rsidR="00E15654" w:rsidRDefault="00000000">
            <w:pPr>
              <w:pStyle w:val="TableParagraph"/>
              <w:spacing w:line="114" w:lineRule="exact"/>
              <w:ind w:right="3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8.154.766,89</w:t>
            </w:r>
          </w:p>
        </w:tc>
      </w:tr>
      <w:tr w:rsidR="00E15654" w14:paraId="28FD4873" w14:textId="77777777">
        <w:trPr>
          <w:trHeight w:val="304"/>
        </w:trPr>
        <w:tc>
          <w:tcPr>
            <w:tcW w:w="348" w:type="dxa"/>
          </w:tcPr>
          <w:p w14:paraId="6A409C87" w14:textId="77777777" w:rsidR="00E15654" w:rsidRDefault="00E15654"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 w14:paraId="4BC1DC3B" w14:textId="77777777" w:rsidR="00E15654" w:rsidRDefault="00000000">
            <w:pPr>
              <w:pStyle w:val="TableParagraph"/>
              <w:spacing w:line="103" w:lineRule="exact"/>
              <w:ind w:left="31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510" w:type="dxa"/>
          </w:tcPr>
          <w:p w14:paraId="672AA091" w14:textId="77777777" w:rsidR="00E15654" w:rsidRDefault="00E15654"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 w14:paraId="695ED269" w14:textId="77777777" w:rsidR="00E15654" w:rsidRDefault="00000000">
            <w:pPr>
              <w:pStyle w:val="TableParagraph"/>
              <w:spacing w:line="103" w:lineRule="exact"/>
              <w:ind w:right="4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O</w:t>
            </w:r>
          </w:p>
        </w:tc>
        <w:tc>
          <w:tcPr>
            <w:tcW w:w="2511" w:type="dxa"/>
          </w:tcPr>
          <w:p w14:paraId="75BAEA05" w14:textId="77777777" w:rsidR="00E15654" w:rsidRDefault="00E15654"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 w14:paraId="1EB0C6E4" w14:textId="77777777" w:rsidR="00E15654" w:rsidRDefault="00000000">
            <w:pPr>
              <w:pStyle w:val="TableParagraph"/>
              <w:spacing w:line="103" w:lineRule="exact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01.001.01.031.0001.2001.3.1.90.08.00.00</w:t>
            </w:r>
          </w:p>
        </w:tc>
        <w:tc>
          <w:tcPr>
            <w:tcW w:w="3069" w:type="dxa"/>
          </w:tcPr>
          <w:p w14:paraId="7ECAE314" w14:textId="77777777" w:rsidR="00E15654" w:rsidRDefault="00E15654"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 w14:paraId="487676B1" w14:textId="77777777" w:rsidR="00E15654" w:rsidRDefault="00000000">
            <w:pPr>
              <w:pStyle w:val="TableParagraph"/>
              <w:spacing w:line="103" w:lineRule="exact"/>
              <w:ind w:left="42"/>
              <w:rPr>
                <w:sz w:val="12"/>
              </w:rPr>
            </w:pPr>
            <w:r>
              <w:rPr>
                <w:sz w:val="12"/>
              </w:rPr>
              <w:t xml:space="preserve">OUTROS BENEFÍCIOS ASSISTENCIAIS </w:t>
            </w:r>
            <w:r>
              <w:rPr>
                <w:spacing w:val="-5"/>
                <w:sz w:val="12"/>
              </w:rPr>
              <w:t>DO</w:t>
            </w:r>
          </w:p>
        </w:tc>
        <w:tc>
          <w:tcPr>
            <w:tcW w:w="753" w:type="dxa"/>
          </w:tcPr>
          <w:p w14:paraId="03B44B08" w14:textId="77777777" w:rsidR="00E15654" w:rsidRDefault="00E15654"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 w14:paraId="36AF2682" w14:textId="77777777" w:rsidR="00E15654" w:rsidRDefault="00000000">
            <w:pPr>
              <w:pStyle w:val="TableParagraph"/>
              <w:spacing w:line="103" w:lineRule="exact"/>
              <w:ind w:right="11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450" w:type="dxa"/>
          </w:tcPr>
          <w:p w14:paraId="78651055" w14:textId="77777777" w:rsidR="00E15654" w:rsidRDefault="00E15654"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 w14:paraId="5830752E" w14:textId="77777777" w:rsidR="00E15654" w:rsidRDefault="00000000">
            <w:pPr>
              <w:pStyle w:val="TableParagraph"/>
              <w:spacing w:line="103" w:lineRule="exact"/>
              <w:ind w:right="3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1300" w:type="dxa"/>
          </w:tcPr>
          <w:p w14:paraId="560C398E" w14:textId="77777777" w:rsidR="00E15654" w:rsidRDefault="00E15654"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 w14:paraId="2E08E03E" w14:textId="77777777" w:rsidR="00E15654" w:rsidRDefault="00000000">
            <w:pPr>
              <w:pStyle w:val="TableParagraph"/>
              <w:spacing w:line="103" w:lineRule="exact"/>
              <w:ind w:right="34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00" w:type="dxa"/>
          </w:tcPr>
          <w:p w14:paraId="258F7454" w14:textId="77777777" w:rsidR="00E15654" w:rsidRDefault="00E15654"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 w14:paraId="0B6E9123" w14:textId="77777777" w:rsidR="00E15654" w:rsidRDefault="00000000">
            <w:pPr>
              <w:pStyle w:val="TableParagraph"/>
              <w:spacing w:line="103" w:lineRule="exact"/>
              <w:ind w:right="34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477" w:type="dxa"/>
          </w:tcPr>
          <w:p w14:paraId="2BC29E4B" w14:textId="77777777" w:rsidR="00E15654" w:rsidRDefault="00E15654"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 w14:paraId="643F6E06" w14:textId="77777777" w:rsidR="00E15654" w:rsidRDefault="00000000">
            <w:pPr>
              <w:pStyle w:val="TableParagraph"/>
              <w:spacing w:line="103" w:lineRule="exact"/>
              <w:ind w:right="52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27" w:type="dxa"/>
          </w:tcPr>
          <w:p w14:paraId="706CC0A8" w14:textId="77777777" w:rsidR="00E15654" w:rsidRDefault="00E15654"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 w14:paraId="1727DD20" w14:textId="77777777" w:rsidR="00E15654" w:rsidRDefault="00000000">
            <w:pPr>
              <w:pStyle w:val="TableParagraph"/>
              <w:spacing w:line="103" w:lineRule="exact"/>
              <w:ind w:right="43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67" w:type="dxa"/>
          </w:tcPr>
          <w:p w14:paraId="6F5AE445" w14:textId="77777777" w:rsidR="00E15654" w:rsidRDefault="00E15654"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 w14:paraId="0CF42E7E" w14:textId="77777777" w:rsidR="00E15654" w:rsidRDefault="00000000">
            <w:pPr>
              <w:pStyle w:val="TableParagraph"/>
              <w:spacing w:line="103" w:lineRule="exact"/>
              <w:ind w:right="29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32" w:type="dxa"/>
          </w:tcPr>
          <w:p w14:paraId="0EA86255" w14:textId="77777777" w:rsidR="00E15654" w:rsidRDefault="00E15654"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 w14:paraId="6CD10016" w14:textId="77777777" w:rsidR="00E15654" w:rsidRDefault="00000000">
            <w:pPr>
              <w:pStyle w:val="TableParagraph"/>
              <w:spacing w:line="103" w:lineRule="exact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</w:tr>
      <w:tr w:rsidR="00E15654" w14:paraId="12D1D948" w14:textId="77777777">
        <w:trPr>
          <w:trHeight w:val="130"/>
        </w:trPr>
        <w:tc>
          <w:tcPr>
            <w:tcW w:w="348" w:type="dxa"/>
          </w:tcPr>
          <w:p w14:paraId="17D13261" w14:textId="77777777" w:rsidR="00E15654" w:rsidRDefault="00E1565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10" w:type="dxa"/>
          </w:tcPr>
          <w:p w14:paraId="4F867B78" w14:textId="77777777" w:rsidR="00E15654" w:rsidRDefault="00E1565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511" w:type="dxa"/>
          </w:tcPr>
          <w:p w14:paraId="753B8853" w14:textId="77777777" w:rsidR="00E15654" w:rsidRDefault="00E1565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69" w:type="dxa"/>
          </w:tcPr>
          <w:p w14:paraId="07E9E146" w14:textId="77777777" w:rsidR="00E15654" w:rsidRDefault="00000000">
            <w:pPr>
              <w:pStyle w:val="TableParagraph"/>
              <w:spacing w:line="110" w:lineRule="exact"/>
              <w:ind w:left="42"/>
              <w:rPr>
                <w:sz w:val="12"/>
              </w:rPr>
            </w:pPr>
            <w:r>
              <w:rPr>
                <w:sz w:val="12"/>
              </w:rPr>
              <w:t xml:space="preserve">SERVIDOR E DO </w:t>
            </w:r>
            <w:r>
              <w:rPr>
                <w:spacing w:val="-2"/>
                <w:sz w:val="12"/>
              </w:rPr>
              <w:t>MILITAR</w:t>
            </w:r>
          </w:p>
        </w:tc>
        <w:tc>
          <w:tcPr>
            <w:tcW w:w="753" w:type="dxa"/>
          </w:tcPr>
          <w:p w14:paraId="3273FD7E" w14:textId="77777777" w:rsidR="00E15654" w:rsidRDefault="00E1565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50" w:type="dxa"/>
          </w:tcPr>
          <w:p w14:paraId="26D0940E" w14:textId="77777777" w:rsidR="00E15654" w:rsidRDefault="00E1565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0" w:type="dxa"/>
          </w:tcPr>
          <w:p w14:paraId="2ACCA94A" w14:textId="77777777" w:rsidR="00E15654" w:rsidRDefault="00E1565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0" w:type="dxa"/>
          </w:tcPr>
          <w:p w14:paraId="08874B4F" w14:textId="77777777" w:rsidR="00E15654" w:rsidRDefault="00E1565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77" w:type="dxa"/>
          </w:tcPr>
          <w:p w14:paraId="4960DDDB" w14:textId="77777777" w:rsidR="00E15654" w:rsidRDefault="00E1565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27" w:type="dxa"/>
          </w:tcPr>
          <w:p w14:paraId="242BF154" w14:textId="77777777" w:rsidR="00E15654" w:rsidRDefault="00E1565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67" w:type="dxa"/>
          </w:tcPr>
          <w:p w14:paraId="44D5E407" w14:textId="77777777" w:rsidR="00E15654" w:rsidRDefault="00E1565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2" w:type="dxa"/>
          </w:tcPr>
          <w:p w14:paraId="5C99C971" w14:textId="77777777" w:rsidR="00E15654" w:rsidRDefault="00E15654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E15654" w14:paraId="47B12590" w14:textId="77777777">
        <w:trPr>
          <w:trHeight w:val="130"/>
        </w:trPr>
        <w:tc>
          <w:tcPr>
            <w:tcW w:w="348" w:type="dxa"/>
          </w:tcPr>
          <w:p w14:paraId="178961D8" w14:textId="77777777" w:rsidR="00E15654" w:rsidRDefault="00000000">
            <w:pPr>
              <w:pStyle w:val="TableParagraph"/>
              <w:spacing w:before="7" w:line="103" w:lineRule="exact"/>
              <w:ind w:left="31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510" w:type="dxa"/>
          </w:tcPr>
          <w:p w14:paraId="0C7B6846" w14:textId="77777777" w:rsidR="00E15654" w:rsidRDefault="00000000">
            <w:pPr>
              <w:pStyle w:val="TableParagraph"/>
              <w:spacing w:before="7" w:line="103" w:lineRule="exact"/>
              <w:ind w:right="4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O</w:t>
            </w:r>
          </w:p>
        </w:tc>
        <w:tc>
          <w:tcPr>
            <w:tcW w:w="2511" w:type="dxa"/>
          </w:tcPr>
          <w:p w14:paraId="755BFFDF" w14:textId="77777777" w:rsidR="00E15654" w:rsidRDefault="00000000">
            <w:pPr>
              <w:pStyle w:val="TableParagraph"/>
              <w:spacing w:before="7" w:line="103" w:lineRule="exact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01.001.01.031.0001.2001.3.1.90.11.00.00</w:t>
            </w:r>
          </w:p>
        </w:tc>
        <w:tc>
          <w:tcPr>
            <w:tcW w:w="3069" w:type="dxa"/>
          </w:tcPr>
          <w:p w14:paraId="657401ED" w14:textId="77777777" w:rsidR="00E15654" w:rsidRDefault="00000000">
            <w:pPr>
              <w:pStyle w:val="TableParagraph"/>
              <w:spacing w:before="7" w:line="103" w:lineRule="exact"/>
              <w:ind w:left="42"/>
              <w:rPr>
                <w:sz w:val="12"/>
              </w:rPr>
            </w:pPr>
            <w:r>
              <w:rPr>
                <w:sz w:val="12"/>
              </w:rPr>
              <w:t xml:space="preserve">VENCIMENTOS E VANTAGENS FIXAS </w:t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53" w:type="dxa"/>
          </w:tcPr>
          <w:p w14:paraId="2E7ABAF0" w14:textId="77777777" w:rsidR="00E15654" w:rsidRDefault="00000000">
            <w:pPr>
              <w:pStyle w:val="TableParagraph"/>
              <w:spacing w:before="7" w:line="103" w:lineRule="exact"/>
              <w:ind w:right="11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450" w:type="dxa"/>
          </w:tcPr>
          <w:p w14:paraId="35625ADC" w14:textId="77777777" w:rsidR="00E15654" w:rsidRDefault="00000000">
            <w:pPr>
              <w:pStyle w:val="TableParagraph"/>
              <w:spacing w:before="7" w:line="103" w:lineRule="exact"/>
              <w:ind w:right="3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6.327.880,00</w:t>
            </w:r>
          </w:p>
        </w:tc>
        <w:tc>
          <w:tcPr>
            <w:tcW w:w="1300" w:type="dxa"/>
          </w:tcPr>
          <w:p w14:paraId="19448350" w14:textId="77777777" w:rsidR="00E15654" w:rsidRDefault="00000000">
            <w:pPr>
              <w:pStyle w:val="TableParagraph"/>
              <w:spacing w:before="7" w:line="103" w:lineRule="exact"/>
              <w:ind w:right="3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400.808,02</w:t>
            </w:r>
          </w:p>
        </w:tc>
        <w:tc>
          <w:tcPr>
            <w:tcW w:w="1300" w:type="dxa"/>
          </w:tcPr>
          <w:p w14:paraId="746E6249" w14:textId="77777777" w:rsidR="00E15654" w:rsidRDefault="00000000">
            <w:pPr>
              <w:pStyle w:val="TableParagraph"/>
              <w:spacing w:before="7" w:line="103" w:lineRule="exact"/>
              <w:ind w:right="3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400.808,02</w:t>
            </w:r>
          </w:p>
        </w:tc>
        <w:tc>
          <w:tcPr>
            <w:tcW w:w="1477" w:type="dxa"/>
          </w:tcPr>
          <w:p w14:paraId="49BD7CA3" w14:textId="77777777" w:rsidR="00E15654" w:rsidRDefault="00000000">
            <w:pPr>
              <w:pStyle w:val="TableParagraph"/>
              <w:spacing w:before="7" w:line="103" w:lineRule="exact"/>
              <w:ind w:right="5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400.808,02</w:t>
            </w:r>
          </w:p>
        </w:tc>
        <w:tc>
          <w:tcPr>
            <w:tcW w:w="1327" w:type="dxa"/>
          </w:tcPr>
          <w:p w14:paraId="05634545" w14:textId="77777777" w:rsidR="00E15654" w:rsidRDefault="00000000">
            <w:pPr>
              <w:pStyle w:val="TableParagraph"/>
              <w:spacing w:before="7" w:line="103" w:lineRule="exact"/>
              <w:ind w:right="43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67" w:type="dxa"/>
          </w:tcPr>
          <w:p w14:paraId="4C65298E" w14:textId="77777777" w:rsidR="00E15654" w:rsidRDefault="00000000">
            <w:pPr>
              <w:pStyle w:val="TableParagraph"/>
              <w:spacing w:before="7" w:line="103" w:lineRule="exact"/>
              <w:ind w:right="29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32" w:type="dxa"/>
          </w:tcPr>
          <w:p w14:paraId="5FF7FCFB" w14:textId="77777777" w:rsidR="00E15654" w:rsidRDefault="00000000">
            <w:pPr>
              <w:pStyle w:val="TableParagraph"/>
              <w:spacing w:before="7" w:line="103" w:lineRule="exact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5.927.071,98</w:t>
            </w:r>
          </w:p>
        </w:tc>
      </w:tr>
      <w:tr w:rsidR="00E15654" w14:paraId="3629E44F" w14:textId="77777777">
        <w:trPr>
          <w:trHeight w:val="140"/>
        </w:trPr>
        <w:tc>
          <w:tcPr>
            <w:tcW w:w="348" w:type="dxa"/>
          </w:tcPr>
          <w:p w14:paraId="71FAF33B" w14:textId="77777777" w:rsidR="00E15654" w:rsidRDefault="00E1565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10" w:type="dxa"/>
          </w:tcPr>
          <w:p w14:paraId="43520A2E" w14:textId="77777777" w:rsidR="00E15654" w:rsidRDefault="00E1565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11" w:type="dxa"/>
          </w:tcPr>
          <w:p w14:paraId="3D5D6858" w14:textId="77777777" w:rsidR="00E15654" w:rsidRDefault="00E1565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69" w:type="dxa"/>
          </w:tcPr>
          <w:p w14:paraId="4378C572" w14:textId="77777777" w:rsidR="00E15654" w:rsidRDefault="00000000">
            <w:pPr>
              <w:pStyle w:val="TableParagraph"/>
              <w:spacing w:line="119" w:lineRule="exact"/>
              <w:ind w:left="42"/>
              <w:rPr>
                <w:sz w:val="12"/>
              </w:rPr>
            </w:pPr>
            <w:r>
              <w:rPr>
                <w:sz w:val="12"/>
              </w:rPr>
              <w:t xml:space="preserve">PESSOAL </w:t>
            </w:r>
            <w:r>
              <w:rPr>
                <w:spacing w:val="-2"/>
                <w:sz w:val="12"/>
              </w:rPr>
              <w:t>CIVIL</w:t>
            </w:r>
          </w:p>
        </w:tc>
        <w:tc>
          <w:tcPr>
            <w:tcW w:w="753" w:type="dxa"/>
          </w:tcPr>
          <w:p w14:paraId="0B3B7937" w14:textId="77777777" w:rsidR="00E15654" w:rsidRDefault="00E1565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</w:tcPr>
          <w:p w14:paraId="03A5DB72" w14:textId="77777777" w:rsidR="00E15654" w:rsidRDefault="00E1565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0" w:type="dxa"/>
          </w:tcPr>
          <w:p w14:paraId="0CE05B31" w14:textId="77777777" w:rsidR="00E15654" w:rsidRDefault="00E1565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0" w:type="dxa"/>
          </w:tcPr>
          <w:p w14:paraId="161711D0" w14:textId="77777777" w:rsidR="00E15654" w:rsidRDefault="00E1565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7" w:type="dxa"/>
          </w:tcPr>
          <w:p w14:paraId="0E131615" w14:textId="77777777" w:rsidR="00E15654" w:rsidRDefault="00E1565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7" w:type="dxa"/>
          </w:tcPr>
          <w:p w14:paraId="0D42DBFA" w14:textId="77777777" w:rsidR="00E15654" w:rsidRDefault="00E1565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7" w:type="dxa"/>
          </w:tcPr>
          <w:p w14:paraId="58FDD013" w14:textId="77777777" w:rsidR="00E15654" w:rsidRDefault="00E1565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2" w:type="dxa"/>
          </w:tcPr>
          <w:p w14:paraId="1C2442F8" w14:textId="77777777" w:rsidR="00E15654" w:rsidRDefault="00E1565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15654" w14:paraId="0DFA21CA" w14:textId="77777777">
        <w:trPr>
          <w:trHeight w:val="227"/>
        </w:trPr>
        <w:tc>
          <w:tcPr>
            <w:tcW w:w="348" w:type="dxa"/>
          </w:tcPr>
          <w:p w14:paraId="002877BB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0" w:type="dxa"/>
          </w:tcPr>
          <w:p w14:paraId="2B85E9EC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1" w:type="dxa"/>
          </w:tcPr>
          <w:p w14:paraId="4B6BC3EC" w14:textId="77777777" w:rsidR="00E15654" w:rsidRDefault="00000000">
            <w:pPr>
              <w:pStyle w:val="TableParagraph"/>
              <w:spacing w:before="17"/>
              <w:ind w:left="666"/>
              <w:rPr>
                <w:sz w:val="12"/>
              </w:rPr>
            </w:pPr>
            <w:r>
              <w:rPr>
                <w:spacing w:val="-2"/>
                <w:sz w:val="12"/>
              </w:rPr>
              <w:t>3.1.90.11.01.01</w:t>
            </w:r>
          </w:p>
        </w:tc>
        <w:tc>
          <w:tcPr>
            <w:tcW w:w="3069" w:type="dxa"/>
          </w:tcPr>
          <w:p w14:paraId="00481E03" w14:textId="77777777" w:rsidR="00E15654" w:rsidRDefault="00000000">
            <w:pPr>
              <w:pStyle w:val="TableParagraph"/>
              <w:spacing w:before="17"/>
              <w:ind w:left="42"/>
              <w:rPr>
                <w:sz w:val="12"/>
              </w:rPr>
            </w:pPr>
            <w:r>
              <w:rPr>
                <w:sz w:val="12"/>
              </w:rPr>
              <w:t xml:space="preserve">VENCIMENTOS E VANTAGENS FIXAS </w:t>
            </w:r>
            <w:r>
              <w:rPr>
                <w:spacing w:val="-2"/>
                <w:sz w:val="12"/>
              </w:rPr>
              <w:t>PESSOAL</w:t>
            </w:r>
          </w:p>
        </w:tc>
        <w:tc>
          <w:tcPr>
            <w:tcW w:w="753" w:type="dxa"/>
          </w:tcPr>
          <w:p w14:paraId="69B4146E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</w:tcPr>
          <w:p w14:paraId="3C80BAC5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</w:tcPr>
          <w:p w14:paraId="3189F4A1" w14:textId="77777777" w:rsidR="00E15654" w:rsidRDefault="00000000">
            <w:pPr>
              <w:pStyle w:val="TableParagraph"/>
              <w:spacing w:before="17"/>
              <w:ind w:right="3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321.034,88</w:t>
            </w:r>
          </w:p>
        </w:tc>
        <w:tc>
          <w:tcPr>
            <w:tcW w:w="1300" w:type="dxa"/>
          </w:tcPr>
          <w:p w14:paraId="147A8EE5" w14:textId="77777777" w:rsidR="00E15654" w:rsidRDefault="00000000">
            <w:pPr>
              <w:pStyle w:val="TableParagraph"/>
              <w:spacing w:before="17"/>
              <w:ind w:right="3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321.034,88</w:t>
            </w:r>
          </w:p>
        </w:tc>
        <w:tc>
          <w:tcPr>
            <w:tcW w:w="1477" w:type="dxa"/>
          </w:tcPr>
          <w:p w14:paraId="3CC8A8D4" w14:textId="77777777" w:rsidR="00E15654" w:rsidRDefault="00000000">
            <w:pPr>
              <w:pStyle w:val="TableParagraph"/>
              <w:spacing w:before="17"/>
              <w:ind w:right="5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321.034,88</w:t>
            </w:r>
          </w:p>
        </w:tc>
        <w:tc>
          <w:tcPr>
            <w:tcW w:w="1327" w:type="dxa"/>
          </w:tcPr>
          <w:p w14:paraId="7901AB59" w14:textId="77777777" w:rsidR="00E15654" w:rsidRDefault="00000000">
            <w:pPr>
              <w:pStyle w:val="TableParagraph"/>
              <w:spacing w:before="17"/>
              <w:ind w:right="43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67" w:type="dxa"/>
          </w:tcPr>
          <w:p w14:paraId="50176978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</w:tcPr>
          <w:p w14:paraId="2D360F6A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15654" w14:paraId="40E409C7" w14:textId="77777777">
        <w:trPr>
          <w:trHeight w:val="270"/>
        </w:trPr>
        <w:tc>
          <w:tcPr>
            <w:tcW w:w="348" w:type="dxa"/>
          </w:tcPr>
          <w:p w14:paraId="4FEEF269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0" w:type="dxa"/>
          </w:tcPr>
          <w:p w14:paraId="1CD6908C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1" w:type="dxa"/>
          </w:tcPr>
          <w:p w14:paraId="6E73FBA3" w14:textId="77777777" w:rsidR="00E15654" w:rsidRDefault="00000000">
            <w:pPr>
              <w:pStyle w:val="TableParagraph"/>
              <w:spacing w:before="69"/>
              <w:ind w:left="666"/>
              <w:rPr>
                <w:sz w:val="12"/>
              </w:rPr>
            </w:pPr>
            <w:r>
              <w:rPr>
                <w:spacing w:val="-2"/>
                <w:sz w:val="12"/>
              </w:rPr>
              <w:t>3.1.90.11.75.03</w:t>
            </w:r>
          </w:p>
        </w:tc>
        <w:tc>
          <w:tcPr>
            <w:tcW w:w="3069" w:type="dxa"/>
          </w:tcPr>
          <w:p w14:paraId="72897F91" w14:textId="77777777" w:rsidR="00E15654" w:rsidRDefault="00000000">
            <w:pPr>
              <w:pStyle w:val="TableParagraph"/>
              <w:spacing w:before="69"/>
              <w:ind w:left="42"/>
              <w:rPr>
                <w:sz w:val="12"/>
              </w:rPr>
            </w:pPr>
            <w:r>
              <w:rPr>
                <w:sz w:val="12"/>
              </w:rPr>
              <w:t xml:space="preserve">SUBSÍDIOS DOS VEREADORES E </w:t>
            </w:r>
            <w:r>
              <w:rPr>
                <w:spacing w:val="-2"/>
                <w:sz w:val="12"/>
              </w:rPr>
              <w:t>PRESIDENTE</w:t>
            </w:r>
          </w:p>
        </w:tc>
        <w:tc>
          <w:tcPr>
            <w:tcW w:w="753" w:type="dxa"/>
          </w:tcPr>
          <w:p w14:paraId="1FEFD87C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</w:tcPr>
          <w:p w14:paraId="4F50DBCC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</w:tcPr>
          <w:p w14:paraId="6C0CF746" w14:textId="77777777" w:rsidR="00E15654" w:rsidRDefault="00000000">
            <w:pPr>
              <w:pStyle w:val="TableParagraph"/>
              <w:spacing w:before="69"/>
              <w:ind w:right="3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79.773,14</w:t>
            </w:r>
          </w:p>
        </w:tc>
        <w:tc>
          <w:tcPr>
            <w:tcW w:w="1300" w:type="dxa"/>
          </w:tcPr>
          <w:p w14:paraId="48773449" w14:textId="77777777" w:rsidR="00E15654" w:rsidRDefault="00000000">
            <w:pPr>
              <w:pStyle w:val="TableParagraph"/>
              <w:spacing w:before="69"/>
              <w:ind w:right="3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79.773,14</w:t>
            </w:r>
          </w:p>
        </w:tc>
        <w:tc>
          <w:tcPr>
            <w:tcW w:w="1477" w:type="dxa"/>
          </w:tcPr>
          <w:p w14:paraId="201DB81A" w14:textId="77777777" w:rsidR="00E15654" w:rsidRDefault="00000000">
            <w:pPr>
              <w:pStyle w:val="TableParagraph"/>
              <w:spacing w:before="69"/>
              <w:ind w:right="5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79.773,14</w:t>
            </w:r>
          </w:p>
        </w:tc>
        <w:tc>
          <w:tcPr>
            <w:tcW w:w="1327" w:type="dxa"/>
          </w:tcPr>
          <w:p w14:paraId="2F2C8048" w14:textId="77777777" w:rsidR="00E15654" w:rsidRDefault="00000000">
            <w:pPr>
              <w:pStyle w:val="TableParagraph"/>
              <w:spacing w:before="69"/>
              <w:ind w:right="43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67" w:type="dxa"/>
          </w:tcPr>
          <w:p w14:paraId="594224E5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</w:tcPr>
          <w:p w14:paraId="598E3DC1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15654" w14:paraId="7C2E0C11" w14:textId="77777777">
        <w:trPr>
          <w:trHeight w:val="270"/>
        </w:trPr>
        <w:tc>
          <w:tcPr>
            <w:tcW w:w="348" w:type="dxa"/>
          </w:tcPr>
          <w:p w14:paraId="0757EA05" w14:textId="77777777" w:rsidR="00E15654" w:rsidRDefault="00000000">
            <w:pPr>
              <w:pStyle w:val="TableParagraph"/>
              <w:spacing w:before="59"/>
              <w:ind w:left="3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510" w:type="dxa"/>
          </w:tcPr>
          <w:p w14:paraId="52B9634F" w14:textId="77777777" w:rsidR="00E15654" w:rsidRDefault="00000000">
            <w:pPr>
              <w:pStyle w:val="TableParagraph"/>
              <w:spacing w:before="59"/>
              <w:ind w:right="4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O</w:t>
            </w:r>
          </w:p>
        </w:tc>
        <w:tc>
          <w:tcPr>
            <w:tcW w:w="2511" w:type="dxa"/>
          </w:tcPr>
          <w:p w14:paraId="2D23AEF5" w14:textId="77777777" w:rsidR="00E15654" w:rsidRDefault="00000000">
            <w:pPr>
              <w:pStyle w:val="TableParagraph"/>
              <w:spacing w:before="59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01.001.01.031.0001.2001.3.1.90.13.00.00</w:t>
            </w:r>
          </w:p>
        </w:tc>
        <w:tc>
          <w:tcPr>
            <w:tcW w:w="3069" w:type="dxa"/>
          </w:tcPr>
          <w:p w14:paraId="4CFBBE00" w14:textId="77777777" w:rsidR="00E15654" w:rsidRDefault="00000000">
            <w:pPr>
              <w:pStyle w:val="TableParagraph"/>
              <w:spacing w:before="59"/>
              <w:ind w:left="42"/>
              <w:rPr>
                <w:sz w:val="12"/>
              </w:rPr>
            </w:pPr>
            <w:r>
              <w:rPr>
                <w:sz w:val="12"/>
              </w:rPr>
              <w:t xml:space="preserve">CONTRIBUIÇÕES </w:t>
            </w:r>
            <w:r>
              <w:rPr>
                <w:spacing w:val="-2"/>
                <w:sz w:val="12"/>
              </w:rPr>
              <w:t>PATRONAIS</w:t>
            </w:r>
          </w:p>
        </w:tc>
        <w:tc>
          <w:tcPr>
            <w:tcW w:w="753" w:type="dxa"/>
          </w:tcPr>
          <w:p w14:paraId="70B4ED66" w14:textId="77777777" w:rsidR="00E15654" w:rsidRDefault="00000000">
            <w:pPr>
              <w:pStyle w:val="TableParagraph"/>
              <w:spacing w:before="59"/>
              <w:ind w:right="11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450" w:type="dxa"/>
          </w:tcPr>
          <w:p w14:paraId="6804555E" w14:textId="77777777" w:rsidR="00E15654" w:rsidRDefault="00000000">
            <w:pPr>
              <w:pStyle w:val="TableParagraph"/>
              <w:spacing w:before="59"/>
              <w:ind w:right="3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423.200,00</w:t>
            </w:r>
          </w:p>
        </w:tc>
        <w:tc>
          <w:tcPr>
            <w:tcW w:w="1300" w:type="dxa"/>
          </w:tcPr>
          <w:p w14:paraId="094BE5F9" w14:textId="77777777" w:rsidR="00E15654" w:rsidRDefault="00000000">
            <w:pPr>
              <w:pStyle w:val="TableParagraph"/>
              <w:spacing w:before="59"/>
              <w:ind w:right="3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14.922,65</w:t>
            </w:r>
          </w:p>
        </w:tc>
        <w:tc>
          <w:tcPr>
            <w:tcW w:w="1300" w:type="dxa"/>
          </w:tcPr>
          <w:p w14:paraId="3FC2275F" w14:textId="77777777" w:rsidR="00E15654" w:rsidRDefault="00000000">
            <w:pPr>
              <w:pStyle w:val="TableParagraph"/>
              <w:spacing w:before="59"/>
              <w:ind w:right="3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14.922,65</w:t>
            </w:r>
          </w:p>
        </w:tc>
        <w:tc>
          <w:tcPr>
            <w:tcW w:w="1477" w:type="dxa"/>
          </w:tcPr>
          <w:p w14:paraId="166D3DE8" w14:textId="77777777" w:rsidR="00E15654" w:rsidRDefault="00000000">
            <w:pPr>
              <w:pStyle w:val="TableParagraph"/>
              <w:spacing w:before="59"/>
              <w:ind w:right="5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14.922,65</w:t>
            </w:r>
          </w:p>
        </w:tc>
        <w:tc>
          <w:tcPr>
            <w:tcW w:w="1327" w:type="dxa"/>
          </w:tcPr>
          <w:p w14:paraId="77ECB150" w14:textId="77777777" w:rsidR="00E15654" w:rsidRDefault="00000000">
            <w:pPr>
              <w:pStyle w:val="TableParagraph"/>
              <w:spacing w:before="59"/>
              <w:ind w:right="43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67" w:type="dxa"/>
          </w:tcPr>
          <w:p w14:paraId="4E5B4791" w14:textId="77777777" w:rsidR="00E15654" w:rsidRDefault="00000000">
            <w:pPr>
              <w:pStyle w:val="TableParagraph"/>
              <w:spacing w:before="59"/>
              <w:ind w:right="29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32" w:type="dxa"/>
          </w:tcPr>
          <w:p w14:paraId="1ED5691C" w14:textId="77777777" w:rsidR="00E15654" w:rsidRDefault="00000000">
            <w:pPr>
              <w:pStyle w:val="TableParagraph"/>
              <w:spacing w:before="5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408.277,35</w:t>
            </w:r>
          </w:p>
        </w:tc>
      </w:tr>
      <w:tr w:rsidR="00E15654" w14:paraId="5012AE81" w14:textId="77777777">
        <w:trPr>
          <w:trHeight w:val="280"/>
        </w:trPr>
        <w:tc>
          <w:tcPr>
            <w:tcW w:w="348" w:type="dxa"/>
          </w:tcPr>
          <w:p w14:paraId="0D91F186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0" w:type="dxa"/>
          </w:tcPr>
          <w:p w14:paraId="32EB5335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1" w:type="dxa"/>
          </w:tcPr>
          <w:p w14:paraId="08E3F492" w14:textId="77777777" w:rsidR="00E15654" w:rsidRDefault="00000000">
            <w:pPr>
              <w:pStyle w:val="TableParagraph"/>
              <w:spacing w:before="69"/>
              <w:ind w:left="666"/>
              <w:rPr>
                <w:sz w:val="12"/>
              </w:rPr>
            </w:pPr>
            <w:r>
              <w:rPr>
                <w:spacing w:val="-2"/>
                <w:sz w:val="12"/>
              </w:rPr>
              <w:t>3.1.90.13.02.03</w:t>
            </w:r>
          </w:p>
        </w:tc>
        <w:tc>
          <w:tcPr>
            <w:tcW w:w="3069" w:type="dxa"/>
          </w:tcPr>
          <w:p w14:paraId="2C2A3020" w14:textId="77777777" w:rsidR="00E15654" w:rsidRDefault="00000000">
            <w:pPr>
              <w:pStyle w:val="TableParagraph"/>
              <w:spacing w:before="69"/>
              <w:ind w:left="42"/>
              <w:rPr>
                <w:sz w:val="12"/>
              </w:rPr>
            </w:pPr>
            <w:r>
              <w:rPr>
                <w:sz w:val="12"/>
              </w:rPr>
              <w:t xml:space="preserve">INSS - SUBSÍDIOS DO PRESIDENTE </w:t>
            </w:r>
            <w:r>
              <w:rPr>
                <w:spacing w:val="-5"/>
                <w:sz w:val="12"/>
              </w:rPr>
              <w:t>DA</w:t>
            </w:r>
          </w:p>
        </w:tc>
        <w:tc>
          <w:tcPr>
            <w:tcW w:w="753" w:type="dxa"/>
          </w:tcPr>
          <w:p w14:paraId="6985001B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</w:tcPr>
          <w:p w14:paraId="2E620CC3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</w:tcPr>
          <w:p w14:paraId="02905F79" w14:textId="77777777" w:rsidR="00E15654" w:rsidRDefault="00000000">
            <w:pPr>
              <w:pStyle w:val="TableParagraph"/>
              <w:spacing w:before="69"/>
              <w:ind w:right="3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2.114,75</w:t>
            </w:r>
          </w:p>
        </w:tc>
        <w:tc>
          <w:tcPr>
            <w:tcW w:w="1300" w:type="dxa"/>
          </w:tcPr>
          <w:p w14:paraId="77AB5522" w14:textId="77777777" w:rsidR="00E15654" w:rsidRDefault="00000000">
            <w:pPr>
              <w:pStyle w:val="TableParagraph"/>
              <w:spacing w:before="69"/>
              <w:ind w:right="3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2.114,75</w:t>
            </w:r>
          </w:p>
        </w:tc>
        <w:tc>
          <w:tcPr>
            <w:tcW w:w="1477" w:type="dxa"/>
          </w:tcPr>
          <w:p w14:paraId="02EDF1B1" w14:textId="77777777" w:rsidR="00E15654" w:rsidRDefault="00000000">
            <w:pPr>
              <w:pStyle w:val="TableParagraph"/>
              <w:spacing w:before="69"/>
              <w:ind w:right="5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2.114,75</w:t>
            </w:r>
          </w:p>
        </w:tc>
        <w:tc>
          <w:tcPr>
            <w:tcW w:w="1327" w:type="dxa"/>
          </w:tcPr>
          <w:p w14:paraId="7D5DD2E9" w14:textId="77777777" w:rsidR="00E15654" w:rsidRDefault="00000000">
            <w:pPr>
              <w:pStyle w:val="TableParagraph"/>
              <w:spacing w:before="69"/>
              <w:ind w:right="43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67" w:type="dxa"/>
          </w:tcPr>
          <w:p w14:paraId="13713D05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</w:tcPr>
          <w:p w14:paraId="7A3EA37B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15654" w14:paraId="4595BCD5" w14:textId="77777777">
        <w:trPr>
          <w:trHeight w:val="240"/>
        </w:trPr>
        <w:tc>
          <w:tcPr>
            <w:tcW w:w="348" w:type="dxa"/>
          </w:tcPr>
          <w:p w14:paraId="77BD5869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0" w:type="dxa"/>
          </w:tcPr>
          <w:p w14:paraId="35F5B446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1" w:type="dxa"/>
          </w:tcPr>
          <w:p w14:paraId="2E11AC49" w14:textId="77777777" w:rsidR="00E15654" w:rsidRDefault="00000000">
            <w:pPr>
              <w:pStyle w:val="TableParagraph"/>
              <w:spacing w:before="69"/>
              <w:ind w:left="666"/>
              <w:rPr>
                <w:sz w:val="12"/>
              </w:rPr>
            </w:pPr>
            <w:r>
              <w:rPr>
                <w:spacing w:val="-2"/>
                <w:sz w:val="12"/>
              </w:rPr>
              <w:t>3.1.90.13.02.04</w:t>
            </w:r>
          </w:p>
        </w:tc>
        <w:tc>
          <w:tcPr>
            <w:tcW w:w="3069" w:type="dxa"/>
          </w:tcPr>
          <w:p w14:paraId="770B319A" w14:textId="77777777" w:rsidR="00E15654" w:rsidRDefault="00000000">
            <w:pPr>
              <w:pStyle w:val="TableParagraph"/>
              <w:spacing w:before="69"/>
              <w:ind w:left="42"/>
              <w:rPr>
                <w:sz w:val="12"/>
              </w:rPr>
            </w:pPr>
            <w:r>
              <w:rPr>
                <w:sz w:val="12"/>
              </w:rPr>
              <w:t xml:space="preserve">INSS - SUBSÍDIOS DOS </w:t>
            </w:r>
            <w:r>
              <w:rPr>
                <w:spacing w:val="-2"/>
                <w:sz w:val="12"/>
              </w:rPr>
              <w:t>VEREADORES</w:t>
            </w:r>
          </w:p>
        </w:tc>
        <w:tc>
          <w:tcPr>
            <w:tcW w:w="753" w:type="dxa"/>
          </w:tcPr>
          <w:p w14:paraId="037ACCEC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</w:tcPr>
          <w:p w14:paraId="19142379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</w:tcPr>
          <w:p w14:paraId="34A1931A" w14:textId="77777777" w:rsidR="00E15654" w:rsidRDefault="00000000">
            <w:pPr>
              <w:pStyle w:val="TableParagraph"/>
              <w:spacing w:before="69"/>
              <w:ind w:right="3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12.807,90</w:t>
            </w:r>
          </w:p>
        </w:tc>
        <w:tc>
          <w:tcPr>
            <w:tcW w:w="1300" w:type="dxa"/>
          </w:tcPr>
          <w:p w14:paraId="3595247D" w14:textId="77777777" w:rsidR="00E15654" w:rsidRDefault="00000000">
            <w:pPr>
              <w:pStyle w:val="TableParagraph"/>
              <w:spacing w:before="69"/>
              <w:ind w:right="3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12.807,90</w:t>
            </w:r>
          </w:p>
        </w:tc>
        <w:tc>
          <w:tcPr>
            <w:tcW w:w="1477" w:type="dxa"/>
          </w:tcPr>
          <w:p w14:paraId="35A5934C" w14:textId="77777777" w:rsidR="00E15654" w:rsidRDefault="00000000">
            <w:pPr>
              <w:pStyle w:val="TableParagraph"/>
              <w:spacing w:before="69"/>
              <w:ind w:right="5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12.807,90</w:t>
            </w:r>
          </w:p>
        </w:tc>
        <w:tc>
          <w:tcPr>
            <w:tcW w:w="1327" w:type="dxa"/>
          </w:tcPr>
          <w:p w14:paraId="2C1093D1" w14:textId="77777777" w:rsidR="00E15654" w:rsidRDefault="00000000">
            <w:pPr>
              <w:pStyle w:val="TableParagraph"/>
              <w:spacing w:before="69"/>
              <w:ind w:right="43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67" w:type="dxa"/>
          </w:tcPr>
          <w:p w14:paraId="13037E2A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</w:tcPr>
          <w:p w14:paraId="080BBE71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15654" w14:paraId="310756D3" w14:textId="77777777">
        <w:trPr>
          <w:trHeight w:val="152"/>
        </w:trPr>
        <w:tc>
          <w:tcPr>
            <w:tcW w:w="348" w:type="dxa"/>
          </w:tcPr>
          <w:p w14:paraId="1C7A11AC" w14:textId="77777777" w:rsidR="00E15654" w:rsidRDefault="00000000">
            <w:pPr>
              <w:pStyle w:val="TableParagraph"/>
              <w:spacing w:before="29" w:line="103" w:lineRule="exact"/>
              <w:ind w:left="31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510" w:type="dxa"/>
          </w:tcPr>
          <w:p w14:paraId="1204A23E" w14:textId="77777777" w:rsidR="00E15654" w:rsidRDefault="00000000">
            <w:pPr>
              <w:pStyle w:val="TableParagraph"/>
              <w:spacing w:before="29" w:line="103" w:lineRule="exact"/>
              <w:ind w:right="4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O</w:t>
            </w:r>
          </w:p>
        </w:tc>
        <w:tc>
          <w:tcPr>
            <w:tcW w:w="2511" w:type="dxa"/>
          </w:tcPr>
          <w:p w14:paraId="56D0E52F" w14:textId="77777777" w:rsidR="00E15654" w:rsidRDefault="00000000">
            <w:pPr>
              <w:pStyle w:val="TableParagraph"/>
              <w:spacing w:before="29" w:line="103" w:lineRule="exact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01.001.01.031.0001.2001.3.1.91.08.00.00</w:t>
            </w:r>
          </w:p>
        </w:tc>
        <w:tc>
          <w:tcPr>
            <w:tcW w:w="3069" w:type="dxa"/>
          </w:tcPr>
          <w:p w14:paraId="26F532EA" w14:textId="77777777" w:rsidR="00E15654" w:rsidRDefault="00000000">
            <w:pPr>
              <w:pStyle w:val="TableParagraph"/>
              <w:spacing w:before="29" w:line="103" w:lineRule="exact"/>
              <w:ind w:left="42"/>
              <w:rPr>
                <w:sz w:val="12"/>
              </w:rPr>
            </w:pPr>
            <w:r>
              <w:rPr>
                <w:sz w:val="12"/>
              </w:rPr>
              <w:t xml:space="preserve">OUTROS BENEFÍCIOS ASSISTENCIAIS </w:t>
            </w:r>
            <w:r>
              <w:rPr>
                <w:spacing w:val="-5"/>
                <w:sz w:val="12"/>
              </w:rPr>
              <w:t>DO</w:t>
            </w:r>
          </w:p>
        </w:tc>
        <w:tc>
          <w:tcPr>
            <w:tcW w:w="753" w:type="dxa"/>
          </w:tcPr>
          <w:p w14:paraId="27AEF1A2" w14:textId="77777777" w:rsidR="00E15654" w:rsidRDefault="00000000">
            <w:pPr>
              <w:pStyle w:val="TableParagraph"/>
              <w:spacing w:before="29" w:line="103" w:lineRule="exact"/>
              <w:ind w:right="11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450" w:type="dxa"/>
          </w:tcPr>
          <w:p w14:paraId="7D789749" w14:textId="77777777" w:rsidR="00E15654" w:rsidRDefault="00000000">
            <w:pPr>
              <w:pStyle w:val="TableParagraph"/>
              <w:spacing w:before="29" w:line="103" w:lineRule="exact"/>
              <w:ind w:right="3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7.491,00</w:t>
            </w:r>
          </w:p>
        </w:tc>
        <w:tc>
          <w:tcPr>
            <w:tcW w:w="1300" w:type="dxa"/>
          </w:tcPr>
          <w:p w14:paraId="1650B7A5" w14:textId="77777777" w:rsidR="00E15654" w:rsidRDefault="00000000">
            <w:pPr>
              <w:pStyle w:val="TableParagraph"/>
              <w:spacing w:before="29" w:line="103" w:lineRule="exact"/>
              <w:ind w:right="34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00" w:type="dxa"/>
          </w:tcPr>
          <w:p w14:paraId="31A1EC9D" w14:textId="77777777" w:rsidR="00E15654" w:rsidRDefault="00000000">
            <w:pPr>
              <w:pStyle w:val="TableParagraph"/>
              <w:spacing w:before="29" w:line="103" w:lineRule="exact"/>
              <w:ind w:right="34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477" w:type="dxa"/>
          </w:tcPr>
          <w:p w14:paraId="2BFF1B4D" w14:textId="77777777" w:rsidR="00E15654" w:rsidRDefault="00000000">
            <w:pPr>
              <w:pStyle w:val="TableParagraph"/>
              <w:spacing w:before="29" w:line="103" w:lineRule="exact"/>
              <w:ind w:right="52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27" w:type="dxa"/>
          </w:tcPr>
          <w:p w14:paraId="74C731C3" w14:textId="77777777" w:rsidR="00E15654" w:rsidRDefault="00000000">
            <w:pPr>
              <w:pStyle w:val="TableParagraph"/>
              <w:spacing w:before="29" w:line="103" w:lineRule="exact"/>
              <w:ind w:right="43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67" w:type="dxa"/>
          </w:tcPr>
          <w:p w14:paraId="18CCE90C" w14:textId="77777777" w:rsidR="00E15654" w:rsidRDefault="00000000">
            <w:pPr>
              <w:pStyle w:val="TableParagraph"/>
              <w:spacing w:before="29" w:line="103" w:lineRule="exact"/>
              <w:ind w:right="29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32" w:type="dxa"/>
          </w:tcPr>
          <w:p w14:paraId="081537B9" w14:textId="77777777" w:rsidR="00E15654" w:rsidRDefault="00000000">
            <w:pPr>
              <w:pStyle w:val="TableParagraph"/>
              <w:spacing w:before="29" w:line="103" w:lineRule="exact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7.491,00</w:t>
            </w:r>
          </w:p>
        </w:tc>
      </w:tr>
      <w:tr w:rsidR="00E15654" w14:paraId="7997897E" w14:textId="77777777">
        <w:trPr>
          <w:trHeight w:val="130"/>
        </w:trPr>
        <w:tc>
          <w:tcPr>
            <w:tcW w:w="348" w:type="dxa"/>
          </w:tcPr>
          <w:p w14:paraId="019AB359" w14:textId="77777777" w:rsidR="00E15654" w:rsidRDefault="00E1565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10" w:type="dxa"/>
          </w:tcPr>
          <w:p w14:paraId="26DF16E1" w14:textId="77777777" w:rsidR="00E15654" w:rsidRDefault="00E1565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511" w:type="dxa"/>
          </w:tcPr>
          <w:p w14:paraId="577D7C65" w14:textId="77777777" w:rsidR="00E15654" w:rsidRDefault="00E1565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69" w:type="dxa"/>
          </w:tcPr>
          <w:p w14:paraId="041A1F0D" w14:textId="77777777" w:rsidR="00E15654" w:rsidRDefault="00000000">
            <w:pPr>
              <w:pStyle w:val="TableParagraph"/>
              <w:spacing w:line="110" w:lineRule="exact"/>
              <w:ind w:left="42"/>
              <w:rPr>
                <w:sz w:val="12"/>
              </w:rPr>
            </w:pPr>
            <w:r>
              <w:rPr>
                <w:sz w:val="12"/>
              </w:rPr>
              <w:t xml:space="preserve">SERVIDOR E DO </w:t>
            </w:r>
            <w:r>
              <w:rPr>
                <w:spacing w:val="-2"/>
                <w:sz w:val="12"/>
              </w:rPr>
              <w:t>MILITAR</w:t>
            </w:r>
          </w:p>
        </w:tc>
        <w:tc>
          <w:tcPr>
            <w:tcW w:w="753" w:type="dxa"/>
          </w:tcPr>
          <w:p w14:paraId="7925E42D" w14:textId="77777777" w:rsidR="00E15654" w:rsidRDefault="00E1565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50" w:type="dxa"/>
          </w:tcPr>
          <w:p w14:paraId="3DAF83DD" w14:textId="77777777" w:rsidR="00E15654" w:rsidRDefault="00E1565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0" w:type="dxa"/>
          </w:tcPr>
          <w:p w14:paraId="11629652" w14:textId="77777777" w:rsidR="00E15654" w:rsidRDefault="00E1565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0" w:type="dxa"/>
          </w:tcPr>
          <w:p w14:paraId="0E2D83E3" w14:textId="77777777" w:rsidR="00E15654" w:rsidRDefault="00E1565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77" w:type="dxa"/>
          </w:tcPr>
          <w:p w14:paraId="03294282" w14:textId="77777777" w:rsidR="00E15654" w:rsidRDefault="00E1565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27" w:type="dxa"/>
          </w:tcPr>
          <w:p w14:paraId="60E91AB0" w14:textId="77777777" w:rsidR="00E15654" w:rsidRDefault="00E1565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67" w:type="dxa"/>
          </w:tcPr>
          <w:p w14:paraId="69B1CB3F" w14:textId="77777777" w:rsidR="00E15654" w:rsidRDefault="00E1565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2" w:type="dxa"/>
          </w:tcPr>
          <w:p w14:paraId="64CF23A6" w14:textId="77777777" w:rsidR="00E15654" w:rsidRDefault="00E15654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E15654" w14:paraId="24C63C21" w14:textId="77777777">
        <w:trPr>
          <w:trHeight w:val="217"/>
        </w:trPr>
        <w:tc>
          <w:tcPr>
            <w:tcW w:w="348" w:type="dxa"/>
          </w:tcPr>
          <w:p w14:paraId="4582A015" w14:textId="77777777" w:rsidR="00E15654" w:rsidRDefault="00000000">
            <w:pPr>
              <w:pStyle w:val="TableParagraph"/>
              <w:spacing w:before="7"/>
              <w:ind w:left="31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510" w:type="dxa"/>
          </w:tcPr>
          <w:p w14:paraId="3F442277" w14:textId="77777777" w:rsidR="00E15654" w:rsidRDefault="00000000">
            <w:pPr>
              <w:pStyle w:val="TableParagraph"/>
              <w:spacing w:before="7"/>
              <w:ind w:right="4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O</w:t>
            </w:r>
          </w:p>
        </w:tc>
        <w:tc>
          <w:tcPr>
            <w:tcW w:w="2511" w:type="dxa"/>
          </w:tcPr>
          <w:p w14:paraId="33EB0B18" w14:textId="77777777" w:rsidR="00E15654" w:rsidRDefault="00000000">
            <w:pPr>
              <w:pStyle w:val="TableParagraph"/>
              <w:spacing w:before="7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01.001.01.031.0001.2001.3.1.91.13.00.00</w:t>
            </w:r>
          </w:p>
        </w:tc>
        <w:tc>
          <w:tcPr>
            <w:tcW w:w="3069" w:type="dxa"/>
          </w:tcPr>
          <w:p w14:paraId="5B1565B8" w14:textId="77777777" w:rsidR="00E15654" w:rsidRDefault="00000000">
            <w:pPr>
              <w:pStyle w:val="TableParagraph"/>
              <w:spacing w:before="7"/>
              <w:ind w:left="42"/>
              <w:rPr>
                <w:sz w:val="12"/>
              </w:rPr>
            </w:pPr>
            <w:r>
              <w:rPr>
                <w:sz w:val="12"/>
              </w:rPr>
              <w:t xml:space="preserve">CONTRIBUIÇÕES </w:t>
            </w:r>
            <w:r>
              <w:rPr>
                <w:spacing w:val="-2"/>
                <w:sz w:val="12"/>
              </w:rPr>
              <w:t>PATRONAIS</w:t>
            </w:r>
          </w:p>
        </w:tc>
        <w:tc>
          <w:tcPr>
            <w:tcW w:w="753" w:type="dxa"/>
          </w:tcPr>
          <w:p w14:paraId="5EEC210E" w14:textId="77777777" w:rsidR="00E15654" w:rsidRDefault="00000000">
            <w:pPr>
              <w:pStyle w:val="TableParagraph"/>
              <w:spacing w:before="7"/>
              <w:ind w:right="11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450" w:type="dxa"/>
          </w:tcPr>
          <w:p w14:paraId="23BCEE6E" w14:textId="77777777" w:rsidR="00E15654" w:rsidRDefault="00000000">
            <w:pPr>
              <w:pStyle w:val="TableParagraph"/>
              <w:spacing w:before="7"/>
              <w:ind w:right="3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431.429,00</w:t>
            </w:r>
          </w:p>
        </w:tc>
        <w:tc>
          <w:tcPr>
            <w:tcW w:w="1300" w:type="dxa"/>
          </w:tcPr>
          <w:p w14:paraId="2213AB5C" w14:textId="77777777" w:rsidR="00E15654" w:rsidRDefault="00000000">
            <w:pPr>
              <w:pStyle w:val="TableParagraph"/>
              <w:spacing w:before="7"/>
              <w:ind w:right="3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28.134,61</w:t>
            </w:r>
          </w:p>
        </w:tc>
        <w:tc>
          <w:tcPr>
            <w:tcW w:w="1300" w:type="dxa"/>
          </w:tcPr>
          <w:p w14:paraId="67A1A124" w14:textId="77777777" w:rsidR="00E15654" w:rsidRDefault="00000000">
            <w:pPr>
              <w:pStyle w:val="TableParagraph"/>
              <w:spacing w:before="7"/>
              <w:ind w:right="3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28.134,61</w:t>
            </w:r>
          </w:p>
        </w:tc>
        <w:tc>
          <w:tcPr>
            <w:tcW w:w="1477" w:type="dxa"/>
          </w:tcPr>
          <w:p w14:paraId="3EAFCF2D" w14:textId="77777777" w:rsidR="00E15654" w:rsidRDefault="00000000">
            <w:pPr>
              <w:pStyle w:val="TableParagraph"/>
              <w:spacing w:before="7"/>
              <w:ind w:right="5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28.134,61</w:t>
            </w:r>
          </w:p>
        </w:tc>
        <w:tc>
          <w:tcPr>
            <w:tcW w:w="1327" w:type="dxa"/>
          </w:tcPr>
          <w:p w14:paraId="79ABB6CE" w14:textId="77777777" w:rsidR="00E15654" w:rsidRDefault="00000000">
            <w:pPr>
              <w:pStyle w:val="TableParagraph"/>
              <w:spacing w:before="7"/>
              <w:ind w:right="43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67" w:type="dxa"/>
          </w:tcPr>
          <w:p w14:paraId="4B90E549" w14:textId="77777777" w:rsidR="00E15654" w:rsidRDefault="00000000">
            <w:pPr>
              <w:pStyle w:val="TableParagraph"/>
              <w:spacing w:before="7"/>
              <w:ind w:right="29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32" w:type="dxa"/>
          </w:tcPr>
          <w:p w14:paraId="10B90374" w14:textId="77777777" w:rsidR="00E15654" w:rsidRDefault="00000000">
            <w:pPr>
              <w:pStyle w:val="TableParagraph"/>
              <w:spacing w:before="7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403.294,39</w:t>
            </w:r>
          </w:p>
        </w:tc>
      </w:tr>
      <w:tr w:rsidR="00E15654" w14:paraId="3BEB8633" w14:textId="77777777">
        <w:trPr>
          <w:trHeight w:val="270"/>
        </w:trPr>
        <w:tc>
          <w:tcPr>
            <w:tcW w:w="348" w:type="dxa"/>
          </w:tcPr>
          <w:p w14:paraId="63FD804C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0" w:type="dxa"/>
          </w:tcPr>
          <w:p w14:paraId="0F2FDA4D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1" w:type="dxa"/>
          </w:tcPr>
          <w:p w14:paraId="39D664A9" w14:textId="77777777" w:rsidR="00E15654" w:rsidRDefault="00000000">
            <w:pPr>
              <w:pStyle w:val="TableParagraph"/>
              <w:spacing w:before="69"/>
              <w:ind w:left="666"/>
              <w:rPr>
                <w:sz w:val="12"/>
              </w:rPr>
            </w:pPr>
            <w:r>
              <w:rPr>
                <w:spacing w:val="-2"/>
                <w:sz w:val="12"/>
              </w:rPr>
              <w:t>3.1.91.13.08.01</w:t>
            </w:r>
          </w:p>
        </w:tc>
        <w:tc>
          <w:tcPr>
            <w:tcW w:w="3069" w:type="dxa"/>
          </w:tcPr>
          <w:p w14:paraId="70E07312" w14:textId="77777777" w:rsidR="00E15654" w:rsidRDefault="00000000">
            <w:pPr>
              <w:pStyle w:val="TableParagraph"/>
              <w:spacing w:before="69"/>
              <w:ind w:left="42"/>
              <w:rPr>
                <w:sz w:val="12"/>
              </w:rPr>
            </w:pPr>
            <w:r>
              <w:rPr>
                <w:sz w:val="12"/>
              </w:rPr>
              <w:t xml:space="preserve">CONTRIB. PREV. - RPPS - PESSOAL ATIVO </w:t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53" w:type="dxa"/>
          </w:tcPr>
          <w:p w14:paraId="6DAB64E9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</w:tcPr>
          <w:p w14:paraId="634B23B9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</w:tcPr>
          <w:p w14:paraId="54A64B65" w14:textId="77777777" w:rsidR="00E15654" w:rsidRDefault="00000000">
            <w:pPr>
              <w:pStyle w:val="TableParagraph"/>
              <w:spacing w:before="69"/>
              <w:ind w:right="3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28.134,61</w:t>
            </w:r>
          </w:p>
        </w:tc>
        <w:tc>
          <w:tcPr>
            <w:tcW w:w="1300" w:type="dxa"/>
          </w:tcPr>
          <w:p w14:paraId="0AA73DB5" w14:textId="77777777" w:rsidR="00E15654" w:rsidRDefault="00000000">
            <w:pPr>
              <w:pStyle w:val="TableParagraph"/>
              <w:spacing w:before="69"/>
              <w:ind w:right="3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28.134,61</w:t>
            </w:r>
          </w:p>
        </w:tc>
        <w:tc>
          <w:tcPr>
            <w:tcW w:w="1477" w:type="dxa"/>
          </w:tcPr>
          <w:p w14:paraId="4CF6FE54" w14:textId="77777777" w:rsidR="00E15654" w:rsidRDefault="00000000">
            <w:pPr>
              <w:pStyle w:val="TableParagraph"/>
              <w:spacing w:before="69"/>
              <w:ind w:right="5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28.134,61</w:t>
            </w:r>
          </w:p>
        </w:tc>
        <w:tc>
          <w:tcPr>
            <w:tcW w:w="1327" w:type="dxa"/>
          </w:tcPr>
          <w:p w14:paraId="3A87B17C" w14:textId="77777777" w:rsidR="00E15654" w:rsidRDefault="00000000">
            <w:pPr>
              <w:pStyle w:val="TableParagraph"/>
              <w:spacing w:before="69"/>
              <w:ind w:right="43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67" w:type="dxa"/>
          </w:tcPr>
          <w:p w14:paraId="02B0BB24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</w:tcPr>
          <w:p w14:paraId="5108066E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15654" w14:paraId="306CB44C" w14:textId="77777777">
        <w:trPr>
          <w:trHeight w:val="260"/>
        </w:trPr>
        <w:tc>
          <w:tcPr>
            <w:tcW w:w="348" w:type="dxa"/>
          </w:tcPr>
          <w:p w14:paraId="55883402" w14:textId="77777777" w:rsidR="00E15654" w:rsidRDefault="00000000">
            <w:pPr>
              <w:pStyle w:val="TableParagraph"/>
              <w:spacing w:before="59"/>
              <w:ind w:left="31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510" w:type="dxa"/>
          </w:tcPr>
          <w:p w14:paraId="654016A1" w14:textId="77777777" w:rsidR="00E15654" w:rsidRDefault="00000000">
            <w:pPr>
              <w:pStyle w:val="TableParagraph"/>
              <w:spacing w:before="59"/>
              <w:ind w:right="4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O</w:t>
            </w:r>
          </w:p>
        </w:tc>
        <w:tc>
          <w:tcPr>
            <w:tcW w:w="2511" w:type="dxa"/>
          </w:tcPr>
          <w:p w14:paraId="66B0F986" w14:textId="77777777" w:rsidR="00E15654" w:rsidRDefault="00000000">
            <w:pPr>
              <w:pStyle w:val="TableParagraph"/>
              <w:spacing w:before="59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01.001.01.031.0001.2001.3.3.90.14.00.00</w:t>
            </w:r>
          </w:p>
        </w:tc>
        <w:tc>
          <w:tcPr>
            <w:tcW w:w="3069" w:type="dxa"/>
          </w:tcPr>
          <w:p w14:paraId="2E617E1F" w14:textId="77777777" w:rsidR="00E15654" w:rsidRDefault="00000000">
            <w:pPr>
              <w:pStyle w:val="TableParagraph"/>
              <w:spacing w:before="59"/>
              <w:ind w:left="42"/>
              <w:rPr>
                <w:sz w:val="12"/>
              </w:rPr>
            </w:pPr>
            <w:r>
              <w:rPr>
                <w:sz w:val="12"/>
              </w:rPr>
              <w:t xml:space="preserve">DIÁRIAS - PESSOAL </w:t>
            </w:r>
            <w:r>
              <w:rPr>
                <w:spacing w:val="-2"/>
                <w:sz w:val="12"/>
              </w:rPr>
              <w:t>CIVIL</w:t>
            </w:r>
          </w:p>
        </w:tc>
        <w:tc>
          <w:tcPr>
            <w:tcW w:w="753" w:type="dxa"/>
          </w:tcPr>
          <w:p w14:paraId="6D302913" w14:textId="77777777" w:rsidR="00E15654" w:rsidRDefault="00000000">
            <w:pPr>
              <w:pStyle w:val="TableParagraph"/>
              <w:spacing w:before="59"/>
              <w:ind w:right="11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450" w:type="dxa"/>
          </w:tcPr>
          <w:p w14:paraId="6BA4B87C" w14:textId="77777777" w:rsidR="00E15654" w:rsidRDefault="00000000">
            <w:pPr>
              <w:pStyle w:val="TableParagraph"/>
              <w:spacing w:before="59"/>
              <w:ind w:right="3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100.000,00</w:t>
            </w:r>
          </w:p>
        </w:tc>
        <w:tc>
          <w:tcPr>
            <w:tcW w:w="1300" w:type="dxa"/>
          </w:tcPr>
          <w:p w14:paraId="29464D2E" w14:textId="77777777" w:rsidR="00E15654" w:rsidRDefault="00000000">
            <w:pPr>
              <w:pStyle w:val="TableParagraph"/>
              <w:spacing w:before="59"/>
              <w:ind w:right="34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00" w:type="dxa"/>
          </w:tcPr>
          <w:p w14:paraId="090BB95A" w14:textId="77777777" w:rsidR="00E15654" w:rsidRDefault="00000000">
            <w:pPr>
              <w:pStyle w:val="TableParagraph"/>
              <w:spacing w:before="59"/>
              <w:ind w:right="34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477" w:type="dxa"/>
          </w:tcPr>
          <w:p w14:paraId="21D26ACB" w14:textId="77777777" w:rsidR="00E15654" w:rsidRDefault="00000000">
            <w:pPr>
              <w:pStyle w:val="TableParagraph"/>
              <w:spacing w:before="59"/>
              <w:ind w:right="52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27" w:type="dxa"/>
          </w:tcPr>
          <w:p w14:paraId="2057B0F6" w14:textId="77777777" w:rsidR="00E15654" w:rsidRDefault="00000000">
            <w:pPr>
              <w:pStyle w:val="TableParagraph"/>
              <w:spacing w:before="59"/>
              <w:ind w:right="43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67" w:type="dxa"/>
          </w:tcPr>
          <w:p w14:paraId="5F2C7E38" w14:textId="77777777" w:rsidR="00E15654" w:rsidRDefault="00000000">
            <w:pPr>
              <w:pStyle w:val="TableParagraph"/>
              <w:spacing w:before="59"/>
              <w:ind w:right="29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32" w:type="dxa"/>
          </w:tcPr>
          <w:p w14:paraId="48F314AB" w14:textId="77777777" w:rsidR="00E15654" w:rsidRDefault="00000000">
            <w:pPr>
              <w:pStyle w:val="TableParagraph"/>
              <w:spacing w:before="5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100.000,00</w:t>
            </w:r>
          </w:p>
        </w:tc>
      </w:tr>
      <w:tr w:rsidR="00E15654" w14:paraId="5A59824C" w14:textId="77777777">
        <w:trPr>
          <w:trHeight w:val="270"/>
        </w:trPr>
        <w:tc>
          <w:tcPr>
            <w:tcW w:w="348" w:type="dxa"/>
          </w:tcPr>
          <w:p w14:paraId="554D88B9" w14:textId="77777777" w:rsidR="00E15654" w:rsidRDefault="00000000">
            <w:pPr>
              <w:pStyle w:val="TableParagraph"/>
              <w:spacing w:before="59"/>
              <w:ind w:left="31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510" w:type="dxa"/>
          </w:tcPr>
          <w:p w14:paraId="1A82F521" w14:textId="77777777" w:rsidR="00E15654" w:rsidRDefault="00000000">
            <w:pPr>
              <w:pStyle w:val="TableParagraph"/>
              <w:spacing w:before="59"/>
              <w:ind w:right="4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O</w:t>
            </w:r>
          </w:p>
        </w:tc>
        <w:tc>
          <w:tcPr>
            <w:tcW w:w="2511" w:type="dxa"/>
          </w:tcPr>
          <w:p w14:paraId="2D02B740" w14:textId="77777777" w:rsidR="00E15654" w:rsidRDefault="00000000">
            <w:pPr>
              <w:pStyle w:val="TableParagraph"/>
              <w:spacing w:before="59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01.001.01.031.0001.2001.3.3.90.30.00.00</w:t>
            </w:r>
          </w:p>
        </w:tc>
        <w:tc>
          <w:tcPr>
            <w:tcW w:w="3069" w:type="dxa"/>
          </w:tcPr>
          <w:p w14:paraId="5C3CD7EF" w14:textId="77777777" w:rsidR="00E15654" w:rsidRDefault="00000000">
            <w:pPr>
              <w:pStyle w:val="TableParagraph"/>
              <w:spacing w:before="59"/>
              <w:ind w:left="42"/>
              <w:rPr>
                <w:sz w:val="12"/>
              </w:rPr>
            </w:pPr>
            <w:r>
              <w:rPr>
                <w:sz w:val="12"/>
              </w:rPr>
              <w:t xml:space="preserve">MATERIAL DE </w:t>
            </w:r>
            <w:r>
              <w:rPr>
                <w:spacing w:val="-2"/>
                <w:sz w:val="12"/>
              </w:rPr>
              <w:t>CONSUMO</w:t>
            </w:r>
          </w:p>
        </w:tc>
        <w:tc>
          <w:tcPr>
            <w:tcW w:w="753" w:type="dxa"/>
          </w:tcPr>
          <w:p w14:paraId="2534C2D1" w14:textId="77777777" w:rsidR="00E15654" w:rsidRDefault="00000000">
            <w:pPr>
              <w:pStyle w:val="TableParagraph"/>
              <w:spacing w:before="59"/>
              <w:ind w:right="11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450" w:type="dxa"/>
          </w:tcPr>
          <w:p w14:paraId="7422A157" w14:textId="77777777" w:rsidR="00E15654" w:rsidRDefault="00000000">
            <w:pPr>
              <w:pStyle w:val="TableParagraph"/>
              <w:spacing w:before="59"/>
              <w:ind w:right="3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150.000,00</w:t>
            </w:r>
          </w:p>
        </w:tc>
        <w:tc>
          <w:tcPr>
            <w:tcW w:w="1300" w:type="dxa"/>
          </w:tcPr>
          <w:p w14:paraId="6F948981" w14:textId="77777777" w:rsidR="00E15654" w:rsidRDefault="00000000">
            <w:pPr>
              <w:pStyle w:val="TableParagraph"/>
              <w:spacing w:before="59"/>
              <w:ind w:right="3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2.960,00</w:t>
            </w:r>
          </w:p>
        </w:tc>
        <w:tc>
          <w:tcPr>
            <w:tcW w:w="1300" w:type="dxa"/>
          </w:tcPr>
          <w:p w14:paraId="306C004B" w14:textId="77777777" w:rsidR="00E15654" w:rsidRDefault="00000000">
            <w:pPr>
              <w:pStyle w:val="TableParagraph"/>
              <w:spacing w:before="59"/>
              <w:ind w:right="3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2.960,00</w:t>
            </w:r>
          </w:p>
        </w:tc>
        <w:tc>
          <w:tcPr>
            <w:tcW w:w="1477" w:type="dxa"/>
          </w:tcPr>
          <w:p w14:paraId="3A53FC69" w14:textId="77777777" w:rsidR="00E15654" w:rsidRDefault="00000000">
            <w:pPr>
              <w:pStyle w:val="TableParagraph"/>
              <w:spacing w:before="59"/>
              <w:ind w:right="5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2.960,00</w:t>
            </w:r>
          </w:p>
        </w:tc>
        <w:tc>
          <w:tcPr>
            <w:tcW w:w="1327" w:type="dxa"/>
          </w:tcPr>
          <w:p w14:paraId="430726B4" w14:textId="77777777" w:rsidR="00E15654" w:rsidRDefault="00000000">
            <w:pPr>
              <w:pStyle w:val="TableParagraph"/>
              <w:spacing w:before="59"/>
              <w:ind w:right="43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67" w:type="dxa"/>
          </w:tcPr>
          <w:p w14:paraId="0464AA13" w14:textId="77777777" w:rsidR="00E15654" w:rsidRDefault="00000000">
            <w:pPr>
              <w:pStyle w:val="TableParagraph"/>
              <w:spacing w:before="59"/>
              <w:ind w:right="29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32" w:type="dxa"/>
          </w:tcPr>
          <w:p w14:paraId="24DD56D9" w14:textId="77777777" w:rsidR="00E15654" w:rsidRDefault="00000000">
            <w:pPr>
              <w:pStyle w:val="TableParagraph"/>
              <w:spacing w:before="5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147.040,00</w:t>
            </w:r>
          </w:p>
        </w:tc>
      </w:tr>
      <w:tr w:rsidR="00E15654" w14:paraId="32D4F806" w14:textId="77777777">
        <w:trPr>
          <w:trHeight w:val="250"/>
        </w:trPr>
        <w:tc>
          <w:tcPr>
            <w:tcW w:w="348" w:type="dxa"/>
          </w:tcPr>
          <w:p w14:paraId="36E871AE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0" w:type="dxa"/>
          </w:tcPr>
          <w:p w14:paraId="0E5DF269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1" w:type="dxa"/>
          </w:tcPr>
          <w:p w14:paraId="45296396" w14:textId="77777777" w:rsidR="00E15654" w:rsidRDefault="00000000">
            <w:pPr>
              <w:pStyle w:val="TableParagraph"/>
              <w:spacing w:before="69"/>
              <w:ind w:left="666"/>
              <w:rPr>
                <w:sz w:val="12"/>
              </w:rPr>
            </w:pPr>
            <w:r>
              <w:rPr>
                <w:spacing w:val="-2"/>
                <w:sz w:val="12"/>
              </w:rPr>
              <w:t>3.3.90.30.16.00</w:t>
            </w:r>
          </w:p>
        </w:tc>
        <w:tc>
          <w:tcPr>
            <w:tcW w:w="3069" w:type="dxa"/>
          </w:tcPr>
          <w:p w14:paraId="5FDE493B" w14:textId="77777777" w:rsidR="00E15654" w:rsidRDefault="00000000">
            <w:pPr>
              <w:pStyle w:val="TableParagraph"/>
              <w:spacing w:before="69"/>
              <w:ind w:left="42"/>
              <w:rPr>
                <w:sz w:val="12"/>
              </w:rPr>
            </w:pPr>
            <w:r>
              <w:rPr>
                <w:sz w:val="12"/>
              </w:rPr>
              <w:t xml:space="preserve">MATERIAL DE </w:t>
            </w:r>
            <w:r>
              <w:rPr>
                <w:spacing w:val="-2"/>
                <w:sz w:val="12"/>
              </w:rPr>
              <w:t>EXPEDIENTE</w:t>
            </w:r>
          </w:p>
        </w:tc>
        <w:tc>
          <w:tcPr>
            <w:tcW w:w="753" w:type="dxa"/>
          </w:tcPr>
          <w:p w14:paraId="6DAC512B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</w:tcPr>
          <w:p w14:paraId="06B2DEAD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</w:tcPr>
          <w:p w14:paraId="171556A9" w14:textId="77777777" w:rsidR="00E15654" w:rsidRDefault="00000000">
            <w:pPr>
              <w:pStyle w:val="TableParagraph"/>
              <w:spacing w:before="69"/>
              <w:ind w:right="3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35,00</w:t>
            </w:r>
          </w:p>
        </w:tc>
        <w:tc>
          <w:tcPr>
            <w:tcW w:w="1300" w:type="dxa"/>
          </w:tcPr>
          <w:p w14:paraId="28AA53A2" w14:textId="77777777" w:rsidR="00E15654" w:rsidRDefault="00000000">
            <w:pPr>
              <w:pStyle w:val="TableParagraph"/>
              <w:spacing w:before="69"/>
              <w:ind w:right="3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35,00</w:t>
            </w:r>
          </w:p>
        </w:tc>
        <w:tc>
          <w:tcPr>
            <w:tcW w:w="1477" w:type="dxa"/>
          </w:tcPr>
          <w:p w14:paraId="29573735" w14:textId="77777777" w:rsidR="00E15654" w:rsidRDefault="00000000">
            <w:pPr>
              <w:pStyle w:val="TableParagraph"/>
              <w:spacing w:before="69"/>
              <w:ind w:right="5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35,00</w:t>
            </w:r>
          </w:p>
        </w:tc>
        <w:tc>
          <w:tcPr>
            <w:tcW w:w="1327" w:type="dxa"/>
          </w:tcPr>
          <w:p w14:paraId="11EDBF6D" w14:textId="77777777" w:rsidR="00E15654" w:rsidRDefault="00000000">
            <w:pPr>
              <w:pStyle w:val="TableParagraph"/>
              <w:spacing w:before="69"/>
              <w:ind w:right="43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67" w:type="dxa"/>
          </w:tcPr>
          <w:p w14:paraId="68D583E6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</w:tcPr>
          <w:p w14:paraId="6231FD72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15654" w14:paraId="25B140D0" w14:textId="77777777">
        <w:trPr>
          <w:trHeight w:val="220"/>
        </w:trPr>
        <w:tc>
          <w:tcPr>
            <w:tcW w:w="348" w:type="dxa"/>
          </w:tcPr>
          <w:p w14:paraId="2F3BD074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0" w:type="dxa"/>
          </w:tcPr>
          <w:p w14:paraId="24B8B68D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1" w:type="dxa"/>
          </w:tcPr>
          <w:p w14:paraId="5D4012D7" w14:textId="77777777" w:rsidR="00E15654" w:rsidRDefault="00000000">
            <w:pPr>
              <w:pStyle w:val="TableParagraph"/>
              <w:spacing w:before="39"/>
              <w:ind w:left="666"/>
              <w:rPr>
                <w:sz w:val="12"/>
              </w:rPr>
            </w:pPr>
            <w:r>
              <w:rPr>
                <w:spacing w:val="-2"/>
                <w:sz w:val="12"/>
              </w:rPr>
              <w:t>3.3.90.30.17.00</w:t>
            </w:r>
          </w:p>
        </w:tc>
        <w:tc>
          <w:tcPr>
            <w:tcW w:w="3069" w:type="dxa"/>
          </w:tcPr>
          <w:p w14:paraId="7E1FB737" w14:textId="77777777" w:rsidR="00E15654" w:rsidRDefault="00000000">
            <w:pPr>
              <w:pStyle w:val="TableParagraph"/>
              <w:spacing w:before="39"/>
              <w:ind w:left="42"/>
              <w:rPr>
                <w:sz w:val="12"/>
              </w:rPr>
            </w:pPr>
            <w:r>
              <w:rPr>
                <w:sz w:val="12"/>
              </w:rPr>
              <w:t xml:space="preserve">MATERIAL DE PROCESSAMENTO DE </w:t>
            </w:r>
            <w:r>
              <w:rPr>
                <w:spacing w:val="-2"/>
                <w:sz w:val="12"/>
              </w:rPr>
              <w:t>DADOS</w:t>
            </w:r>
          </w:p>
        </w:tc>
        <w:tc>
          <w:tcPr>
            <w:tcW w:w="753" w:type="dxa"/>
          </w:tcPr>
          <w:p w14:paraId="21C4B583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</w:tcPr>
          <w:p w14:paraId="1274383C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</w:tcPr>
          <w:p w14:paraId="0F9E20E1" w14:textId="77777777" w:rsidR="00E15654" w:rsidRDefault="00000000">
            <w:pPr>
              <w:pStyle w:val="TableParagraph"/>
              <w:spacing w:before="39"/>
              <w:ind w:right="3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2.145,00</w:t>
            </w:r>
          </w:p>
        </w:tc>
        <w:tc>
          <w:tcPr>
            <w:tcW w:w="1300" w:type="dxa"/>
          </w:tcPr>
          <w:p w14:paraId="40600B5D" w14:textId="77777777" w:rsidR="00E15654" w:rsidRDefault="00000000">
            <w:pPr>
              <w:pStyle w:val="TableParagraph"/>
              <w:spacing w:before="39"/>
              <w:ind w:right="3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2.145,00</w:t>
            </w:r>
          </w:p>
        </w:tc>
        <w:tc>
          <w:tcPr>
            <w:tcW w:w="1477" w:type="dxa"/>
          </w:tcPr>
          <w:p w14:paraId="3FA0CE65" w14:textId="77777777" w:rsidR="00E15654" w:rsidRDefault="00000000">
            <w:pPr>
              <w:pStyle w:val="TableParagraph"/>
              <w:spacing w:before="39"/>
              <w:ind w:right="5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2.145,00</w:t>
            </w:r>
          </w:p>
        </w:tc>
        <w:tc>
          <w:tcPr>
            <w:tcW w:w="1327" w:type="dxa"/>
          </w:tcPr>
          <w:p w14:paraId="171AC9D7" w14:textId="77777777" w:rsidR="00E15654" w:rsidRDefault="00000000">
            <w:pPr>
              <w:pStyle w:val="TableParagraph"/>
              <w:spacing w:before="39"/>
              <w:ind w:right="43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67" w:type="dxa"/>
          </w:tcPr>
          <w:p w14:paraId="79BE0C14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</w:tcPr>
          <w:p w14:paraId="0AE24657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15654" w14:paraId="53E1937A" w14:textId="77777777">
        <w:trPr>
          <w:trHeight w:val="210"/>
        </w:trPr>
        <w:tc>
          <w:tcPr>
            <w:tcW w:w="348" w:type="dxa"/>
          </w:tcPr>
          <w:p w14:paraId="1C1030CC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0" w:type="dxa"/>
          </w:tcPr>
          <w:p w14:paraId="342CD5A8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1" w:type="dxa"/>
          </w:tcPr>
          <w:p w14:paraId="370D55D0" w14:textId="77777777" w:rsidR="00E15654" w:rsidRDefault="00000000">
            <w:pPr>
              <w:pStyle w:val="TableParagraph"/>
              <w:spacing w:before="39"/>
              <w:ind w:left="666"/>
              <w:rPr>
                <w:sz w:val="12"/>
              </w:rPr>
            </w:pPr>
            <w:r>
              <w:rPr>
                <w:spacing w:val="-2"/>
                <w:sz w:val="12"/>
              </w:rPr>
              <w:t>3.3.90.30.26.00</w:t>
            </w:r>
          </w:p>
        </w:tc>
        <w:tc>
          <w:tcPr>
            <w:tcW w:w="3069" w:type="dxa"/>
          </w:tcPr>
          <w:p w14:paraId="15A1E6DB" w14:textId="77777777" w:rsidR="00E15654" w:rsidRDefault="00000000">
            <w:pPr>
              <w:pStyle w:val="TableParagraph"/>
              <w:spacing w:before="39"/>
              <w:ind w:left="42"/>
              <w:rPr>
                <w:sz w:val="12"/>
              </w:rPr>
            </w:pPr>
            <w:r>
              <w:rPr>
                <w:sz w:val="12"/>
              </w:rPr>
              <w:t xml:space="preserve">MATERIAL ELÉTRICO E </w:t>
            </w:r>
            <w:r>
              <w:rPr>
                <w:spacing w:val="-2"/>
                <w:sz w:val="12"/>
              </w:rPr>
              <w:t>ELETRÔNICO</w:t>
            </w:r>
          </w:p>
        </w:tc>
        <w:tc>
          <w:tcPr>
            <w:tcW w:w="753" w:type="dxa"/>
          </w:tcPr>
          <w:p w14:paraId="7F220E4F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</w:tcPr>
          <w:p w14:paraId="588BFA16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</w:tcPr>
          <w:p w14:paraId="0D0614E8" w14:textId="77777777" w:rsidR="00E15654" w:rsidRDefault="00000000">
            <w:pPr>
              <w:pStyle w:val="TableParagraph"/>
              <w:spacing w:before="39"/>
              <w:ind w:right="3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780,00</w:t>
            </w:r>
          </w:p>
        </w:tc>
        <w:tc>
          <w:tcPr>
            <w:tcW w:w="1300" w:type="dxa"/>
          </w:tcPr>
          <w:p w14:paraId="3D5CC5DF" w14:textId="77777777" w:rsidR="00E15654" w:rsidRDefault="00000000">
            <w:pPr>
              <w:pStyle w:val="TableParagraph"/>
              <w:spacing w:before="39"/>
              <w:ind w:right="3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780,00</w:t>
            </w:r>
          </w:p>
        </w:tc>
        <w:tc>
          <w:tcPr>
            <w:tcW w:w="1477" w:type="dxa"/>
          </w:tcPr>
          <w:p w14:paraId="2B1FE1B1" w14:textId="77777777" w:rsidR="00E15654" w:rsidRDefault="00000000">
            <w:pPr>
              <w:pStyle w:val="TableParagraph"/>
              <w:spacing w:before="39"/>
              <w:ind w:right="5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780,00</w:t>
            </w:r>
          </w:p>
        </w:tc>
        <w:tc>
          <w:tcPr>
            <w:tcW w:w="1327" w:type="dxa"/>
          </w:tcPr>
          <w:p w14:paraId="01220970" w14:textId="77777777" w:rsidR="00E15654" w:rsidRDefault="00000000">
            <w:pPr>
              <w:pStyle w:val="TableParagraph"/>
              <w:spacing w:before="39"/>
              <w:ind w:right="43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67" w:type="dxa"/>
          </w:tcPr>
          <w:p w14:paraId="11D0C1C4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</w:tcPr>
          <w:p w14:paraId="10A638E6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15654" w14:paraId="42550A11" w14:textId="77777777">
        <w:trPr>
          <w:trHeight w:val="230"/>
        </w:trPr>
        <w:tc>
          <w:tcPr>
            <w:tcW w:w="348" w:type="dxa"/>
          </w:tcPr>
          <w:p w14:paraId="0FE38F32" w14:textId="77777777" w:rsidR="00E15654" w:rsidRDefault="00000000">
            <w:pPr>
              <w:pStyle w:val="TableParagraph"/>
              <w:spacing w:before="29"/>
              <w:ind w:left="31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510" w:type="dxa"/>
          </w:tcPr>
          <w:p w14:paraId="27F9211F" w14:textId="77777777" w:rsidR="00E15654" w:rsidRDefault="00000000">
            <w:pPr>
              <w:pStyle w:val="TableParagraph"/>
              <w:spacing w:before="29"/>
              <w:ind w:right="4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O</w:t>
            </w:r>
          </w:p>
        </w:tc>
        <w:tc>
          <w:tcPr>
            <w:tcW w:w="2511" w:type="dxa"/>
          </w:tcPr>
          <w:p w14:paraId="1B785F55" w14:textId="77777777" w:rsidR="00E15654" w:rsidRDefault="00000000">
            <w:pPr>
              <w:pStyle w:val="TableParagraph"/>
              <w:spacing w:before="29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01.001.01.031.0001.2001.3.3.90.33.00.00</w:t>
            </w:r>
          </w:p>
        </w:tc>
        <w:tc>
          <w:tcPr>
            <w:tcW w:w="3069" w:type="dxa"/>
          </w:tcPr>
          <w:p w14:paraId="73EDF4C7" w14:textId="77777777" w:rsidR="00E15654" w:rsidRDefault="00000000">
            <w:pPr>
              <w:pStyle w:val="TableParagraph"/>
              <w:spacing w:before="29"/>
              <w:ind w:left="42"/>
              <w:rPr>
                <w:sz w:val="12"/>
              </w:rPr>
            </w:pPr>
            <w:r>
              <w:rPr>
                <w:sz w:val="12"/>
              </w:rPr>
              <w:t xml:space="preserve">PASSAGENS E DESPESAS COM </w:t>
            </w:r>
            <w:r>
              <w:rPr>
                <w:spacing w:val="-2"/>
                <w:sz w:val="12"/>
              </w:rPr>
              <w:t>LOCOMOÇÃO</w:t>
            </w:r>
          </w:p>
        </w:tc>
        <w:tc>
          <w:tcPr>
            <w:tcW w:w="753" w:type="dxa"/>
          </w:tcPr>
          <w:p w14:paraId="0AD45947" w14:textId="77777777" w:rsidR="00E15654" w:rsidRDefault="00000000">
            <w:pPr>
              <w:pStyle w:val="TableParagraph"/>
              <w:spacing w:before="29"/>
              <w:ind w:right="11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450" w:type="dxa"/>
          </w:tcPr>
          <w:p w14:paraId="0F71AA53" w14:textId="77777777" w:rsidR="00E15654" w:rsidRDefault="00000000">
            <w:pPr>
              <w:pStyle w:val="TableParagraph"/>
              <w:spacing w:before="29"/>
              <w:ind w:right="3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55.000,00</w:t>
            </w:r>
          </w:p>
        </w:tc>
        <w:tc>
          <w:tcPr>
            <w:tcW w:w="1300" w:type="dxa"/>
          </w:tcPr>
          <w:p w14:paraId="169FE81B" w14:textId="77777777" w:rsidR="00E15654" w:rsidRDefault="00000000">
            <w:pPr>
              <w:pStyle w:val="TableParagraph"/>
              <w:spacing w:before="29"/>
              <w:ind w:right="34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00" w:type="dxa"/>
          </w:tcPr>
          <w:p w14:paraId="0F97FEE5" w14:textId="77777777" w:rsidR="00E15654" w:rsidRDefault="00000000">
            <w:pPr>
              <w:pStyle w:val="TableParagraph"/>
              <w:spacing w:before="29"/>
              <w:ind w:right="34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477" w:type="dxa"/>
          </w:tcPr>
          <w:p w14:paraId="551A5BAD" w14:textId="77777777" w:rsidR="00E15654" w:rsidRDefault="00000000">
            <w:pPr>
              <w:pStyle w:val="TableParagraph"/>
              <w:spacing w:before="29"/>
              <w:ind w:right="52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27" w:type="dxa"/>
          </w:tcPr>
          <w:p w14:paraId="6F3BD66F" w14:textId="77777777" w:rsidR="00E15654" w:rsidRDefault="00000000">
            <w:pPr>
              <w:pStyle w:val="TableParagraph"/>
              <w:spacing w:before="29"/>
              <w:ind w:right="43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67" w:type="dxa"/>
          </w:tcPr>
          <w:p w14:paraId="659E5150" w14:textId="77777777" w:rsidR="00E15654" w:rsidRDefault="00000000">
            <w:pPr>
              <w:pStyle w:val="TableParagraph"/>
              <w:spacing w:before="29"/>
              <w:ind w:right="29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32" w:type="dxa"/>
          </w:tcPr>
          <w:p w14:paraId="05A266F9" w14:textId="77777777" w:rsidR="00E15654" w:rsidRDefault="00000000">
            <w:pPr>
              <w:pStyle w:val="TableParagraph"/>
              <w:spacing w:before="2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55.000,00</w:t>
            </w:r>
          </w:p>
        </w:tc>
      </w:tr>
      <w:tr w:rsidR="00E15654" w14:paraId="162E3676" w14:textId="77777777">
        <w:trPr>
          <w:trHeight w:val="260"/>
        </w:trPr>
        <w:tc>
          <w:tcPr>
            <w:tcW w:w="348" w:type="dxa"/>
          </w:tcPr>
          <w:p w14:paraId="536FFD13" w14:textId="77777777" w:rsidR="00E15654" w:rsidRDefault="00000000">
            <w:pPr>
              <w:pStyle w:val="TableParagraph"/>
              <w:spacing w:before="59"/>
              <w:ind w:left="31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510" w:type="dxa"/>
          </w:tcPr>
          <w:p w14:paraId="0A4CA603" w14:textId="77777777" w:rsidR="00E15654" w:rsidRDefault="00000000">
            <w:pPr>
              <w:pStyle w:val="TableParagraph"/>
              <w:spacing w:before="59"/>
              <w:ind w:right="4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O</w:t>
            </w:r>
          </w:p>
        </w:tc>
        <w:tc>
          <w:tcPr>
            <w:tcW w:w="2511" w:type="dxa"/>
          </w:tcPr>
          <w:p w14:paraId="398967FA" w14:textId="77777777" w:rsidR="00E15654" w:rsidRDefault="00000000">
            <w:pPr>
              <w:pStyle w:val="TableParagraph"/>
              <w:spacing w:before="59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01.001.01.031.0001.2001.3.3.90.35.00.00</w:t>
            </w:r>
          </w:p>
        </w:tc>
        <w:tc>
          <w:tcPr>
            <w:tcW w:w="3069" w:type="dxa"/>
          </w:tcPr>
          <w:p w14:paraId="6766C613" w14:textId="77777777" w:rsidR="00E15654" w:rsidRDefault="00000000">
            <w:pPr>
              <w:pStyle w:val="TableParagraph"/>
              <w:spacing w:before="59"/>
              <w:ind w:left="42"/>
              <w:rPr>
                <w:sz w:val="12"/>
              </w:rPr>
            </w:pPr>
            <w:r>
              <w:rPr>
                <w:sz w:val="12"/>
              </w:rPr>
              <w:t xml:space="preserve">SERVIÇOS DE </w:t>
            </w:r>
            <w:r>
              <w:rPr>
                <w:spacing w:val="-2"/>
                <w:sz w:val="12"/>
              </w:rPr>
              <w:t>CONSULTORIA</w:t>
            </w:r>
          </w:p>
        </w:tc>
        <w:tc>
          <w:tcPr>
            <w:tcW w:w="753" w:type="dxa"/>
          </w:tcPr>
          <w:p w14:paraId="6CC9A216" w14:textId="77777777" w:rsidR="00E15654" w:rsidRDefault="00000000">
            <w:pPr>
              <w:pStyle w:val="TableParagraph"/>
              <w:spacing w:before="59"/>
              <w:ind w:right="11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450" w:type="dxa"/>
          </w:tcPr>
          <w:p w14:paraId="0E5C285F" w14:textId="77777777" w:rsidR="00E15654" w:rsidRDefault="00000000">
            <w:pPr>
              <w:pStyle w:val="TableParagraph"/>
              <w:spacing w:before="59"/>
              <w:ind w:right="3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20.000,00</w:t>
            </w:r>
          </w:p>
        </w:tc>
        <w:tc>
          <w:tcPr>
            <w:tcW w:w="1300" w:type="dxa"/>
          </w:tcPr>
          <w:p w14:paraId="00857A17" w14:textId="77777777" w:rsidR="00E15654" w:rsidRDefault="00000000">
            <w:pPr>
              <w:pStyle w:val="TableParagraph"/>
              <w:spacing w:before="59"/>
              <w:ind w:right="34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00" w:type="dxa"/>
          </w:tcPr>
          <w:p w14:paraId="1BA972F7" w14:textId="77777777" w:rsidR="00E15654" w:rsidRDefault="00000000">
            <w:pPr>
              <w:pStyle w:val="TableParagraph"/>
              <w:spacing w:before="59"/>
              <w:ind w:right="34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477" w:type="dxa"/>
          </w:tcPr>
          <w:p w14:paraId="4EAC2075" w14:textId="77777777" w:rsidR="00E15654" w:rsidRDefault="00000000">
            <w:pPr>
              <w:pStyle w:val="TableParagraph"/>
              <w:spacing w:before="59"/>
              <w:ind w:right="52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27" w:type="dxa"/>
          </w:tcPr>
          <w:p w14:paraId="3C660CB9" w14:textId="77777777" w:rsidR="00E15654" w:rsidRDefault="00000000">
            <w:pPr>
              <w:pStyle w:val="TableParagraph"/>
              <w:spacing w:before="59"/>
              <w:ind w:right="43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67" w:type="dxa"/>
          </w:tcPr>
          <w:p w14:paraId="3202D9B1" w14:textId="77777777" w:rsidR="00E15654" w:rsidRDefault="00000000">
            <w:pPr>
              <w:pStyle w:val="TableParagraph"/>
              <w:spacing w:before="59"/>
              <w:ind w:right="29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32" w:type="dxa"/>
          </w:tcPr>
          <w:p w14:paraId="326635E4" w14:textId="77777777" w:rsidR="00E15654" w:rsidRDefault="00000000">
            <w:pPr>
              <w:pStyle w:val="TableParagraph"/>
              <w:spacing w:before="5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20.000,00</w:t>
            </w:r>
          </w:p>
        </w:tc>
      </w:tr>
      <w:tr w:rsidR="00E15654" w14:paraId="6C658468" w14:textId="77777777">
        <w:trPr>
          <w:trHeight w:val="182"/>
        </w:trPr>
        <w:tc>
          <w:tcPr>
            <w:tcW w:w="348" w:type="dxa"/>
          </w:tcPr>
          <w:p w14:paraId="05EBFD0D" w14:textId="77777777" w:rsidR="00E15654" w:rsidRDefault="00000000">
            <w:pPr>
              <w:pStyle w:val="TableParagraph"/>
              <w:spacing w:before="59" w:line="103" w:lineRule="exact"/>
              <w:ind w:left="31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510" w:type="dxa"/>
          </w:tcPr>
          <w:p w14:paraId="49578755" w14:textId="77777777" w:rsidR="00E15654" w:rsidRDefault="00000000">
            <w:pPr>
              <w:pStyle w:val="TableParagraph"/>
              <w:spacing w:before="59" w:line="103" w:lineRule="exact"/>
              <w:ind w:right="4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O</w:t>
            </w:r>
          </w:p>
        </w:tc>
        <w:tc>
          <w:tcPr>
            <w:tcW w:w="2511" w:type="dxa"/>
          </w:tcPr>
          <w:p w14:paraId="3DEF96C7" w14:textId="77777777" w:rsidR="00E15654" w:rsidRDefault="00000000">
            <w:pPr>
              <w:pStyle w:val="TableParagraph"/>
              <w:spacing w:before="59" w:line="103" w:lineRule="exact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01.001.01.031.0001.2001.3.3.90.39.00.00</w:t>
            </w:r>
          </w:p>
        </w:tc>
        <w:tc>
          <w:tcPr>
            <w:tcW w:w="3069" w:type="dxa"/>
          </w:tcPr>
          <w:p w14:paraId="2B783466" w14:textId="77777777" w:rsidR="00E15654" w:rsidRDefault="00000000">
            <w:pPr>
              <w:pStyle w:val="TableParagraph"/>
              <w:spacing w:before="59" w:line="103" w:lineRule="exact"/>
              <w:ind w:left="42"/>
              <w:rPr>
                <w:sz w:val="12"/>
              </w:rPr>
            </w:pPr>
            <w:r>
              <w:rPr>
                <w:sz w:val="12"/>
              </w:rPr>
              <w:t xml:space="preserve">OUTROS SERVIÇOS DE TERCEIROS - </w:t>
            </w:r>
            <w:r>
              <w:rPr>
                <w:spacing w:val="-2"/>
                <w:sz w:val="12"/>
              </w:rPr>
              <w:t>PESSOA</w:t>
            </w:r>
          </w:p>
        </w:tc>
        <w:tc>
          <w:tcPr>
            <w:tcW w:w="753" w:type="dxa"/>
          </w:tcPr>
          <w:p w14:paraId="3D7EFA4E" w14:textId="77777777" w:rsidR="00E15654" w:rsidRDefault="00000000">
            <w:pPr>
              <w:pStyle w:val="TableParagraph"/>
              <w:spacing w:before="59" w:line="103" w:lineRule="exact"/>
              <w:ind w:right="11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450" w:type="dxa"/>
          </w:tcPr>
          <w:p w14:paraId="4B556697" w14:textId="77777777" w:rsidR="00E15654" w:rsidRDefault="00000000">
            <w:pPr>
              <w:pStyle w:val="TableParagraph"/>
              <w:spacing w:before="59" w:line="103" w:lineRule="exact"/>
              <w:ind w:right="3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664.000,00</w:t>
            </w:r>
          </w:p>
        </w:tc>
        <w:tc>
          <w:tcPr>
            <w:tcW w:w="1300" w:type="dxa"/>
          </w:tcPr>
          <w:p w14:paraId="264D8A0C" w14:textId="77777777" w:rsidR="00E15654" w:rsidRDefault="00000000">
            <w:pPr>
              <w:pStyle w:val="TableParagraph"/>
              <w:spacing w:before="59" w:line="103" w:lineRule="exact"/>
              <w:ind w:right="3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32.135,93</w:t>
            </w:r>
          </w:p>
        </w:tc>
        <w:tc>
          <w:tcPr>
            <w:tcW w:w="1300" w:type="dxa"/>
          </w:tcPr>
          <w:p w14:paraId="07B5A403" w14:textId="77777777" w:rsidR="00E15654" w:rsidRDefault="00000000">
            <w:pPr>
              <w:pStyle w:val="TableParagraph"/>
              <w:spacing w:before="59" w:line="103" w:lineRule="exact"/>
              <w:ind w:right="3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32.129,93</w:t>
            </w:r>
          </w:p>
        </w:tc>
        <w:tc>
          <w:tcPr>
            <w:tcW w:w="1477" w:type="dxa"/>
          </w:tcPr>
          <w:p w14:paraId="5E61BCA9" w14:textId="77777777" w:rsidR="00E15654" w:rsidRDefault="00000000">
            <w:pPr>
              <w:pStyle w:val="TableParagraph"/>
              <w:spacing w:before="59" w:line="103" w:lineRule="exact"/>
              <w:ind w:right="5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32.049,02</w:t>
            </w:r>
          </w:p>
        </w:tc>
        <w:tc>
          <w:tcPr>
            <w:tcW w:w="1327" w:type="dxa"/>
          </w:tcPr>
          <w:p w14:paraId="668F9AB9" w14:textId="77777777" w:rsidR="00E15654" w:rsidRDefault="00000000">
            <w:pPr>
              <w:pStyle w:val="TableParagraph"/>
              <w:spacing w:before="59" w:line="103" w:lineRule="exact"/>
              <w:ind w:right="4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206,91</w:t>
            </w:r>
          </w:p>
        </w:tc>
        <w:tc>
          <w:tcPr>
            <w:tcW w:w="967" w:type="dxa"/>
          </w:tcPr>
          <w:p w14:paraId="2E2FAAA9" w14:textId="77777777" w:rsidR="00E15654" w:rsidRDefault="00000000">
            <w:pPr>
              <w:pStyle w:val="TableParagraph"/>
              <w:spacing w:before="59" w:line="103" w:lineRule="exact"/>
              <w:ind w:right="29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32" w:type="dxa"/>
          </w:tcPr>
          <w:p w14:paraId="75B2EE1B" w14:textId="77777777" w:rsidR="00E15654" w:rsidRDefault="00000000">
            <w:pPr>
              <w:pStyle w:val="TableParagraph"/>
              <w:spacing w:before="59" w:line="103" w:lineRule="exact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631.864,07</w:t>
            </w:r>
          </w:p>
        </w:tc>
      </w:tr>
      <w:tr w:rsidR="00E15654" w14:paraId="7927D070" w14:textId="77777777">
        <w:trPr>
          <w:trHeight w:val="139"/>
        </w:trPr>
        <w:tc>
          <w:tcPr>
            <w:tcW w:w="348" w:type="dxa"/>
          </w:tcPr>
          <w:p w14:paraId="0D957AB4" w14:textId="77777777" w:rsidR="00E15654" w:rsidRDefault="00E1565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10" w:type="dxa"/>
          </w:tcPr>
          <w:p w14:paraId="3A90F4AD" w14:textId="77777777" w:rsidR="00E15654" w:rsidRDefault="00E1565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11" w:type="dxa"/>
          </w:tcPr>
          <w:p w14:paraId="66076DE8" w14:textId="77777777" w:rsidR="00E15654" w:rsidRDefault="00E1565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69" w:type="dxa"/>
          </w:tcPr>
          <w:p w14:paraId="46104E0C" w14:textId="77777777" w:rsidR="00E15654" w:rsidRDefault="00000000">
            <w:pPr>
              <w:pStyle w:val="TableParagraph"/>
              <w:spacing w:line="119" w:lineRule="exact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JURÍDICA</w:t>
            </w:r>
          </w:p>
        </w:tc>
        <w:tc>
          <w:tcPr>
            <w:tcW w:w="753" w:type="dxa"/>
          </w:tcPr>
          <w:p w14:paraId="7A8F0A5B" w14:textId="77777777" w:rsidR="00E15654" w:rsidRDefault="00E1565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0" w:type="dxa"/>
          </w:tcPr>
          <w:p w14:paraId="5C8D49C1" w14:textId="77777777" w:rsidR="00E15654" w:rsidRDefault="00E1565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0" w:type="dxa"/>
          </w:tcPr>
          <w:p w14:paraId="33536554" w14:textId="77777777" w:rsidR="00E15654" w:rsidRDefault="00E1565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0" w:type="dxa"/>
          </w:tcPr>
          <w:p w14:paraId="216316CB" w14:textId="77777777" w:rsidR="00E15654" w:rsidRDefault="00E1565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7" w:type="dxa"/>
          </w:tcPr>
          <w:p w14:paraId="716E23F6" w14:textId="77777777" w:rsidR="00E15654" w:rsidRDefault="00E1565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27" w:type="dxa"/>
          </w:tcPr>
          <w:p w14:paraId="296699BE" w14:textId="77777777" w:rsidR="00E15654" w:rsidRDefault="00E1565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67" w:type="dxa"/>
          </w:tcPr>
          <w:p w14:paraId="6024CDC9" w14:textId="77777777" w:rsidR="00E15654" w:rsidRDefault="00E1565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2" w:type="dxa"/>
          </w:tcPr>
          <w:p w14:paraId="7EF787F5" w14:textId="77777777" w:rsidR="00E15654" w:rsidRDefault="00E1565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15654" w14:paraId="0FB594A2" w14:textId="77777777">
        <w:trPr>
          <w:trHeight w:val="198"/>
        </w:trPr>
        <w:tc>
          <w:tcPr>
            <w:tcW w:w="348" w:type="dxa"/>
          </w:tcPr>
          <w:p w14:paraId="0774646F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0" w:type="dxa"/>
          </w:tcPr>
          <w:p w14:paraId="173DA0A9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1" w:type="dxa"/>
          </w:tcPr>
          <w:p w14:paraId="32493EEC" w14:textId="77777777" w:rsidR="00E15654" w:rsidRDefault="00000000">
            <w:pPr>
              <w:pStyle w:val="TableParagraph"/>
              <w:spacing w:before="17"/>
              <w:ind w:left="666"/>
              <w:rPr>
                <w:sz w:val="12"/>
              </w:rPr>
            </w:pPr>
            <w:r>
              <w:rPr>
                <w:spacing w:val="-2"/>
                <w:sz w:val="12"/>
              </w:rPr>
              <w:t>3.3.90.39.10.00</w:t>
            </w:r>
          </w:p>
        </w:tc>
        <w:tc>
          <w:tcPr>
            <w:tcW w:w="3069" w:type="dxa"/>
          </w:tcPr>
          <w:p w14:paraId="3EFFC12C" w14:textId="77777777" w:rsidR="00E15654" w:rsidRDefault="00000000">
            <w:pPr>
              <w:pStyle w:val="TableParagraph"/>
              <w:spacing w:before="17"/>
              <w:ind w:left="42"/>
              <w:rPr>
                <w:sz w:val="12"/>
              </w:rPr>
            </w:pPr>
            <w:r>
              <w:rPr>
                <w:sz w:val="12"/>
              </w:rPr>
              <w:t xml:space="preserve">LOCAÇÃO DE </w:t>
            </w:r>
            <w:r>
              <w:rPr>
                <w:spacing w:val="-2"/>
                <w:sz w:val="12"/>
              </w:rPr>
              <w:t>IMÓVEIS</w:t>
            </w:r>
          </w:p>
        </w:tc>
        <w:tc>
          <w:tcPr>
            <w:tcW w:w="753" w:type="dxa"/>
          </w:tcPr>
          <w:p w14:paraId="74A27BDD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</w:tcPr>
          <w:p w14:paraId="1876C70C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</w:tcPr>
          <w:p w14:paraId="1FBED148" w14:textId="77777777" w:rsidR="00E15654" w:rsidRDefault="00000000">
            <w:pPr>
              <w:pStyle w:val="TableParagraph"/>
              <w:spacing w:before="17"/>
              <w:ind w:right="3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14.038,99</w:t>
            </w:r>
          </w:p>
        </w:tc>
        <w:tc>
          <w:tcPr>
            <w:tcW w:w="1300" w:type="dxa"/>
          </w:tcPr>
          <w:p w14:paraId="766F7A4A" w14:textId="77777777" w:rsidR="00E15654" w:rsidRDefault="00000000">
            <w:pPr>
              <w:pStyle w:val="TableParagraph"/>
              <w:spacing w:before="17"/>
              <w:ind w:right="3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14.038,99</w:t>
            </w:r>
          </w:p>
        </w:tc>
        <w:tc>
          <w:tcPr>
            <w:tcW w:w="1477" w:type="dxa"/>
          </w:tcPr>
          <w:p w14:paraId="2DB35F7F" w14:textId="77777777" w:rsidR="00E15654" w:rsidRDefault="00000000">
            <w:pPr>
              <w:pStyle w:val="TableParagraph"/>
              <w:spacing w:before="17"/>
              <w:ind w:right="5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14.038,99</w:t>
            </w:r>
          </w:p>
        </w:tc>
        <w:tc>
          <w:tcPr>
            <w:tcW w:w="1327" w:type="dxa"/>
          </w:tcPr>
          <w:p w14:paraId="5563534B" w14:textId="77777777" w:rsidR="00E15654" w:rsidRDefault="00000000">
            <w:pPr>
              <w:pStyle w:val="TableParagraph"/>
              <w:spacing w:before="17"/>
              <w:ind w:right="43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67" w:type="dxa"/>
          </w:tcPr>
          <w:p w14:paraId="5E7F3B03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</w:tcPr>
          <w:p w14:paraId="5207C8F7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15654" w14:paraId="5DC3E79B" w14:textId="77777777">
        <w:trPr>
          <w:trHeight w:val="250"/>
        </w:trPr>
        <w:tc>
          <w:tcPr>
            <w:tcW w:w="348" w:type="dxa"/>
          </w:tcPr>
          <w:p w14:paraId="4413C9B7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0" w:type="dxa"/>
          </w:tcPr>
          <w:p w14:paraId="462E5A88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1" w:type="dxa"/>
          </w:tcPr>
          <w:p w14:paraId="7B53E034" w14:textId="77777777" w:rsidR="00E15654" w:rsidRDefault="00000000">
            <w:pPr>
              <w:pStyle w:val="TableParagraph"/>
              <w:spacing w:before="39"/>
              <w:ind w:left="666"/>
              <w:rPr>
                <w:sz w:val="12"/>
              </w:rPr>
            </w:pPr>
            <w:r>
              <w:rPr>
                <w:spacing w:val="-2"/>
                <w:sz w:val="12"/>
              </w:rPr>
              <w:t>3.3.90.39.16.00</w:t>
            </w:r>
          </w:p>
        </w:tc>
        <w:tc>
          <w:tcPr>
            <w:tcW w:w="3069" w:type="dxa"/>
          </w:tcPr>
          <w:p w14:paraId="5BCD320F" w14:textId="77777777" w:rsidR="00E15654" w:rsidRDefault="00000000">
            <w:pPr>
              <w:pStyle w:val="TableParagraph"/>
              <w:spacing w:before="39"/>
              <w:ind w:left="42"/>
              <w:rPr>
                <w:sz w:val="12"/>
              </w:rPr>
            </w:pPr>
            <w:r>
              <w:rPr>
                <w:sz w:val="12"/>
              </w:rPr>
              <w:t xml:space="preserve">MANUTENÇÃO E CONSERVAÇÃO DE </w:t>
            </w:r>
            <w:r>
              <w:rPr>
                <w:spacing w:val="-4"/>
                <w:sz w:val="12"/>
              </w:rPr>
              <w:t>BENS</w:t>
            </w:r>
          </w:p>
        </w:tc>
        <w:tc>
          <w:tcPr>
            <w:tcW w:w="753" w:type="dxa"/>
          </w:tcPr>
          <w:p w14:paraId="6A065D5C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</w:tcPr>
          <w:p w14:paraId="1138928D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</w:tcPr>
          <w:p w14:paraId="425AF5ED" w14:textId="77777777" w:rsidR="00E15654" w:rsidRDefault="00000000">
            <w:pPr>
              <w:pStyle w:val="TableParagraph"/>
              <w:spacing w:before="39"/>
              <w:ind w:right="3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920,00</w:t>
            </w:r>
          </w:p>
        </w:tc>
        <w:tc>
          <w:tcPr>
            <w:tcW w:w="1300" w:type="dxa"/>
          </w:tcPr>
          <w:p w14:paraId="3699629C" w14:textId="77777777" w:rsidR="00E15654" w:rsidRDefault="00000000">
            <w:pPr>
              <w:pStyle w:val="TableParagraph"/>
              <w:spacing w:before="39"/>
              <w:ind w:right="3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920,00</w:t>
            </w:r>
          </w:p>
        </w:tc>
        <w:tc>
          <w:tcPr>
            <w:tcW w:w="1477" w:type="dxa"/>
          </w:tcPr>
          <w:p w14:paraId="3568C886" w14:textId="77777777" w:rsidR="00E15654" w:rsidRDefault="00000000">
            <w:pPr>
              <w:pStyle w:val="TableParagraph"/>
              <w:spacing w:before="39"/>
              <w:ind w:right="5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920,00</w:t>
            </w:r>
          </w:p>
        </w:tc>
        <w:tc>
          <w:tcPr>
            <w:tcW w:w="1327" w:type="dxa"/>
          </w:tcPr>
          <w:p w14:paraId="0FE18BF5" w14:textId="77777777" w:rsidR="00E15654" w:rsidRDefault="00000000">
            <w:pPr>
              <w:pStyle w:val="TableParagraph"/>
              <w:spacing w:before="39"/>
              <w:ind w:right="43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67" w:type="dxa"/>
          </w:tcPr>
          <w:p w14:paraId="5AC2F039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</w:tcPr>
          <w:p w14:paraId="038699B8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15654" w14:paraId="25BE53B2" w14:textId="77777777">
        <w:trPr>
          <w:trHeight w:val="280"/>
        </w:trPr>
        <w:tc>
          <w:tcPr>
            <w:tcW w:w="348" w:type="dxa"/>
          </w:tcPr>
          <w:p w14:paraId="3F991540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0" w:type="dxa"/>
          </w:tcPr>
          <w:p w14:paraId="6ED12053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1" w:type="dxa"/>
          </w:tcPr>
          <w:p w14:paraId="67D1F574" w14:textId="77777777" w:rsidR="00E15654" w:rsidRDefault="00000000">
            <w:pPr>
              <w:pStyle w:val="TableParagraph"/>
              <w:spacing w:before="69"/>
              <w:ind w:left="666"/>
              <w:rPr>
                <w:sz w:val="12"/>
              </w:rPr>
            </w:pPr>
            <w:r>
              <w:rPr>
                <w:spacing w:val="-2"/>
                <w:sz w:val="12"/>
              </w:rPr>
              <w:t>3.3.90.39.43.99</w:t>
            </w:r>
          </w:p>
        </w:tc>
        <w:tc>
          <w:tcPr>
            <w:tcW w:w="3069" w:type="dxa"/>
          </w:tcPr>
          <w:p w14:paraId="7CC25328" w14:textId="77777777" w:rsidR="00E15654" w:rsidRDefault="00000000">
            <w:pPr>
              <w:pStyle w:val="TableParagraph"/>
              <w:spacing w:before="69"/>
              <w:ind w:left="42"/>
              <w:rPr>
                <w:sz w:val="12"/>
              </w:rPr>
            </w:pPr>
            <w:r>
              <w:rPr>
                <w:sz w:val="12"/>
              </w:rPr>
              <w:t xml:space="preserve">SERVIÇOS DE ENERGIA ELÉTRICA </w:t>
            </w:r>
            <w:r>
              <w:rPr>
                <w:spacing w:val="-5"/>
                <w:sz w:val="12"/>
              </w:rPr>
              <w:t>DOS</w:t>
            </w:r>
          </w:p>
        </w:tc>
        <w:tc>
          <w:tcPr>
            <w:tcW w:w="753" w:type="dxa"/>
          </w:tcPr>
          <w:p w14:paraId="45FD1493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</w:tcPr>
          <w:p w14:paraId="190B2CBD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</w:tcPr>
          <w:p w14:paraId="5CC00043" w14:textId="77777777" w:rsidR="00E15654" w:rsidRDefault="00000000">
            <w:pPr>
              <w:pStyle w:val="TableParagraph"/>
              <w:spacing w:before="69"/>
              <w:ind w:right="3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2.581,92</w:t>
            </w:r>
          </w:p>
        </w:tc>
        <w:tc>
          <w:tcPr>
            <w:tcW w:w="1300" w:type="dxa"/>
          </w:tcPr>
          <w:p w14:paraId="4CD6ED9F" w14:textId="77777777" w:rsidR="00E15654" w:rsidRDefault="00000000">
            <w:pPr>
              <w:pStyle w:val="TableParagraph"/>
              <w:spacing w:before="69"/>
              <w:ind w:right="3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2.581,92</w:t>
            </w:r>
          </w:p>
        </w:tc>
        <w:tc>
          <w:tcPr>
            <w:tcW w:w="1477" w:type="dxa"/>
          </w:tcPr>
          <w:p w14:paraId="6C66BA16" w14:textId="77777777" w:rsidR="00E15654" w:rsidRDefault="00000000">
            <w:pPr>
              <w:pStyle w:val="TableParagraph"/>
              <w:spacing w:before="69"/>
              <w:ind w:right="5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2.581,92</w:t>
            </w:r>
          </w:p>
        </w:tc>
        <w:tc>
          <w:tcPr>
            <w:tcW w:w="1327" w:type="dxa"/>
          </w:tcPr>
          <w:p w14:paraId="3BFDC937" w14:textId="77777777" w:rsidR="00E15654" w:rsidRDefault="00000000">
            <w:pPr>
              <w:pStyle w:val="TableParagraph"/>
              <w:spacing w:before="69"/>
              <w:ind w:right="43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67" w:type="dxa"/>
          </w:tcPr>
          <w:p w14:paraId="121D1A20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</w:tcPr>
          <w:p w14:paraId="017FFA9F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15654" w14:paraId="260E65E8" w14:textId="77777777">
        <w:trPr>
          <w:trHeight w:val="280"/>
        </w:trPr>
        <w:tc>
          <w:tcPr>
            <w:tcW w:w="348" w:type="dxa"/>
          </w:tcPr>
          <w:p w14:paraId="119D9468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0" w:type="dxa"/>
          </w:tcPr>
          <w:p w14:paraId="6553165C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1" w:type="dxa"/>
          </w:tcPr>
          <w:p w14:paraId="3F8DAEF0" w14:textId="77777777" w:rsidR="00E15654" w:rsidRDefault="00000000">
            <w:pPr>
              <w:pStyle w:val="TableParagraph"/>
              <w:spacing w:before="69"/>
              <w:ind w:left="666"/>
              <w:rPr>
                <w:sz w:val="12"/>
              </w:rPr>
            </w:pPr>
            <w:r>
              <w:rPr>
                <w:spacing w:val="-2"/>
                <w:sz w:val="12"/>
              </w:rPr>
              <w:t>3.3.90.39.44.99</w:t>
            </w:r>
          </w:p>
        </w:tc>
        <w:tc>
          <w:tcPr>
            <w:tcW w:w="3069" w:type="dxa"/>
          </w:tcPr>
          <w:p w14:paraId="397CF15F" w14:textId="77777777" w:rsidR="00E15654" w:rsidRDefault="00000000">
            <w:pPr>
              <w:pStyle w:val="TableParagraph"/>
              <w:spacing w:before="69"/>
              <w:ind w:left="42"/>
              <w:rPr>
                <w:sz w:val="12"/>
              </w:rPr>
            </w:pPr>
            <w:r>
              <w:rPr>
                <w:sz w:val="12"/>
              </w:rPr>
              <w:t xml:space="preserve">SERVIÇOS DE ÁGUA E ESGOTO DOS </w:t>
            </w:r>
            <w:r>
              <w:rPr>
                <w:spacing w:val="-2"/>
                <w:sz w:val="12"/>
              </w:rPr>
              <w:t>DEMAIS</w:t>
            </w:r>
          </w:p>
        </w:tc>
        <w:tc>
          <w:tcPr>
            <w:tcW w:w="753" w:type="dxa"/>
          </w:tcPr>
          <w:p w14:paraId="0944AE98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</w:tcPr>
          <w:p w14:paraId="2AEAB1F8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</w:tcPr>
          <w:p w14:paraId="08BA4C24" w14:textId="77777777" w:rsidR="00E15654" w:rsidRDefault="00000000">
            <w:pPr>
              <w:pStyle w:val="TableParagraph"/>
              <w:spacing w:before="69"/>
              <w:ind w:right="3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187,60</w:t>
            </w:r>
          </w:p>
        </w:tc>
        <w:tc>
          <w:tcPr>
            <w:tcW w:w="1300" w:type="dxa"/>
          </w:tcPr>
          <w:p w14:paraId="6E07BAC5" w14:textId="77777777" w:rsidR="00E15654" w:rsidRDefault="00000000">
            <w:pPr>
              <w:pStyle w:val="TableParagraph"/>
              <w:spacing w:before="69"/>
              <w:ind w:right="3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187,60</w:t>
            </w:r>
          </w:p>
        </w:tc>
        <w:tc>
          <w:tcPr>
            <w:tcW w:w="1477" w:type="dxa"/>
          </w:tcPr>
          <w:p w14:paraId="39951286" w14:textId="77777777" w:rsidR="00E15654" w:rsidRDefault="00000000">
            <w:pPr>
              <w:pStyle w:val="TableParagraph"/>
              <w:spacing w:before="69"/>
              <w:ind w:right="5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187,60</w:t>
            </w:r>
          </w:p>
        </w:tc>
        <w:tc>
          <w:tcPr>
            <w:tcW w:w="1327" w:type="dxa"/>
          </w:tcPr>
          <w:p w14:paraId="26F47B5E" w14:textId="77777777" w:rsidR="00E15654" w:rsidRDefault="00000000">
            <w:pPr>
              <w:pStyle w:val="TableParagraph"/>
              <w:spacing w:before="69"/>
              <w:ind w:right="43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67" w:type="dxa"/>
          </w:tcPr>
          <w:p w14:paraId="0C2D9314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</w:tcPr>
          <w:p w14:paraId="4B701625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15654" w14:paraId="53E51400" w14:textId="77777777">
        <w:trPr>
          <w:trHeight w:val="250"/>
        </w:trPr>
        <w:tc>
          <w:tcPr>
            <w:tcW w:w="348" w:type="dxa"/>
          </w:tcPr>
          <w:p w14:paraId="11682E4E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0" w:type="dxa"/>
          </w:tcPr>
          <w:p w14:paraId="64C52294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1" w:type="dxa"/>
          </w:tcPr>
          <w:p w14:paraId="79CC631A" w14:textId="77777777" w:rsidR="00E15654" w:rsidRDefault="00000000">
            <w:pPr>
              <w:pStyle w:val="TableParagraph"/>
              <w:spacing w:before="69"/>
              <w:ind w:left="666"/>
              <w:rPr>
                <w:sz w:val="12"/>
              </w:rPr>
            </w:pPr>
            <w:r>
              <w:rPr>
                <w:spacing w:val="-2"/>
                <w:sz w:val="12"/>
              </w:rPr>
              <w:t>3.3.90.39.47.01</w:t>
            </w:r>
          </w:p>
        </w:tc>
        <w:tc>
          <w:tcPr>
            <w:tcW w:w="3069" w:type="dxa"/>
          </w:tcPr>
          <w:p w14:paraId="3102C665" w14:textId="77777777" w:rsidR="00E15654" w:rsidRDefault="00000000">
            <w:pPr>
              <w:pStyle w:val="TableParagraph"/>
              <w:spacing w:before="69"/>
              <w:ind w:left="42"/>
              <w:rPr>
                <w:sz w:val="12"/>
              </w:rPr>
            </w:pPr>
            <w:r>
              <w:rPr>
                <w:sz w:val="12"/>
              </w:rPr>
              <w:t xml:space="preserve">SERVIÇOS </w:t>
            </w:r>
            <w:r>
              <w:rPr>
                <w:spacing w:val="-2"/>
                <w:sz w:val="12"/>
              </w:rPr>
              <w:t>POSTAIS</w:t>
            </w:r>
          </w:p>
        </w:tc>
        <w:tc>
          <w:tcPr>
            <w:tcW w:w="753" w:type="dxa"/>
          </w:tcPr>
          <w:p w14:paraId="5281E489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</w:tcPr>
          <w:p w14:paraId="5C293F6C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</w:tcPr>
          <w:p w14:paraId="35730267" w14:textId="77777777" w:rsidR="00E15654" w:rsidRDefault="00000000">
            <w:pPr>
              <w:pStyle w:val="TableParagraph"/>
              <w:spacing w:before="69"/>
              <w:ind w:right="3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121,93</w:t>
            </w:r>
          </w:p>
        </w:tc>
        <w:tc>
          <w:tcPr>
            <w:tcW w:w="1300" w:type="dxa"/>
          </w:tcPr>
          <w:p w14:paraId="1830000A" w14:textId="77777777" w:rsidR="00E15654" w:rsidRDefault="00000000">
            <w:pPr>
              <w:pStyle w:val="TableParagraph"/>
              <w:spacing w:before="69"/>
              <w:ind w:right="3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121,93</w:t>
            </w:r>
          </w:p>
        </w:tc>
        <w:tc>
          <w:tcPr>
            <w:tcW w:w="1477" w:type="dxa"/>
          </w:tcPr>
          <w:p w14:paraId="047E3237" w14:textId="77777777" w:rsidR="00E15654" w:rsidRDefault="00000000">
            <w:pPr>
              <w:pStyle w:val="TableParagraph"/>
              <w:spacing w:before="69"/>
              <w:ind w:right="5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121,93</w:t>
            </w:r>
          </w:p>
        </w:tc>
        <w:tc>
          <w:tcPr>
            <w:tcW w:w="1327" w:type="dxa"/>
          </w:tcPr>
          <w:p w14:paraId="78590C64" w14:textId="77777777" w:rsidR="00E15654" w:rsidRDefault="00000000">
            <w:pPr>
              <w:pStyle w:val="TableParagraph"/>
              <w:spacing w:before="69"/>
              <w:ind w:right="43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67" w:type="dxa"/>
          </w:tcPr>
          <w:p w14:paraId="0B3D632C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</w:tcPr>
          <w:p w14:paraId="4D1258CA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15654" w14:paraId="26B70409" w14:textId="77777777">
        <w:trPr>
          <w:trHeight w:val="220"/>
        </w:trPr>
        <w:tc>
          <w:tcPr>
            <w:tcW w:w="348" w:type="dxa"/>
          </w:tcPr>
          <w:p w14:paraId="163D1CF1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0" w:type="dxa"/>
          </w:tcPr>
          <w:p w14:paraId="418C1454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1" w:type="dxa"/>
          </w:tcPr>
          <w:p w14:paraId="35F4BEFF" w14:textId="77777777" w:rsidR="00E15654" w:rsidRDefault="00000000">
            <w:pPr>
              <w:pStyle w:val="TableParagraph"/>
              <w:spacing w:before="39"/>
              <w:ind w:left="666"/>
              <w:rPr>
                <w:sz w:val="12"/>
              </w:rPr>
            </w:pPr>
            <w:r>
              <w:rPr>
                <w:spacing w:val="-2"/>
                <w:sz w:val="12"/>
              </w:rPr>
              <w:t>3.3.90.39.58.00</w:t>
            </w:r>
          </w:p>
        </w:tc>
        <w:tc>
          <w:tcPr>
            <w:tcW w:w="3069" w:type="dxa"/>
          </w:tcPr>
          <w:p w14:paraId="0950065F" w14:textId="77777777" w:rsidR="00E15654" w:rsidRDefault="00000000">
            <w:pPr>
              <w:pStyle w:val="TableParagraph"/>
              <w:spacing w:before="39"/>
              <w:ind w:left="42"/>
              <w:rPr>
                <w:sz w:val="12"/>
              </w:rPr>
            </w:pPr>
            <w:r>
              <w:rPr>
                <w:sz w:val="12"/>
              </w:rPr>
              <w:t xml:space="preserve">SERVIÇOS DE </w:t>
            </w:r>
            <w:r>
              <w:rPr>
                <w:spacing w:val="-2"/>
                <w:sz w:val="12"/>
              </w:rPr>
              <w:t>TELECOMUNICAÇÕES</w:t>
            </w:r>
          </w:p>
        </w:tc>
        <w:tc>
          <w:tcPr>
            <w:tcW w:w="753" w:type="dxa"/>
          </w:tcPr>
          <w:p w14:paraId="5E1113CC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</w:tcPr>
          <w:p w14:paraId="5031562B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</w:tcPr>
          <w:p w14:paraId="0FC3A064" w14:textId="77777777" w:rsidR="00E15654" w:rsidRDefault="00000000">
            <w:pPr>
              <w:pStyle w:val="TableParagraph"/>
              <w:spacing w:before="39"/>
              <w:ind w:right="3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688,63</w:t>
            </w:r>
          </w:p>
        </w:tc>
        <w:tc>
          <w:tcPr>
            <w:tcW w:w="1300" w:type="dxa"/>
          </w:tcPr>
          <w:p w14:paraId="5EECDDF7" w14:textId="77777777" w:rsidR="00E15654" w:rsidRDefault="00000000">
            <w:pPr>
              <w:pStyle w:val="TableParagraph"/>
              <w:spacing w:before="39"/>
              <w:ind w:right="3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688,63</w:t>
            </w:r>
          </w:p>
        </w:tc>
        <w:tc>
          <w:tcPr>
            <w:tcW w:w="1477" w:type="dxa"/>
          </w:tcPr>
          <w:p w14:paraId="400C2B11" w14:textId="77777777" w:rsidR="00E15654" w:rsidRDefault="00000000">
            <w:pPr>
              <w:pStyle w:val="TableParagraph"/>
              <w:spacing w:before="39"/>
              <w:ind w:right="5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607,72</w:t>
            </w:r>
          </w:p>
        </w:tc>
        <w:tc>
          <w:tcPr>
            <w:tcW w:w="1327" w:type="dxa"/>
          </w:tcPr>
          <w:p w14:paraId="2DDCF8F4" w14:textId="77777777" w:rsidR="00E15654" w:rsidRDefault="00000000">
            <w:pPr>
              <w:pStyle w:val="TableParagraph"/>
              <w:spacing w:before="39"/>
              <w:ind w:right="4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80,91</w:t>
            </w:r>
          </w:p>
        </w:tc>
        <w:tc>
          <w:tcPr>
            <w:tcW w:w="967" w:type="dxa"/>
          </w:tcPr>
          <w:p w14:paraId="114770F3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</w:tcPr>
          <w:p w14:paraId="7CC4D89D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15654" w14:paraId="2C3C4466" w14:textId="77777777">
        <w:trPr>
          <w:trHeight w:val="249"/>
        </w:trPr>
        <w:tc>
          <w:tcPr>
            <w:tcW w:w="348" w:type="dxa"/>
          </w:tcPr>
          <w:p w14:paraId="562290A1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0" w:type="dxa"/>
          </w:tcPr>
          <w:p w14:paraId="071355A5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1" w:type="dxa"/>
          </w:tcPr>
          <w:p w14:paraId="0BC956AA" w14:textId="77777777" w:rsidR="00E15654" w:rsidRDefault="00000000">
            <w:pPr>
              <w:pStyle w:val="TableParagraph"/>
              <w:spacing w:before="39"/>
              <w:ind w:left="666"/>
              <w:rPr>
                <w:sz w:val="12"/>
              </w:rPr>
            </w:pPr>
            <w:r>
              <w:rPr>
                <w:spacing w:val="-2"/>
                <w:sz w:val="12"/>
              </w:rPr>
              <w:t>3.3.90.39.77.99</w:t>
            </w:r>
          </w:p>
        </w:tc>
        <w:tc>
          <w:tcPr>
            <w:tcW w:w="3069" w:type="dxa"/>
          </w:tcPr>
          <w:p w14:paraId="460E6251" w14:textId="77777777" w:rsidR="00E15654" w:rsidRDefault="00000000">
            <w:pPr>
              <w:pStyle w:val="TableParagraph"/>
              <w:spacing w:before="39"/>
              <w:ind w:left="42"/>
              <w:rPr>
                <w:sz w:val="12"/>
              </w:rPr>
            </w:pPr>
            <w:r>
              <w:rPr>
                <w:sz w:val="12"/>
              </w:rPr>
              <w:t xml:space="preserve">VIGILÂNCIA DEMAIS SETORES </w:t>
            </w:r>
            <w:r>
              <w:rPr>
                <w:spacing w:val="-5"/>
                <w:sz w:val="12"/>
              </w:rPr>
              <w:t>DA</w:t>
            </w:r>
          </w:p>
        </w:tc>
        <w:tc>
          <w:tcPr>
            <w:tcW w:w="753" w:type="dxa"/>
          </w:tcPr>
          <w:p w14:paraId="30DE9DDC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</w:tcPr>
          <w:p w14:paraId="675AD1FE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</w:tcPr>
          <w:p w14:paraId="2236EBA5" w14:textId="77777777" w:rsidR="00E15654" w:rsidRDefault="00000000">
            <w:pPr>
              <w:pStyle w:val="TableParagraph"/>
              <w:spacing w:before="39"/>
              <w:ind w:right="3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126,00</w:t>
            </w:r>
          </w:p>
        </w:tc>
        <w:tc>
          <w:tcPr>
            <w:tcW w:w="1300" w:type="dxa"/>
          </w:tcPr>
          <w:p w14:paraId="2FFAE1C6" w14:textId="77777777" w:rsidR="00E15654" w:rsidRDefault="00000000">
            <w:pPr>
              <w:pStyle w:val="TableParagraph"/>
              <w:spacing w:before="39"/>
              <w:ind w:right="3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120,00</w:t>
            </w:r>
          </w:p>
        </w:tc>
        <w:tc>
          <w:tcPr>
            <w:tcW w:w="1477" w:type="dxa"/>
          </w:tcPr>
          <w:p w14:paraId="46B431AF" w14:textId="77777777" w:rsidR="00E15654" w:rsidRDefault="00000000">
            <w:pPr>
              <w:pStyle w:val="TableParagraph"/>
              <w:spacing w:before="39"/>
              <w:ind w:right="5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120,00</w:t>
            </w:r>
          </w:p>
        </w:tc>
        <w:tc>
          <w:tcPr>
            <w:tcW w:w="1327" w:type="dxa"/>
          </w:tcPr>
          <w:p w14:paraId="09E2EEBA" w14:textId="77777777" w:rsidR="00E15654" w:rsidRDefault="00000000">
            <w:pPr>
              <w:pStyle w:val="TableParagraph"/>
              <w:spacing w:before="39"/>
              <w:ind w:right="43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6,00</w:t>
            </w:r>
          </w:p>
        </w:tc>
        <w:tc>
          <w:tcPr>
            <w:tcW w:w="967" w:type="dxa"/>
          </w:tcPr>
          <w:p w14:paraId="61ED1B7A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</w:tcPr>
          <w:p w14:paraId="60440337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15654" w14:paraId="4C90EF73" w14:textId="77777777">
        <w:trPr>
          <w:trHeight w:val="270"/>
        </w:trPr>
        <w:tc>
          <w:tcPr>
            <w:tcW w:w="348" w:type="dxa"/>
          </w:tcPr>
          <w:p w14:paraId="1F18DAB8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0" w:type="dxa"/>
          </w:tcPr>
          <w:p w14:paraId="178B7A45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1" w:type="dxa"/>
          </w:tcPr>
          <w:p w14:paraId="5CDE7019" w14:textId="77777777" w:rsidR="00E15654" w:rsidRDefault="00000000">
            <w:pPr>
              <w:pStyle w:val="TableParagraph"/>
              <w:spacing w:before="69"/>
              <w:ind w:left="666"/>
              <w:rPr>
                <w:sz w:val="12"/>
              </w:rPr>
            </w:pPr>
            <w:r>
              <w:rPr>
                <w:spacing w:val="-2"/>
                <w:sz w:val="12"/>
              </w:rPr>
              <w:t>3.3.90.39.99.99</w:t>
            </w:r>
          </w:p>
        </w:tc>
        <w:tc>
          <w:tcPr>
            <w:tcW w:w="3069" w:type="dxa"/>
          </w:tcPr>
          <w:p w14:paraId="5C7F506A" w14:textId="77777777" w:rsidR="00E15654" w:rsidRDefault="00000000">
            <w:pPr>
              <w:pStyle w:val="TableParagraph"/>
              <w:spacing w:before="69"/>
              <w:ind w:left="42"/>
              <w:rPr>
                <w:sz w:val="12"/>
              </w:rPr>
            </w:pPr>
            <w:r>
              <w:rPr>
                <w:sz w:val="12"/>
              </w:rPr>
              <w:t xml:space="preserve">DEMAIS SERVIÇOS DE TERCEIROS, </w:t>
            </w:r>
            <w:r>
              <w:rPr>
                <w:spacing w:val="-2"/>
                <w:sz w:val="12"/>
              </w:rPr>
              <w:t>PESSOA</w:t>
            </w:r>
          </w:p>
        </w:tc>
        <w:tc>
          <w:tcPr>
            <w:tcW w:w="753" w:type="dxa"/>
          </w:tcPr>
          <w:p w14:paraId="1B3CCA7A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</w:tcPr>
          <w:p w14:paraId="0630673E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0" w:type="dxa"/>
          </w:tcPr>
          <w:p w14:paraId="09F55C7D" w14:textId="77777777" w:rsidR="00E15654" w:rsidRDefault="00000000">
            <w:pPr>
              <w:pStyle w:val="TableParagraph"/>
              <w:spacing w:before="69"/>
              <w:ind w:right="3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13.470,86</w:t>
            </w:r>
          </w:p>
        </w:tc>
        <w:tc>
          <w:tcPr>
            <w:tcW w:w="1300" w:type="dxa"/>
          </w:tcPr>
          <w:p w14:paraId="24E9EC45" w14:textId="77777777" w:rsidR="00E15654" w:rsidRDefault="00000000">
            <w:pPr>
              <w:pStyle w:val="TableParagraph"/>
              <w:spacing w:before="69"/>
              <w:ind w:right="3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13.470,86</w:t>
            </w:r>
          </w:p>
        </w:tc>
        <w:tc>
          <w:tcPr>
            <w:tcW w:w="1477" w:type="dxa"/>
          </w:tcPr>
          <w:p w14:paraId="3D19EA22" w14:textId="77777777" w:rsidR="00E15654" w:rsidRDefault="00000000">
            <w:pPr>
              <w:pStyle w:val="TableParagraph"/>
              <w:spacing w:before="69"/>
              <w:ind w:right="5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13.470,86</w:t>
            </w:r>
          </w:p>
        </w:tc>
        <w:tc>
          <w:tcPr>
            <w:tcW w:w="1327" w:type="dxa"/>
          </w:tcPr>
          <w:p w14:paraId="2637F6BD" w14:textId="77777777" w:rsidR="00E15654" w:rsidRDefault="00000000">
            <w:pPr>
              <w:pStyle w:val="TableParagraph"/>
              <w:spacing w:before="69"/>
              <w:ind w:right="43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67" w:type="dxa"/>
          </w:tcPr>
          <w:p w14:paraId="4C018913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</w:tcPr>
          <w:p w14:paraId="71F484A0" w14:textId="77777777" w:rsidR="00E15654" w:rsidRDefault="00E1565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15654" w14:paraId="56168905" w14:textId="77777777">
        <w:trPr>
          <w:trHeight w:val="166"/>
        </w:trPr>
        <w:tc>
          <w:tcPr>
            <w:tcW w:w="348" w:type="dxa"/>
          </w:tcPr>
          <w:p w14:paraId="6F3EFC65" w14:textId="77777777" w:rsidR="00E15654" w:rsidRDefault="00000000">
            <w:pPr>
              <w:pStyle w:val="TableParagraph"/>
              <w:spacing w:before="59" w:line="88" w:lineRule="exact"/>
              <w:ind w:left="31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510" w:type="dxa"/>
          </w:tcPr>
          <w:p w14:paraId="5E65A4ED" w14:textId="77777777" w:rsidR="00E15654" w:rsidRDefault="00000000">
            <w:pPr>
              <w:pStyle w:val="TableParagraph"/>
              <w:spacing w:before="59" w:line="88" w:lineRule="exact"/>
              <w:ind w:right="4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O</w:t>
            </w:r>
          </w:p>
        </w:tc>
        <w:tc>
          <w:tcPr>
            <w:tcW w:w="2511" w:type="dxa"/>
          </w:tcPr>
          <w:p w14:paraId="7C750A36" w14:textId="77777777" w:rsidR="00E15654" w:rsidRDefault="00000000">
            <w:pPr>
              <w:pStyle w:val="TableParagraph"/>
              <w:spacing w:before="59" w:line="88" w:lineRule="exact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01.001.01.031.0001.2001.3.3.90.40.00.00</w:t>
            </w:r>
          </w:p>
        </w:tc>
        <w:tc>
          <w:tcPr>
            <w:tcW w:w="3069" w:type="dxa"/>
          </w:tcPr>
          <w:p w14:paraId="3115ABF6" w14:textId="77777777" w:rsidR="00E15654" w:rsidRDefault="00000000">
            <w:pPr>
              <w:pStyle w:val="TableParagraph"/>
              <w:spacing w:before="59" w:line="88" w:lineRule="exact"/>
              <w:ind w:left="42"/>
              <w:rPr>
                <w:sz w:val="12"/>
              </w:rPr>
            </w:pPr>
            <w:r>
              <w:rPr>
                <w:sz w:val="12"/>
              </w:rPr>
              <w:t xml:space="preserve">SERVIÇOS DE TECNOLOGIA DA </w:t>
            </w:r>
            <w:r>
              <w:rPr>
                <w:spacing w:val="-2"/>
                <w:sz w:val="12"/>
              </w:rPr>
              <w:t>INFORMAÇÃO</w:t>
            </w:r>
          </w:p>
        </w:tc>
        <w:tc>
          <w:tcPr>
            <w:tcW w:w="753" w:type="dxa"/>
          </w:tcPr>
          <w:p w14:paraId="2772B70A" w14:textId="77777777" w:rsidR="00E15654" w:rsidRDefault="00000000">
            <w:pPr>
              <w:pStyle w:val="TableParagraph"/>
              <w:spacing w:before="59" w:line="88" w:lineRule="exact"/>
              <w:ind w:right="11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450" w:type="dxa"/>
          </w:tcPr>
          <w:p w14:paraId="76E4B6B9" w14:textId="77777777" w:rsidR="00E15654" w:rsidRDefault="00000000">
            <w:pPr>
              <w:pStyle w:val="TableParagraph"/>
              <w:spacing w:before="59" w:line="88" w:lineRule="exact"/>
              <w:ind w:right="3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200.000,00</w:t>
            </w:r>
          </w:p>
        </w:tc>
        <w:tc>
          <w:tcPr>
            <w:tcW w:w="1300" w:type="dxa"/>
          </w:tcPr>
          <w:p w14:paraId="3F42CAF9" w14:textId="77777777" w:rsidR="00E15654" w:rsidRDefault="00000000">
            <w:pPr>
              <w:pStyle w:val="TableParagraph"/>
              <w:spacing w:before="59" w:line="88" w:lineRule="exact"/>
              <w:ind w:right="3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6.271,90</w:t>
            </w:r>
          </w:p>
        </w:tc>
        <w:tc>
          <w:tcPr>
            <w:tcW w:w="1300" w:type="dxa"/>
          </w:tcPr>
          <w:p w14:paraId="00717E5D" w14:textId="77777777" w:rsidR="00E15654" w:rsidRDefault="00000000">
            <w:pPr>
              <w:pStyle w:val="TableParagraph"/>
              <w:spacing w:before="59" w:line="88" w:lineRule="exact"/>
              <w:ind w:right="3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6.271,90</w:t>
            </w:r>
          </w:p>
        </w:tc>
        <w:tc>
          <w:tcPr>
            <w:tcW w:w="1477" w:type="dxa"/>
          </w:tcPr>
          <w:p w14:paraId="1D096957" w14:textId="77777777" w:rsidR="00E15654" w:rsidRDefault="00000000">
            <w:pPr>
              <w:pStyle w:val="TableParagraph"/>
              <w:spacing w:before="59" w:line="88" w:lineRule="exact"/>
              <w:ind w:right="5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6.271,90</w:t>
            </w:r>
          </w:p>
        </w:tc>
        <w:tc>
          <w:tcPr>
            <w:tcW w:w="1327" w:type="dxa"/>
          </w:tcPr>
          <w:p w14:paraId="0D1AE0E3" w14:textId="77777777" w:rsidR="00E15654" w:rsidRDefault="00000000">
            <w:pPr>
              <w:pStyle w:val="TableParagraph"/>
              <w:spacing w:before="59" w:line="88" w:lineRule="exact"/>
              <w:ind w:right="43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67" w:type="dxa"/>
          </w:tcPr>
          <w:p w14:paraId="5B321EDF" w14:textId="77777777" w:rsidR="00E15654" w:rsidRDefault="00000000">
            <w:pPr>
              <w:pStyle w:val="TableParagraph"/>
              <w:spacing w:before="59" w:line="88" w:lineRule="exact"/>
              <w:ind w:right="29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32" w:type="dxa"/>
          </w:tcPr>
          <w:p w14:paraId="2CD72E43" w14:textId="77777777" w:rsidR="00E15654" w:rsidRDefault="00000000">
            <w:pPr>
              <w:pStyle w:val="TableParagraph"/>
              <w:spacing w:before="59" w:line="88" w:lineRule="exact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193.728,10</w:t>
            </w:r>
          </w:p>
        </w:tc>
      </w:tr>
      <w:tr w:rsidR="00E15654" w14:paraId="0FE62993" w14:textId="77777777">
        <w:trPr>
          <w:trHeight w:val="155"/>
        </w:trPr>
        <w:tc>
          <w:tcPr>
            <w:tcW w:w="3369" w:type="dxa"/>
            <w:gridSpan w:val="3"/>
          </w:tcPr>
          <w:p w14:paraId="39936600" w14:textId="77777777" w:rsidR="00E15654" w:rsidRDefault="00E156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69" w:type="dxa"/>
          </w:tcPr>
          <w:p w14:paraId="66BCD807" w14:textId="77777777" w:rsidR="00E15654" w:rsidRDefault="00000000">
            <w:pPr>
              <w:pStyle w:val="TableParagraph"/>
              <w:spacing w:line="134" w:lineRule="exact"/>
              <w:ind w:left="42"/>
              <w:rPr>
                <w:sz w:val="12"/>
              </w:rPr>
            </w:pPr>
            <w:r>
              <w:rPr>
                <w:sz w:val="12"/>
              </w:rPr>
              <w:t xml:space="preserve">E COMUNICAÇÃO - </w:t>
            </w:r>
            <w:r>
              <w:rPr>
                <w:spacing w:val="-5"/>
                <w:sz w:val="12"/>
              </w:rPr>
              <w:t>PJ</w:t>
            </w:r>
          </w:p>
        </w:tc>
        <w:tc>
          <w:tcPr>
            <w:tcW w:w="3503" w:type="dxa"/>
            <w:gridSpan w:val="3"/>
          </w:tcPr>
          <w:p w14:paraId="75B87010" w14:textId="77777777" w:rsidR="00E15654" w:rsidRDefault="00E156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14:paraId="3FB008C1" w14:textId="77777777" w:rsidR="00E15654" w:rsidRDefault="00E156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7" w:type="dxa"/>
          </w:tcPr>
          <w:p w14:paraId="5F4CA02A" w14:textId="77777777" w:rsidR="00E15654" w:rsidRDefault="00E1565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26" w:type="dxa"/>
            <w:gridSpan w:val="3"/>
          </w:tcPr>
          <w:p w14:paraId="19A9531C" w14:textId="77777777" w:rsidR="00E15654" w:rsidRDefault="00E1565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15654" w14:paraId="3C592D6B" w14:textId="77777777">
        <w:trPr>
          <w:trHeight w:val="198"/>
        </w:trPr>
        <w:tc>
          <w:tcPr>
            <w:tcW w:w="3369" w:type="dxa"/>
            <w:gridSpan w:val="3"/>
          </w:tcPr>
          <w:p w14:paraId="0BD59C0F" w14:textId="77777777" w:rsidR="00E15654" w:rsidRDefault="00000000">
            <w:pPr>
              <w:pStyle w:val="TableParagraph"/>
              <w:spacing w:before="17"/>
              <w:ind w:left="1524"/>
              <w:rPr>
                <w:sz w:val="12"/>
              </w:rPr>
            </w:pPr>
            <w:r>
              <w:rPr>
                <w:spacing w:val="-2"/>
                <w:sz w:val="12"/>
              </w:rPr>
              <w:t>3.3.90.40.06.00</w:t>
            </w:r>
          </w:p>
        </w:tc>
        <w:tc>
          <w:tcPr>
            <w:tcW w:w="3069" w:type="dxa"/>
          </w:tcPr>
          <w:p w14:paraId="1CD0B302" w14:textId="77777777" w:rsidR="00E15654" w:rsidRDefault="00000000">
            <w:pPr>
              <w:pStyle w:val="TableParagraph"/>
              <w:spacing w:before="17"/>
              <w:ind w:left="42"/>
              <w:rPr>
                <w:sz w:val="12"/>
              </w:rPr>
            </w:pPr>
            <w:r>
              <w:rPr>
                <w:sz w:val="12"/>
              </w:rPr>
              <w:t xml:space="preserve">LOCAÇÃO DE </w:t>
            </w:r>
            <w:r>
              <w:rPr>
                <w:spacing w:val="-2"/>
                <w:sz w:val="12"/>
              </w:rPr>
              <w:t>SOFTWARE</w:t>
            </w:r>
          </w:p>
        </w:tc>
        <w:tc>
          <w:tcPr>
            <w:tcW w:w="3503" w:type="dxa"/>
            <w:gridSpan w:val="3"/>
          </w:tcPr>
          <w:p w14:paraId="0D70191D" w14:textId="77777777" w:rsidR="00E15654" w:rsidRDefault="00000000">
            <w:pPr>
              <w:pStyle w:val="TableParagraph"/>
              <w:spacing w:before="17"/>
              <w:ind w:right="3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930,00</w:t>
            </w:r>
          </w:p>
        </w:tc>
        <w:tc>
          <w:tcPr>
            <w:tcW w:w="1300" w:type="dxa"/>
          </w:tcPr>
          <w:p w14:paraId="208028A8" w14:textId="77777777" w:rsidR="00E15654" w:rsidRDefault="00000000">
            <w:pPr>
              <w:pStyle w:val="TableParagraph"/>
              <w:spacing w:before="17"/>
              <w:ind w:right="3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930,00</w:t>
            </w:r>
          </w:p>
        </w:tc>
        <w:tc>
          <w:tcPr>
            <w:tcW w:w="1477" w:type="dxa"/>
          </w:tcPr>
          <w:p w14:paraId="6FA47491" w14:textId="77777777" w:rsidR="00E15654" w:rsidRDefault="00000000">
            <w:pPr>
              <w:pStyle w:val="TableParagraph"/>
              <w:spacing w:before="17"/>
              <w:ind w:right="5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930,00</w:t>
            </w:r>
          </w:p>
        </w:tc>
        <w:tc>
          <w:tcPr>
            <w:tcW w:w="3326" w:type="dxa"/>
            <w:gridSpan w:val="3"/>
          </w:tcPr>
          <w:p w14:paraId="1318E014" w14:textId="77777777" w:rsidR="00E15654" w:rsidRDefault="00000000">
            <w:pPr>
              <w:pStyle w:val="TableParagraph"/>
              <w:spacing w:before="17"/>
              <w:ind w:left="65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E15654" w14:paraId="78D9915B" w14:textId="77777777">
        <w:trPr>
          <w:trHeight w:val="220"/>
        </w:trPr>
        <w:tc>
          <w:tcPr>
            <w:tcW w:w="3369" w:type="dxa"/>
            <w:gridSpan w:val="3"/>
          </w:tcPr>
          <w:p w14:paraId="443026A8" w14:textId="77777777" w:rsidR="00E15654" w:rsidRDefault="00000000">
            <w:pPr>
              <w:pStyle w:val="TableParagraph"/>
              <w:spacing w:before="39"/>
              <w:ind w:left="1524"/>
              <w:rPr>
                <w:sz w:val="12"/>
              </w:rPr>
            </w:pPr>
            <w:r>
              <w:rPr>
                <w:spacing w:val="-2"/>
                <w:sz w:val="12"/>
              </w:rPr>
              <w:t>3.3.90.40.08.00</w:t>
            </w:r>
          </w:p>
        </w:tc>
        <w:tc>
          <w:tcPr>
            <w:tcW w:w="3069" w:type="dxa"/>
          </w:tcPr>
          <w:p w14:paraId="0647CB22" w14:textId="77777777" w:rsidR="00E15654" w:rsidRDefault="00000000">
            <w:pPr>
              <w:pStyle w:val="TableParagraph"/>
              <w:spacing w:before="39"/>
              <w:ind w:left="42"/>
              <w:rPr>
                <w:sz w:val="12"/>
              </w:rPr>
            </w:pPr>
            <w:r>
              <w:rPr>
                <w:sz w:val="12"/>
              </w:rPr>
              <w:t xml:space="preserve">MANUTENÇÃO DE </w:t>
            </w:r>
            <w:r>
              <w:rPr>
                <w:spacing w:val="-2"/>
                <w:sz w:val="12"/>
              </w:rPr>
              <w:t>SOFTWARE</w:t>
            </w:r>
          </w:p>
        </w:tc>
        <w:tc>
          <w:tcPr>
            <w:tcW w:w="3503" w:type="dxa"/>
            <w:gridSpan w:val="3"/>
          </w:tcPr>
          <w:p w14:paraId="0B489180" w14:textId="77777777" w:rsidR="00E15654" w:rsidRDefault="00000000">
            <w:pPr>
              <w:pStyle w:val="TableParagraph"/>
              <w:spacing w:before="39"/>
              <w:ind w:right="3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2.617,00</w:t>
            </w:r>
          </w:p>
        </w:tc>
        <w:tc>
          <w:tcPr>
            <w:tcW w:w="1300" w:type="dxa"/>
          </w:tcPr>
          <w:p w14:paraId="7A028D2D" w14:textId="77777777" w:rsidR="00E15654" w:rsidRDefault="00000000">
            <w:pPr>
              <w:pStyle w:val="TableParagraph"/>
              <w:spacing w:before="39"/>
              <w:ind w:right="3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2.617,00</w:t>
            </w:r>
          </w:p>
        </w:tc>
        <w:tc>
          <w:tcPr>
            <w:tcW w:w="1477" w:type="dxa"/>
          </w:tcPr>
          <w:p w14:paraId="4EEEE198" w14:textId="77777777" w:rsidR="00E15654" w:rsidRDefault="00000000">
            <w:pPr>
              <w:pStyle w:val="TableParagraph"/>
              <w:spacing w:before="39"/>
              <w:ind w:right="5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2.617,00</w:t>
            </w:r>
          </w:p>
        </w:tc>
        <w:tc>
          <w:tcPr>
            <w:tcW w:w="3326" w:type="dxa"/>
            <w:gridSpan w:val="3"/>
          </w:tcPr>
          <w:p w14:paraId="3D5173F0" w14:textId="77777777" w:rsidR="00E15654" w:rsidRDefault="00000000">
            <w:pPr>
              <w:pStyle w:val="TableParagraph"/>
              <w:spacing w:before="39"/>
              <w:ind w:left="65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E15654" w14:paraId="3C26F3CE" w14:textId="77777777">
        <w:trPr>
          <w:trHeight w:val="220"/>
        </w:trPr>
        <w:tc>
          <w:tcPr>
            <w:tcW w:w="3369" w:type="dxa"/>
            <w:gridSpan w:val="3"/>
          </w:tcPr>
          <w:p w14:paraId="4DAA41B9" w14:textId="77777777" w:rsidR="00E15654" w:rsidRDefault="00000000">
            <w:pPr>
              <w:pStyle w:val="TableParagraph"/>
              <w:spacing w:before="39"/>
              <w:ind w:left="1524"/>
              <w:rPr>
                <w:sz w:val="12"/>
              </w:rPr>
            </w:pPr>
            <w:r>
              <w:rPr>
                <w:spacing w:val="-2"/>
                <w:sz w:val="12"/>
              </w:rPr>
              <w:t>3.3.90.40.57.00</w:t>
            </w:r>
          </w:p>
        </w:tc>
        <w:tc>
          <w:tcPr>
            <w:tcW w:w="3069" w:type="dxa"/>
          </w:tcPr>
          <w:p w14:paraId="17A8452E" w14:textId="77777777" w:rsidR="00E15654" w:rsidRDefault="00000000">
            <w:pPr>
              <w:pStyle w:val="TableParagraph"/>
              <w:spacing w:before="39"/>
              <w:ind w:left="42"/>
              <w:rPr>
                <w:sz w:val="12"/>
              </w:rPr>
            </w:pPr>
            <w:r>
              <w:rPr>
                <w:sz w:val="12"/>
              </w:rPr>
              <w:t xml:space="preserve">SERVIÇOS DE PROCESSAMENTO DE </w:t>
            </w:r>
            <w:r>
              <w:rPr>
                <w:spacing w:val="-2"/>
                <w:sz w:val="12"/>
              </w:rPr>
              <w:t>DADOS</w:t>
            </w:r>
          </w:p>
        </w:tc>
        <w:tc>
          <w:tcPr>
            <w:tcW w:w="3503" w:type="dxa"/>
            <w:gridSpan w:val="3"/>
          </w:tcPr>
          <w:p w14:paraId="2D72A990" w14:textId="77777777" w:rsidR="00E15654" w:rsidRDefault="00000000">
            <w:pPr>
              <w:pStyle w:val="TableParagraph"/>
              <w:spacing w:before="39"/>
              <w:ind w:right="3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2.565,00</w:t>
            </w:r>
          </w:p>
        </w:tc>
        <w:tc>
          <w:tcPr>
            <w:tcW w:w="1300" w:type="dxa"/>
          </w:tcPr>
          <w:p w14:paraId="22DFC777" w14:textId="77777777" w:rsidR="00E15654" w:rsidRDefault="00000000">
            <w:pPr>
              <w:pStyle w:val="TableParagraph"/>
              <w:spacing w:before="39"/>
              <w:ind w:right="3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2.565,00</w:t>
            </w:r>
          </w:p>
        </w:tc>
        <w:tc>
          <w:tcPr>
            <w:tcW w:w="1477" w:type="dxa"/>
          </w:tcPr>
          <w:p w14:paraId="7DF3E503" w14:textId="77777777" w:rsidR="00E15654" w:rsidRDefault="00000000">
            <w:pPr>
              <w:pStyle w:val="TableParagraph"/>
              <w:spacing w:before="39"/>
              <w:ind w:right="5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2.565,00</w:t>
            </w:r>
          </w:p>
        </w:tc>
        <w:tc>
          <w:tcPr>
            <w:tcW w:w="3326" w:type="dxa"/>
            <w:gridSpan w:val="3"/>
          </w:tcPr>
          <w:p w14:paraId="10A59A8E" w14:textId="77777777" w:rsidR="00E15654" w:rsidRDefault="00000000">
            <w:pPr>
              <w:pStyle w:val="TableParagraph"/>
              <w:spacing w:before="39"/>
              <w:ind w:left="65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E15654" w14:paraId="47CC5ACC" w14:textId="77777777">
        <w:trPr>
          <w:trHeight w:val="177"/>
        </w:trPr>
        <w:tc>
          <w:tcPr>
            <w:tcW w:w="3369" w:type="dxa"/>
            <w:gridSpan w:val="3"/>
          </w:tcPr>
          <w:p w14:paraId="3D6404D8" w14:textId="77777777" w:rsidR="00E15654" w:rsidRDefault="00000000">
            <w:pPr>
              <w:pStyle w:val="TableParagraph"/>
              <w:spacing w:before="39" w:line="118" w:lineRule="exact"/>
              <w:ind w:left="1524"/>
              <w:rPr>
                <w:sz w:val="12"/>
              </w:rPr>
            </w:pPr>
            <w:r>
              <w:rPr>
                <w:spacing w:val="-2"/>
                <w:sz w:val="12"/>
              </w:rPr>
              <w:t>3.3.90.40.97.00</w:t>
            </w:r>
          </w:p>
        </w:tc>
        <w:tc>
          <w:tcPr>
            <w:tcW w:w="3069" w:type="dxa"/>
          </w:tcPr>
          <w:p w14:paraId="411AB899" w14:textId="77777777" w:rsidR="00E15654" w:rsidRDefault="00000000">
            <w:pPr>
              <w:pStyle w:val="TableParagraph"/>
              <w:spacing w:before="39" w:line="118" w:lineRule="exact"/>
              <w:ind w:left="42"/>
              <w:rPr>
                <w:sz w:val="12"/>
              </w:rPr>
            </w:pPr>
            <w:r>
              <w:rPr>
                <w:sz w:val="12"/>
              </w:rPr>
              <w:t xml:space="preserve">DESPESAS DE </w:t>
            </w:r>
            <w:r>
              <w:rPr>
                <w:spacing w:val="-2"/>
                <w:sz w:val="12"/>
              </w:rPr>
              <w:t>TELEPROCESSAMENTO</w:t>
            </w:r>
          </w:p>
        </w:tc>
        <w:tc>
          <w:tcPr>
            <w:tcW w:w="3503" w:type="dxa"/>
            <w:gridSpan w:val="3"/>
          </w:tcPr>
          <w:p w14:paraId="39288F2A" w14:textId="77777777" w:rsidR="00E15654" w:rsidRDefault="00000000">
            <w:pPr>
              <w:pStyle w:val="TableParagraph"/>
              <w:spacing w:before="39" w:line="118" w:lineRule="exact"/>
              <w:ind w:right="3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159,90</w:t>
            </w:r>
          </w:p>
        </w:tc>
        <w:tc>
          <w:tcPr>
            <w:tcW w:w="1300" w:type="dxa"/>
          </w:tcPr>
          <w:p w14:paraId="6408FFF8" w14:textId="77777777" w:rsidR="00E15654" w:rsidRDefault="00000000">
            <w:pPr>
              <w:pStyle w:val="TableParagraph"/>
              <w:spacing w:before="39" w:line="118" w:lineRule="exact"/>
              <w:ind w:right="3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159,90</w:t>
            </w:r>
          </w:p>
        </w:tc>
        <w:tc>
          <w:tcPr>
            <w:tcW w:w="1477" w:type="dxa"/>
          </w:tcPr>
          <w:p w14:paraId="4850B266" w14:textId="77777777" w:rsidR="00E15654" w:rsidRDefault="00000000">
            <w:pPr>
              <w:pStyle w:val="TableParagraph"/>
              <w:spacing w:before="39" w:line="118" w:lineRule="exact"/>
              <w:ind w:right="5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159,90</w:t>
            </w:r>
          </w:p>
        </w:tc>
        <w:tc>
          <w:tcPr>
            <w:tcW w:w="3326" w:type="dxa"/>
            <w:gridSpan w:val="3"/>
          </w:tcPr>
          <w:p w14:paraId="5AD8BCB5" w14:textId="77777777" w:rsidR="00E15654" w:rsidRDefault="00000000">
            <w:pPr>
              <w:pStyle w:val="TableParagraph"/>
              <w:spacing w:before="39" w:line="118" w:lineRule="exact"/>
              <w:ind w:left="65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</w:tbl>
    <w:p w14:paraId="05C4254C" w14:textId="77777777" w:rsidR="00E15654" w:rsidRDefault="00E15654">
      <w:pPr>
        <w:pStyle w:val="TableParagraph"/>
        <w:spacing w:line="118" w:lineRule="exact"/>
        <w:rPr>
          <w:sz w:val="12"/>
        </w:rPr>
        <w:sectPr w:rsidR="00E1565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00" w:orient="landscape"/>
          <w:pgMar w:top="2040" w:right="0" w:bottom="680" w:left="283" w:header="400" w:footer="489" w:gutter="0"/>
          <w:pgNumType w:start="1"/>
          <w:cols w:space="720"/>
        </w:sectPr>
      </w:pPr>
    </w:p>
    <w:p w14:paraId="50D77846" w14:textId="77777777" w:rsidR="00E15654" w:rsidRDefault="00E15654">
      <w:pPr>
        <w:pStyle w:val="Corpodetexto"/>
        <w:rPr>
          <w:rFonts w:ascii="Times New Roman"/>
          <w:sz w:val="12"/>
        </w:rPr>
      </w:pPr>
    </w:p>
    <w:p w14:paraId="752E00F3" w14:textId="77777777" w:rsidR="00E15654" w:rsidRDefault="00E15654">
      <w:pPr>
        <w:pStyle w:val="Corpodetexto"/>
        <w:spacing w:before="127"/>
        <w:rPr>
          <w:rFonts w:ascii="Times New Roman"/>
          <w:sz w:val="12"/>
        </w:rPr>
      </w:pPr>
    </w:p>
    <w:p w14:paraId="00E75D39" w14:textId="77777777" w:rsidR="00E15654" w:rsidRDefault="00000000">
      <w:pPr>
        <w:ind w:right="2868"/>
        <w:jc w:val="center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70E5230" wp14:editId="6B73CB89">
                <wp:simplePos x="0" y="0"/>
                <wp:positionH relativeFrom="page">
                  <wp:posOffset>215900</wp:posOffset>
                </wp:positionH>
                <wp:positionV relativeFrom="paragraph">
                  <wp:posOffset>-253187</wp:posOffset>
                </wp:positionV>
                <wp:extent cx="10267950" cy="505459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67950" cy="5054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4"/>
                              <w:gridCol w:w="518"/>
                              <w:gridCol w:w="5183"/>
                              <w:gridCol w:w="583"/>
                              <w:gridCol w:w="1560"/>
                              <w:gridCol w:w="1300"/>
                              <w:gridCol w:w="1295"/>
                              <w:gridCol w:w="1300"/>
                              <w:gridCol w:w="1420"/>
                              <w:gridCol w:w="1105"/>
                              <w:gridCol w:w="1300"/>
                            </w:tblGrid>
                            <w:tr w:rsidR="00E15654" w14:paraId="3796F2C0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474" w:type="dxa"/>
                                  <w:shd w:val="clear" w:color="auto" w:fill="CECCCC"/>
                                </w:tcPr>
                                <w:p w14:paraId="0E17698F" w14:textId="77777777" w:rsidR="00E15654" w:rsidRDefault="00000000">
                                  <w:pPr>
                                    <w:pStyle w:val="TableParagraph"/>
                                    <w:spacing w:before="105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Red.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shd w:val="clear" w:color="auto" w:fill="CECCCC"/>
                                </w:tcPr>
                                <w:p w14:paraId="333938F0" w14:textId="77777777" w:rsidR="00E15654" w:rsidRDefault="00000000">
                                  <w:pPr>
                                    <w:pStyle w:val="TableParagraph"/>
                                    <w:spacing w:before="105"/>
                                    <w:ind w:left="1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Nat.</w:t>
                                  </w:r>
                                </w:p>
                              </w:tc>
                              <w:tc>
                                <w:tcPr>
                                  <w:tcW w:w="5183" w:type="dxa"/>
                                  <w:shd w:val="clear" w:color="auto" w:fill="CECCCC"/>
                                </w:tcPr>
                                <w:p w14:paraId="354A2C8D" w14:textId="77777777" w:rsidR="00E15654" w:rsidRDefault="00000000">
                                  <w:pPr>
                                    <w:pStyle w:val="TableParagraph"/>
                                    <w:tabs>
                                      <w:tab w:val="left" w:pos="2387"/>
                                    </w:tabs>
                                    <w:spacing w:before="93"/>
                                    <w:ind w:left="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Cód.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Despesa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Descrição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shd w:val="clear" w:color="auto" w:fill="CECCCC"/>
                                </w:tcPr>
                                <w:p w14:paraId="799BDD22" w14:textId="77777777" w:rsidR="00E15654" w:rsidRDefault="00000000">
                                  <w:pPr>
                                    <w:pStyle w:val="TableParagraph"/>
                                    <w:spacing w:before="93"/>
                                    <w:ind w:left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Fonte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CECCCC"/>
                                </w:tcPr>
                                <w:p w14:paraId="6B7F5F3B" w14:textId="77777777" w:rsidR="00E15654" w:rsidRDefault="00000000">
                                  <w:pPr>
                                    <w:pStyle w:val="TableParagraph"/>
                                    <w:spacing w:before="105"/>
                                    <w:ind w:left="1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Desp.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Atualizada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ECCCC"/>
                                </w:tcPr>
                                <w:p w14:paraId="10753A45" w14:textId="77777777" w:rsidR="00E15654" w:rsidRDefault="00000000">
                                  <w:pPr>
                                    <w:pStyle w:val="TableParagraph"/>
                                    <w:spacing w:before="93"/>
                                    <w:ind w:left="15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Empenhado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left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CECCCC"/>
                                </w:tcPr>
                                <w:p w14:paraId="7C4928D4" w14:textId="77777777" w:rsidR="00E15654" w:rsidRDefault="00000000">
                                  <w:pPr>
                                    <w:pStyle w:val="TableParagraph"/>
                                    <w:spacing w:before="93"/>
                                    <w:ind w:left="2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Liquidado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CECCCC"/>
                                </w:tcPr>
                                <w:p w14:paraId="1DB03CF6" w14:textId="77777777" w:rsidR="00E15654" w:rsidRDefault="00000000">
                                  <w:pPr>
                                    <w:pStyle w:val="TableParagraph"/>
                                    <w:spacing w:before="93"/>
                                    <w:ind w:left="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Pago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ECCCC"/>
                                </w:tcPr>
                                <w:p w14:paraId="0D1F6B3C" w14:textId="77777777" w:rsidR="00E15654" w:rsidRDefault="00000000">
                                  <w:pPr>
                                    <w:pStyle w:val="TableParagraph"/>
                                    <w:spacing w:before="93"/>
                                    <w:ind w:left="2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Sld.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Pagar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tcBorders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CECCCC"/>
                                </w:tcPr>
                                <w:p w14:paraId="09618350" w14:textId="77777777" w:rsidR="00E15654" w:rsidRDefault="00000000">
                                  <w:pPr>
                                    <w:pStyle w:val="TableParagraph"/>
                                    <w:spacing w:before="93"/>
                                    <w:ind w:right="10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Reservado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ECCCC"/>
                                </w:tcPr>
                                <w:p w14:paraId="7CF75579" w14:textId="77777777" w:rsidR="00E15654" w:rsidRDefault="00000000">
                                  <w:pPr>
                                    <w:pStyle w:val="TableParagraph"/>
                                    <w:spacing w:before="93"/>
                                    <w:ind w:right="6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Sld.Empenhar</w:t>
                                  </w:r>
                                </w:p>
                              </w:tc>
                            </w:tr>
                            <w:tr w:rsidR="00E15654" w14:paraId="1D411A91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474" w:type="dxa"/>
                                </w:tcPr>
                                <w:p w14:paraId="34EB89E4" w14:textId="77777777" w:rsidR="00E15654" w:rsidRDefault="00000000">
                                  <w:pPr>
                                    <w:pStyle w:val="TableParagraph"/>
                                    <w:spacing w:line="137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4B15B702" w14:textId="77777777" w:rsidR="00E15654" w:rsidRDefault="00000000">
                                  <w:pPr>
                                    <w:pStyle w:val="TableParagraph"/>
                                    <w:spacing w:line="137" w:lineRule="exact"/>
                                    <w:ind w:left="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5183" w:type="dxa"/>
                                </w:tcPr>
                                <w:p w14:paraId="1B1AB6FF" w14:textId="77777777" w:rsidR="00E15654" w:rsidRDefault="00000000">
                                  <w:pPr>
                                    <w:pStyle w:val="TableParagraph"/>
                                    <w:spacing w:line="137" w:lineRule="exact"/>
                                    <w:ind w:left="6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01.001.01.031.0001.2001.3.3.90.47.00.00</w:t>
                                  </w:r>
                                  <w:r>
                                    <w:rPr>
                                      <w:spacing w:val="5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OBRIGAÇÕES TRIBUTÁRIAS 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CONTRIBUTIVAS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6AEB245C" w14:textId="77777777" w:rsidR="00E15654" w:rsidRDefault="00E156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59DEC173" w14:textId="77777777" w:rsidR="00E15654" w:rsidRDefault="00000000">
                                  <w:pPr>
                                    <w:pStyle w:val="TableParagraph"/>
                                    <w:spacing w:line="137" w:lineRule="exact"/>
                                    <w:ind w:right="5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51B0457F" w14:textId="77777777" w:rsidR="00E15654" w:rsidRDefault="00000000">
                                  <w:pPr>
                                    <w:pStyle w:val="TableParagraph"/>
                                    <w:spacing w:line="137" w:lineRule="exact"/>
                                    <w:ind w:right="56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</w:tcPr>
                                <w:p w14:paraId="7267087A" w14:textId="77777777" w:rsidR="00E15654" w:rsidRDefault="00000000">
                                  <w:pPr>
                                    <w:pStyle w:val="TableParagraph"/>
                                    <w:spacing w:line="137" w:lineRule="exact"/>
                                    <w:ind w:right="5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75BD2D5F" w14:textId="77777777" w:rsidR="00E15654" w:rsidRDefault="00000000">
                                  <w:pPr>
                                    <w:pStyle w:val="TableParagraph"/>
                                    <w:spacing w:line="137" w:lineRule="exact"/>
                                    <w:ind w:right="5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14:paraId="75829BDB" w14:textId="77777777" w:rsidR="00E15654" w:rsidRDefault="00000000">
                                  <w:pPr>
                                    <w:pStyle w:val="TableParagraph"/>
                                    <w:spacing w:line="137" w:lineRule="exact"/>
                                    <w:ind w:right="5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14:paraId="2EA214A0" w14:textId="77777777" w:rsidR="00E15654" w:rsidRDefault="00000000">
                                  <w:pPr>
                                    <w:pStyle w:val="TableParagraph"/>
                                    <w:spacing w:line="137" w:lineRule="exact"/>
                                    <w:ind w:right="56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1AFDFF8A" w14:textId="77777777" w:rsidR="00E15654" w:rsidRDefault="00000000">
                                  <w:pPr>
                                    <w:pStyle w:val="TableParagraph"/>
                                    <w:spacing w:line="137" w:lineRule="exact"/>
                                    <w:ind w:right="5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5.000,00</w:t>
                                  </w:r>
                                </w:p>
                              </w:tc>
                            </w:tr>
                            <w:tr w:rsidR="00E15654" w14:paraId="0107D2B3" w14:textId="77777777">
                              <w:trPr>
                                <w:trHeight w:val="197"/>
                              </w:trPr>
                              <w:tc>
                                <w:tcPr>
                                  <w:tcW w:w="474" w:type="dxa"/>
                                </w:tcPr>
                                <w:p w14:paraId="65A4E073" w14:textId="77777777" w:rsidR="00E15654" w:rsidRDefault="00000000">
                                  <w:pPr>
                                    <w:pStyle w:val="TableParagraph"/>
                                    <w:spacing w:before="59" w:line="118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01438954" w14:textId="77777777" w:rsidR="00E15654" w:rsidRDefault="00000000">
                                  <w:pPr>
                                    <w:pStyle w:val="TableParagraph"/>
                                    <w:spacing w:before="59" w:line="118" w:lineRule="exact"/>
                                    <w:ind w:left="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5183" w:type="dxa"/>
                                </w:tcPr>
                                <w:p w14:paraId="16F7FE0F" w14:textId="77777777" w:rsidR="00E15654" w:rsidRDefault="00000000">
                                  <w:pPr>
                                    <w:pStyle w:val="TableParagraph"/>
                                    <w:spacing w:before="59" w:line="118" w:lineRule="exact"/>
                                    <w:ind w:left="6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01.001.01.031.0001.2001.4.4.90.52.00.00</w:t>
                                  </w:r>
                                  <w:r>
                                    <w:rPr>
                                      <w:spacing w:val="5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EQUIPAMENTOS E MATERIAL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42DA552D" w14:textId="77777777" w:rsidR="00E15654" w:rsidRDefault="00E156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4D026884" w14:textId="77777777" w:rsidR="00E15654" w:rsidRDefault="00000000">
                                  <w:pPr>
                                    <w:pStyle w:val="TableParagraph"/>
                                    <w:spacing w:before="59" w:line="118" w:lineRule="exact"/>
                                    <w:ind w:right="5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246.000,00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707064EB" w14:textId="77777777" w:rsidR="00E15654" w:rsidRDefault="00000000">
                                  <w:pPr>
                                    <w:pStyle w:val="TableParagraph"/>
                                    <w:spacing w:before="59" w:line="118" w:lineRule="exact"/>
                                    <w:ind w:right="56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</w:tcPr>
                                <w:p w14:paraId="22DC8AD4" w14:textId="77777777" w:rsidR="00E15654" w:rsidRDefault="00000000">
                                  <w:pPr>
                                    <w:pStyle w:val="TableParagraph"/>
                                    <w:spacing w:before="59" w:line="118" w:lineRule="exact"/>
                                    <w:ind w:right="5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01C69972" w14:textId="77777777" w:rsidR="00E15654" w:rsidRDefault="00000000">
                                  <w:pPr>
                                    <w:pStyle w:val="TableParagraph"/>
                                    <w:spacing w:before="59" w:line="118" w:lineRule="exact"/>
                                    <w:ind w:right="5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14:paraId="3AF96742" w14:textId="77777777" w:rsidR="00E15654" w:rsidRDefault="00000000">
                                  <w:pPr>
                                    <w:pStyle w:val="TableParagraph"/>
                                    <w:spacing w:before="59" w:line="118" w:lineRule="exact"/>
                                    <w:ind w:right="5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14:paraId="0CFB1557" w14:textId="77777777" w:rsidR="00E15654" w:rsidRDefault="00000000">
                                  <w:pPr>
                                    <w:pStyle w:val="TableParagraph"/>
                                    <w:spacing w:before="59" w:line="118" w:lineRule="exact"/>
                                    <w:ind w:right="56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176E643A" w14:textId="77777777" w:rsidR="00E15654" w:rsidRDefault="00000000">
                                  <w:pPr>
                                    <w:pStyle w:val="TableParagraph"/>
                                    <w:spacing w:before="59" w:line="118" w:lineRule="exact"/>
                                    <w:ind w:right="5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246.000,00</w:t>
                                  </w:r>
                                </w:p>
                              </w:tc>
                            </w:tr>
                          </w:tbl>
                          <w:p w14:paraId="242AD766" w14:textId="77777777" w:rsidR="00E15654" w:rsidRDefault="00E15654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0E5230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17pt;margin-top:-19.95pt;width:808.5pt;height:39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4"/>
                        <w:gridCol w:w="518"/>
                        <w:gridCol w:w="5183"/>
                        <w:gridCol w:w="583"/>
                        <w:gridCol w:w="1560"/>
                        <w:gridCol w:w="1300"/>
                        <w:gridCol w:w="1295"/>
                        <w:gridCol w:w="1300"/>
                        <w:gridCol w:w="1420"/>
                        <w:gridCol w:w="1105"/>
                        <w:gridCol w:w="1300"/>
                      </w:tblGrid>
                      <w:tr w:rsidR="00E15654" w14:paraId="3796F2C0" w14:textId="77777777">
                        <w:trPr>
                          <w:trHeight w:val="400"/>
                        </w:trPr>
                        <w:tc>
                          <w:tcPr>
                            <w:tcW w:w="474" w:type="dxa"/>
                            <w:shd w:val="clear" w:color="auto" w:fill="CECCCC"/>
                          </w:tcPr>
                          <w:p w14:paraId="0E17698F" w14:textId="77777777" w:rsidR="00E15654" w:rsidRDefault="00000000">
                            <w:pPr>
                              <w:pStyle w:val="TableParagraph"/>
                              <w:spacing w:before="105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Red.</w:t>
                            </w:r>
                          </w:p>
                        </w:tc>
                        <w:tc>
                          <w:tcPr>
                            <w:tcW w:w="518" w:type="dxa"/>
                            <w:shd w:val="clear" w:color="auto" w:fill="CECCCC"/>
                          </w:tcPr>
                          <w:p w14:paraId="333938F0" w14:textId="77777777" w:rsidR="00E15654" w:rsidRDefault="00000000">
                            <w:pPr>
                              <w:pStyle w:val="TableParagraph"/>
                              <w:spacing w:before="105"/>
                              <w:ind w:left="15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Nat.</w:t>
                            </w:r>
                          </w:p>
                        </w:tc>
                        <w:tc>
                          <w:tcPr>
                            <w:tcW w:w="5183" w:type="dxa"/>
                            <w:shd w:val="clear" w:color="auto" w:fill="CECCCC"/>
                          </w:tcPr>
                          <w:p w14:paraId="354A2C8D" w14:textId="77777777" w:rsidR="00E15654" w:rsidRDefault="00000000">
                            <w:pPr>
                              <w:pStyle w:val="TableParagraph"/>
                              <w:tabs>
                                <w:tab w:val="left" w:pos="2387"/>
                              </w:tabs>
                              <w:spacing w:before="93"/>
                              <w:ind w:left="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Cód.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Despesa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Descrição</w:t>
                            </w:r>
                          </w:p>
                        </w:tc>
                        <w:tc>
                          <w:tcPr>
                            <w:tcW w:w="583" w:type="dxa"/>
                            <w:shd w:val="clear" w:color="auto" w:fill="CECCCC"/>
                          </w:tcPr>
                          <w:p w14:paraId="799BDD22" w14:textId="77777777" w:rsidR="00E15654" w:rsidRDefault="00000000">
                            <w:pPr>
                              <w:pStyle w:val="TableParagraph"/>
                              <w:spacing w:before="93"/>
                              <w:ind w:left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Fonte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left w:val="single" w:sz="4" w:space="0" w:color="000000"/>
                              <w:right w:val="single" w:sz="8" w:space="0" w:color="000000"/>
                            </w:tcBorders>
                            <w:shd w:val="clear" w:color="auto" w:fill="CECCCC"/>
                          </w:tcPr>
                          <w:p w14:paraId="6B7F5F3B" w14:textId="77777777" w:rsidR="00E15654" w:rsidRDefault="00000000">
                            <w:pPr>
                              <w:pStyle w:val="TableParagraph"/>
                              <w:spacing w:before="105"/>
                              <w:ind w:left="17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Desp.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Atualizada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CECCCC"/>
                          </w:tcPr>
                          <w:p w14:paraId="10753A45" w14:textId="77777777" w:rsidR="00E15654" w:rsidRDefault="00000000">
                            <w:pPr>
                              <w:pStyle w:val="TableParagraph"/>
                              <w:spacing w:before="93"/>
                              <w:ind w:left="15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Empenhado</w:t>
                            </w:r>
                          </w:p>
                        </w:tc>
                        <w:tc>
                          <w:tcPr>
                            <w:tcW w:w="1295" w:type="dxa"/>
                            <w:tcBorders>
                              <w:left w:val="single" w:sz="8" w:space="0" w:color="000000"/>
                              <w:right w:val="single" w:sz="4" w:space="0" w:color="000000"/>
                            </w:tcBorders>
                            <w:shd w:val="clear" w:color="auto" w:fill="CECCCC"/>
                          </w:tcPr>
                          <w:p w14:paraId="7C4928D4" w14:textId="77777777" w:rsidR="00E15654" w:rsidRDefault="00000000">
                            <w:pPr>
                              <w:pStyle w:val="TableParagraph"/>
                              <w:spacing w:before="93"/>
                              <w:ind w:left="25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Liquidado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left w:val="single" w:sz="4" w:space="0" w:color="000000"/>
                            </w:tcBorders>
                            <w:shd w:val="clear" w:color="auto" w:fill="CECCCC"/>
                          </w:tcPr>
                          <w:p w14:paraId="1DB03CF6" w14:textId="77777777" w:rsidR="00E15654" w:rsidRDefault="00000000">
                            <w:pPr>
                              <w:pStyle w:val="TableParagraph"/>
                              <w:spacing w:before="93"/>
                              <w:ind w:left="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Pago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CECCCC"/>
                          </w:tcPr>
                          <w:p w14:paraId="0D1F6B3C" w14:textId="77777777" w:rsidR="00E15654" w:rsidRDefault="00000000">
                            <w:pPr>
                              <w:pStyle w:val="TableParagraph"/>
                              <w:spacing w:before="93"/>
                              <w:ind w:left="29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Sld.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Pagar</w:t>
                            </w:r>
                          </w:p>
                        </w:tc>
                        <w:tc>
                          <w:tcPr>
                            <w:tcW w:w="1105" w:type="dxa"/>
                            <w:tcBorders>
                              <w:left w:val="single" w:sz="4" w:space="0" w:color="000000"/>
                              <w:right w:val="single" w:sz="8" w:space="0" w:color="000000"/>
                            </w:tcBorders>
                            <w:shd w:val="clear" w:color="auto" w:fill="CECCCC"/>
                          </w:tcPr>
                          <w:p w14:paraId="09618350" w14:textId="77777777" w:rsidR="00E15654" w:rsidRDefault="00000000">
                            <w:pPr>
                              <w:pStyle w:val="TableParagraph"/>
                              <w:spacing w:before="93"/>
                              <w:ind w:right="10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Reservado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CECCCC"/>
                          </w:tcPr>
                          <w:p w14:paraId="7CF75579" w14:textId="77777777" w:rsidR="00E15654" w:rsidRDefault="00000000">
                            <w:pPr>
                              <w:pStyle w:val="TableParagraph"/>
                              <w:spacing w:before="93"/>
                              <w:ind w:right="6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Sld.Empenhar</w:t>
                            </w:r>
                          </w:p>
                        </w:tc>
                      </w:tr>
                      <w:tr w:rsidR="00E15654" w14:paraId="1D411A91" w14:textId="77777777">
                        <w:trPr>
                          <w:trHeight w:val="199"/>
                        </w:trPr>
                        <w:tc>
                          <w:tcPr>
                            <w:tcW w:w="474" w:type="dxa"/>
                          </w:tcPr>
                          <w:p w14:paraId="34EB89E4" w14:textId="77777777" w:rsidR="00E15654" w:rsidRDefault="00000000">
                            <w:pPr>
                              <w:pStyle w:val="TableParagraph"/>
                              <w:spacing w:line="137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4B15B702" w14:textId="77777777" w:rsidR="00E15654" w:rsidRDefault="00000000">
                            <w:pPr>
                              <w:pStyle w:val="TableParagraph"/>
                              <w:spacing w:line="137" w:lineRule="exact"/>
                              <w:ind w:left="2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5183" w:type="dxa"/>
                          </w:tcPr>
                          <w:p w14:paraId="1B1AB6FF" w14:textId="77777777" w:rsidR="00E15654" w:rsidRDefault="00000000">
                            <w:pPr>
                              <w:pStyle w:val="TableParagraph"/>
                              <w:spacing w:line="137" w:lineRule="exact"/>
                              <w:ind w:left="6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01.001.01.031.0001.2001.3.3.90.47.00.00</w:t>
                            </w:r>
                            <w:r>
                              <w:rPr>
                                <w:spacing w:val="5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 xml:space="preserve">OBRIGAÇÕES TRIBUTÁRIAS 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CONTRIBUTIVAS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14:paraId="6AEB245C" w14:textId="77777777" w:rsidR="00E15654" w:rsidRDefault="00E1565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14:paraId="59DEC173" w14:textId="77777777" w:rsidR="00E15654" w:rsidRDefault="00000000">
                            <w:pPr>
                              <w:pStyle w:val="TableParagraph"/>
                              <w:spacing w:line="137" w:lineRule="exact"/>
                              <w:ind w:right="5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51B0457F" w14:textId="77777777" w:rsidR="00E15654" w:rsidRDefault="00000000">
                            <w:pPr>
                              <w:pStyle w:val="TableParagraph"/>
                              <w:spacing w:line="137" w:lineRule="exact"/>
                              <w:ind w:right="56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95" w:type="dxa"/>
                          </w:tcPr>
                          <w:p w14:paraId="7267087A" w14:textId="77777777" w:rsidR="00E15654" w:rsidRDefault="00000000">
                            <w:pPr>
                              <w:pStyle w:val="TableParagraph"/>
                              <w:spacing w:line="137" w:lineRule="exact"/>
                              <w:ind w:right="5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75BD2D5F" w14:textId="77777777" w:rsidR="00E15654" w:rsidRDefault="00000000">
                            <w:pPr>
                              <w:pStyle w:val="TableParagraph"/>
                              <w:spacing w:line="137" w:lineRule="exact"/>
                              <w:ind w:right="5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14:paraId="75829BDB" w14:textId="77777777" w:rsidR="00E15654" w:rsidRDefault="00000000">
                            <w:pPr>
                              <w:pStyle w:val="TableParagraph"/>
                              <w:spacing w:line="137" w:lineRule="exact"/>
                              <w:ind w:right="5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14:paraId="2EA214A0" w14:textId="77777777" w:rsidR="00E15654" w:rsidRDefault="00000000">
                            <w:pPr>
                              <w:pStyle w:val="TableParagraph"/>
                              <w:spacing w:line="137" w:lineRule="exact"/>
                              <w:ind w:right="56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1AFDFF8A" w14:textId="77777777" w:rsidR="00E15654" w:rsidRDefault="00000000">
                            <w:pPr>
                              <w:pStyle w:val="TableParagraph"/>
                              <w:spacing w:line="137" w:lineRule="exact"/>
                              <w:ind w:right="5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5.000,00</w:t>
                            </w:r>
                          </w:p>
                        </w:tc>
                      </w:tr>
                      <w:tr w:rsidR="00E15654" w14:paraId="0107D2B3" w14:textId="77777777">
                        <w:trPr>
                          <w:trHeight w:val="197"/>
                        </w:trPr>
                        <w:tc>
                          <w:tcPr>
                            <w:tcW w:w="474" w:type="dxa"/>
                          </w:tcPr>
                          <w:p w14:paraId="65A4E073" w14:textId="77777777" w:rsidR="00E15654" w:rsidRDefault="00000000">
                            <w:pPr>
                              <w:pStyle w:val="TableParagraph"/>
                              <w:spacing w:before="59" w:line="118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01438954" w14:textId="77777777" w:rsidR="00E15654" w:rsidRDefault="00000000">
                            <w:pPr>
                              <w:pStyle w:val="TableParagraph"/>
                              <w:spacing w:before="59" w:line="118" w:lineRule="exact"/>
                              <w:ind w:left="2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5183" w:type="dxa"/>
                          </w:tcPr>
                          <w:p w14:paraId="16F7FE0F" w14:textId="77777777" w:rsidR="00E15654" w:rsidRDefault="00000000">
                            <w:pPr>
                              <w:pStyle w:val="TableParagraph"/>
                              <w:spacing w:before="59" w:line="118" w:lineRule="exact"/>
                              <w:ind w:left="6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01.001.01.031.0001.2001.4.4.90.52.00.00</w:t>
                            </w:r>
                            <w:r>
                              <w:rPr>
                                <w:spacing w:val="5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 xml:space="preserve">EQUIPAMENTOS E MATERIAL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14:paraId="42DA552D" w14:textId="77777777" w:rsidR="00E15654" w:rsidRDefault="00E1565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14:paraId="4D026884" w14:textId="77777777" w:rsidR="00E15654" w:rsidRDefault="00000000">
                            <w:pPr>
                              <w:pStyle w:val="TableParagraph"/>
                              <w:spacing w:before="59" w:line="118" w:lineRule="exact"/>
                              <w:ind w:right="5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246.000,00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707064EB" w14:textId="77777777" w:rsidR="00E15654" w:rsidRDefault="00000000">
                            <w:pPr>
                              <w:pStyle w:val="TableParagraph"/>
                              <w:spacing w:before="59" w:line="118" w:lineRule="exact"/>
                              <w:ind w:right="56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95" w:type="dxa"/>
                          </w:tcPr>
                          <w:p w14:paraId="22DC8AD4" w14:textId="77777777" w:rsidR="00E15654" w:rsidRDefault="00000000">
                            <w:pPr>
                              <w:pStyle w:val="TableParagraph"/>
                              <w:spacing w:before="59" w:line="118" w:lineRule="exact"/>
                              <w:ind w:right="5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01C69972" w14:textId="77777777" w:rsidR="00E15654" w:rsidRDefault="00000000">
                            <w:pPr>
                              <w:pStyle w:val="TableParagraph"/>
                              <w:spacing w:before="59" w:line="118" w:lineRule="exact"/>
                              <w:ind w:right="5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14:paraId="3AF96742" w14:textId="77777777" w:rsidR="00E15654" w:rsidRDefault="00000000">
                            <w:pPr>
                              <w:pStyle w:val="TableParagraph"/>
                              <w:spacing w:before="59" w:line="118" w:lineRule="exact"/>
                              <w:ind w:right="5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14:paraId="0CFB1557" w14:textId="77777777" w:rsidR="00E15654" w:rsidRDefault="00000000">
                            <w:pPr>
                              <w:pStyle w:val="TableParagraph"/>
                              <w:spacing w:before="59" w:line="118" w:lineRule="exact"/>
                              <w:ind w:right="56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176E643A" w14:textId="77777777" w:rsidR="00E15654" w:rsidRDefault="00000000">
                            <w:pPr>
                              <w:pStyle w:val="TableParagraph"/>
                              <w:spacing w:before="59" w:line="118" w:lineRule="exact"/>
                              <w:ind w:right="5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246.000,00</w:t>
                            </w:r>
                          </w:p>
                        </w:tc>
                      </w:tr>
                    </w:tbl>
                    <w:p w14:paraId="242AD766" w14:textId="77777777" w:rsidR="00E15654" w:rsidRDefault="00E15654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  <w:sz w:val="12"/>
        </w:rPr>
        <w:t>1</w:t>
      </w:r>
    </w:p>
    <w:p w14:paraId="46EFF965" w14:textId="77777777" w:rsidR="00E15654" w:rsidRDefault="00000000">
      <w:pPr>
        <w:spacing w:before="122"/>
        <w:ind w:right="2868"/>
        <w:jc w:val="center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45432C7" wp14:editId="3D2CE305">
                <wp:simplePos x="0" y="0"/>
                <wp:positionH relativeFrom="page">
                  <wp:posOffset>254000</wp:posOffset>
                </wp:positionH>
                <wp:positionV relativeFrom="paragraph">
                  <wp:posOffset>237039</wp:posOffset>
                </wp:positionV>
                <wp:extent cx="10439400" cy="20320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39400" cy="203200"/>
                          <a:chOff x="0" y="0"/>
                          <a:chExt cx="10439400" cy="2032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4419600" y="6350"/>
                            <a:ext cx="57658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0" h="190500">
                                <a:moveTo>
                                  <a:pt x="0" y="0"/>
                                </a:moveTo>
                                <a:lnTo>
                                  <a:pt x="863600" y="0"/>
                                </a:lnTo>
                              </a:path>
                              <a:path w="5765800" h="190500">
                                <a:moveTo>
                                  <a:pt x="0" y="190500"/>
                                </a:moveTo>
                                <a:lnTo>
                                  <a:pt x="863600" y="190500"/>
                                </a:lnTo>
                              </a:path>
                              <a:path w="5765800" h="190500">
                                <a:moveTo>
                                  <a:pt x="3340100" y="0"/>
                                </a:moveTo>
                                <a:lnTo>
                                  <a:pt x="4241800" y="0"/>
                                </a:lnTo>
                              </a:path>
                              <a:path w="5765800" h="190500">
                                <a:moveTo>
                                  <a:pt x="3340100" y="190500"/>
                                </a:moveTo>
                                <a:lnTo>
                                  <a:pt x="4241800" y="190500"/>
                                </a:lnTo>
                              </a:path>
                              <a:path w="5765800" h="190500">
                                <a:moveTo>
                                  <a:pt x="4241800" y="0"/>
                                </a:moveTo>
                                <a:lnTo>
                                  <a:pt x="4940300" y="0"/>
                                </a:lnTo>
                              </a:path>
                              <a:path w="5765800" h="190500">
                                <a:moveTo>
                                  <a:pt x="4241800" y="190500"/>
                                </a:moveTo>
                                <a:lnTo>
                                  <a:pt x="4940300" y="190500"/>
                                </a:lnTo>
                              </a:path>
                              <a:path w="5765800" h="190500">
                                <a:moveTo>
                                  <a:pt x="863600" y="0"/>
                                </a:moveTo>
                                <a:lnTo>
                                  <a:pt x="1689100" y="0"/>
                                </a:lnTo>
                              </a:path>
                              <a:path w="5765800" h="190500">
                                <a:moveTo>
                                  <a:pt x="863600" y="190500"/>
                                </a:moveTo>
                                <a:lnTo>
                                  <a:pt x="1689100" y="190500"/>
                                </a:lnTo>
                              </a:path>
                              <a:path w="5765800" h="190500">
                                <a:moveTo>
                                  <a:pt x="4940300" y="0"/>
                                </a:moveTo>
                                <a:lnTo>
                                  <a:pt x="5765800" y="0"/>
                                </a:lnTo>
                              </a:path>
                              <a:path w="5765800" h="190500">
                                <a:moveTo>
                                  <a:pt x="4940300" y="190500"/>
                                </a:moveTo>
                                <a:lnTo>
                                  <a:pt x="5765800" y="190500"/>
                                </a:lnTo>
                              </a:path>
                              <a:path w="5765800" h="190500">
                                <a:moveTo>
                                  <a:pt x="1689100" y="0"/>
                                </a:moveTo>
                                <a:lnTo>
                                  <a:pt x="2514600" y="0"/>
                                </a:lnTo>
                              </a:path>
                              <a:path w="5765800" h="190500">
                                <a:moveTo>
                                  <a:pt x="1689100" y="190500"/>
                                </a:moveTo>
                                <a:lnTo>
                                  <a:pt x="2514600" y="190500"/>
                                </a:lnTo>
                              </a:path>
                              <a:path w="5765800" h="190500">
                                <a:moveTo>
                                  <a:pt x="2514600" y="0"/>
                                </a:moveTo>
                                <a:lnTo>
                                  <a:pt x="3340100" y="0"/>
                                </a:lnTo>
                              </a:path>
                              <a:path w="5765800" h="190500">
                                <a:moveTo>
                                  <a:pt x="2514600" y="190500"/>
                                </a:moveTo>
                                <a:lnTo>
                                  <a:pt x="3340100" y="190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6350"/>
                            <a:ext cx="44196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600" h="190500">
                                <a:moveTo>
                                  <a:pt x="4419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4419600" y="190500"/>
                                </a:lnTo>
                                <a:lnTo>
                                  <a:pt x="4419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44196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600" h="203200">
                                <a:moveTo>
                                  <a:pt x="4419600" y="190500"/>
                                </a:moveTo>
                                <a:lnTo>
                                  <a:pt x="0" y="190500"/>
                                </a:lnTo>
                                <a:lnTo>
                                  <a:pt x="0" y="203200"/>
                                </a:lnTo>
                                <a:lnTo>
                                  <a:pt x="4419600" y="203200"/>
                                </a:lnTo>
                                <a:lnTo>
                                  <a:pt x="4419600" y="190500"/>
                                </a:lnTo>
                                <a:close/>
                              </a:path>
                              <a:path w="4419600" h="203200">
                                <a:moveTo>
                                  <a:pt x="4419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4419600" y="12700"/>
                                </a:lnTo>
                                <a:lnTo>
                                  <a:pt x="4419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196850"/>
                            <a:ext cx="10439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39400">
                                <a:moveTo>
                                  <a:pt x="0" y="0"/>
                                </a:moveTo>
                                <a:lnTo>
                                  <a:pt x="5219700" y="0"/>
                                </a:lnTo>
                              </a:path>
                              <a:path w="10439400">
                                <a:moveTo>
                                  <a:pt x="5219700" y="0"/>
                                </a:moveTo>
                                <a:lnTo>
                                  <a:pt x="104394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00219" y="59034"/>
                            <a:ext cx="457834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EE989B" w14:textId="77777777" w:rsidR="00E15654" w:rsidRDefault="00000000">
                              <w:pPr>
                                <w:spacing w:line="134" w:lineRule="exac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2"/>
                                </w:rPr>
                                <w:t>8.640.000,00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689346" y="59034"/>
                            <a:ext cx="39433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D2532E" w14:textId="77777777" w:rsidR="00E15654" w:rsidRDefault="00000000">
                              <w:pPr>
                                <w:spacing w:line="134" w:lineRule="exac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2"/>
                                </w:rPr>
                                <w:t>485.233,11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6514845" y="59034"/>
                            <a:ext cx="39433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556628" w14:textId="77777777" w:rsidR="00E15654" w:rsidRDefault="00000000">
                              <w:pPr>
                                <w:spacing w:line="134" w:lineRule="exac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2"/>
                                </w:rPr>
                                <w:t>485.227,11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7340345" y="59034"/>
                            <a:ext cx="39433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EE6CB8" w14:textId="77777777" w:rsidR="00E15654" w:rsidRDefault="00000000">
                              <w:pPr>
                                <w:spacing w:line="134" w:lineRule="exac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2"/>
                                </w:rPr>
                                <w:t>485.146,20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8390255" y="59034"/>
                            <a:ext cx="246379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FD9A07" w14:textId="77777777" w:rsidR="00E15654" w:rsidRDefault="00000000">
                              <w:pPr>
                                <w:spacing w:line="134" w:lineRule="exac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2"/>
                                </w:rPr>
                                <w:t>206,91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9173464" y="59034"/>
                            <a:ext cx="1612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58568E" w14:textId="77777777" w:rsidR="00E15654" w:rsidRDefault="00000000">
                              <w:pPr>
                                <w:spacing w:line="134" w:lineRule="exac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2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9702418" y="59034"/>
                            <a:ext cx="457834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7899C6" w14:textId="77777777" w:rsidR="00E15654" w:rsidRDefault="00000000">
                              <w:pPr>
                                <w:spacing w:line="134" w:lineRule="exac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2"/>
                                </w:rPr>
                                <w:t>8.154.766,89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125091" y="59034"/>
                            <a:ext cx="22034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4DBCC5" w14:textId="77777777" w:rsidR="00E15654" w:rsidRDefault="00000000">
                              <w:pPr>
                                <w:spacing w:line="134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Totais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5432C7" id="Group 7" o:spid="_x0000_s1027" style="position:absolute;left:0;text-align:left;margin-left:20pt;margin-top:18.65pt;width:822pt;height:16pt;z-index:15728640;mso-wrap-distance-left:0;mso-wrap-distance-right:0;mso-position-horizontal-relative:page" coordsize="104394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">
                <v:shape id="Graphic 8" o:spid="_x0000_s1028" style="position:absolute;left:44196;top:63;width:57658;height:1905;visibility:visible;mso-wrap-style:square;v-text-anchor:top" coordsize="57658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" path="m,l863600,em,190500r863600,em3340100,r901700,em3340100,190500r901700,em4241800,r698500,em4241800,190500r698500,em863600,r825500,em863600,190500r825500,em4940300,r825500,em4940300,190500r825500,em1689100,r825500,em1689100,190500r825500,em2514600,r825500,em2514600,190500r825500,e" filled="f" strokeweight="1pt">
                  <v:path arrowok="t"/>
                </v:shape>
                <v:shape id="Graphic 9" o:spid="_x0000_s1029" style="position:absolute;top:63;width:44196;height:1905;visibility:visible;mso-wrap-style:square;v-text-anchor:top" coordsize="44196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" path="m4419600,l,,,190500r4419600,l4419600,xe" fillcolor="#bfbfbf" stroked="f">
                  <v:path arrowok="t"/>
                </v:shape>
                <v:shape id="Graphic 10" o:spid="_x0000_s1030" style="position:absolute;width:44196;height:2032;visibility:visible;mso-wrap-style:square;v-text-anchor:top" coordsize="44196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" path="m4419600,190500l,190500r,12700l4419600,203200r,-12700xem4419600,l,,,12700r4419600,l4419600,xe" fillcolor="black" stroked="f">
                  <v:path arrowok="t"/>
                </v:shape>
                <v:shape id="Graphic 11" o:spid="_x0000_s1031" style="position:absolute;top:1968;width:104394;height:13;visibility:visible;mso-wrap-style:square;v-text-anchor:top" coordsize="10439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" path="m,l5219700,em5219700,r5219700,e" filled="f" strokeweight="1pt">
                  <v:path arrowok="t"/>
                </v:shape>
                <v:shape id="Textbox 12" o:spid="_x0000_s1032" type="#_x0000_t202" style="position:absolute;left:48002;top:590;width:4578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DEE989B" w14:textId="77777777" w:rsidR="00E15654" w:rsidRDefault="00000000">
                        <w:pPr>
                          <w:spacing w:line="134" w:lineRule="exac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2"/>
                          </w:rPr>
                          <w:t>8.640.000,00</w:t>
                        </w:r>
                      </w:p>
                    </w:txbxContent>
                  </v:textbox>
                </v:shape>
                <v:shape id="Textbox 13" o:spid="_x0000_s1033" type="#_x0000_t202" style="position:absolute;left:56893;top:590;width:3943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4AD2532E" w14:textId="77777777" w:rsidR="00E15654" w:rsidRDefault="00000000">
                        <w:pPr>
                          <w:spacing w:line="134" w:lineRule="exac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2"/>
                          </w:rPr>
                          <w:t>485.233,11</w:t>
                        </w:r>
                      </w:p>
                    </w:txbxContent>
                  </v:textbox>
                </v:shape>
                <v:shape id="Textbox 14" o:spid="_x0000_s1034" type="#_x0000_t202" style="position:absolute;left:65148;top:590;width:3943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51556628" w14:textId="77777777" w:rsidR="00E15654" w:rsidRDefault="00000000">
                        <w:pPr>
                          <w:spacing w:line="134" w:lineRule="exac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2"/>
                          </w:rPr>
                          <w:t>485.227,11</w:t>
                        </w:r>
                      </w:p>
                    </w:txbxContent>
                  </v:textbox>
                </v:shape>
                <v:shape id="Textbox 15" o:spid="_x0000_s1035" type="#_x0000_t202" style="position:absolute;left:73403;top:590;width:3943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3FEE6CB8" w14:textId="77777777" w:rsidR="00E15654" w:rsidRDefault="00000000">
                        <w:pPr>
                          <w:spacing w:line="134" w:lineRule="exac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2"/>
                          </w:rPr>
                          <w:t>485.146,20</w:t>
                        </w:r>
                      </w:p>
                    </w:txbxContent>
                  </v:textbox>
                </v:shape>
                <v:shape id="Textbox 16" o:spid="_x0000_s1036" type="#_x0000_t202" style="position:absolute;left:83902;top:590;width:2464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6FD9A07" w14:textId="77777777" w:rsidR="00E15654" w:rsidRDefault="00000000">
                        <w:pPr>
                          <w:spacing w:line="134" w:lineRule="exac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2"/>
                          </w:rPr>
                          <w:t>206,91</w:t>
                        </w:r>
                      </w:p>
                    </w:txbxContent>
                  </v:textbox>
                </v:shape>
                <v:shape id="Textbox 17" o:spid="_x0000_s1037" type="#_x0000_t202" style="position:absolute;left:91734;top:590;width:1613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D58568E" w14:textId="77777777" w:rsidR="00E15654" w:rsidRDefault="00000000">
                        <w:pPr>
                          <w:spacing w:line="134" w:lineRule="exac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2"/>
                          </w:rPr>
                          <w:t>0,00</w:t>
                        </w:r>
                      </w:p>
                    </w:txbxContent>
                  </v:textbox>
                </v:shape>
                <v:shape id="Textbox 18" o:spid="_x0000_s1038" type="#_x0000_t202" style="position:absolute;left:97024;top:590;width:4578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77899C6" w14:textId="77777777" w:rsidR="00E15654" w:rsidRDefault="00000000">
                        <w:pPr>
                          <w:spacing w:line="134" w:lineRule="exac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2"/>
                          </w:rPr>
                          <w:t>8.154.766,89</w:t>
                        </w:r>
                      </w:p>
                    </w:txbxContent>
                  </v:textbox>
                </v:shape>
                <v:shape id="Textbox 19" o:spid="_x0000_s1039" type="#_x0000_t202" style="position:absolute;left:21250;top:590;width:2204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054DBCC5" w14:textId="77777777" w:rsidR="00E15654" w:rsidRDefault="00000000">
                        <w:pPr>
                          <w:spacing w:line="134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Totais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10"/>
          <w:sz w:val="12"/>
        </w:rPr>
        <w:t>1</w:t>
      </w:r>
    </w:p>
    <w:p w14:paraId="7F3F7F8A" w14:textId="77777777" w:rsidR="00E15654" w:rsidRDefault="00E15654">
      <w:pPr>
        <w:pStyle w:val="Corpodetexto"/>
      </w:pPr>
    </w:p>
    <w:p w14:paraId="420CD35C" w14:textId="77777777" w:rsidR="00E15654" w:rsidRDefault="00E15654">
      <w:pPr>
        <w:pStyle w:val="Corpodetexto"/>
        <w:spacing w:before="140"/>
      </w:pPr>
    </w:p>
    <w:p w14:paraId="01153E94" w14:textId="7308DB6B" w:rsidR="00E15654" w:rsidRDefault="00000000">
      <w:pPr>
        <w:pStyle w:val="Corpodetexto"/>
        <w:tabs>
          <w:tab w:val="left" w:pos="14991"/>
        </w:tabs>
        <w:ind w:left="117" w:right="-15"/>
      </w:pPr>
      <w:r>
        <w:t>FONTE: Sistema Elotech Gestão Públic</w:t>
      </w:r>
      <w:r w:rsidR="004E1475">
        <w:t>a</w:t>
      </w:r>
      <w:r>
        <w:tab/>
        <w:t xml:space="preserve">07/05/2026 - </w:t>
      </w:r>
      <w:r>
        <w:rPr>
          <w:spacing w:val="-2"/>
        </w:rPr>
        <w:t>10:08:21</w:t>
      </w:r>
    </w:p>
    <w:sectPr w:rsidR="00E15654">
      <w:pgSz w:w="16840" w:h="11900" w:orient="landscape"/>
      <w:pgMar w:top="2040" w:right="0" w:bottom="680" w:left="283" w:header="400" w:footer="4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717C9" w14:textId="77777777" w:rsidR="001C6080" w:rsidRDefault="001C6080">
      <w:r>
        <w:separator/>
      </w:r>
    </w:p>
  </w:endnote>
  <w:endnote w:type="continuationSeparator" w:id="0">
    <w:p w14:paraId="3B8F82D0" w14:textId="77777777" w:rsidR="001C6080" w:rsidRDefault="001C6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8CAFC" w14:textId="77777777" w:rsidR="001154F7" w:rsidRDefault="001154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969AB" w14:textId="77777777" w:rsidR="00E15654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37760" behindDoc="1" locked="0" layoutInCell="1" allowOverlap="1" wp14:anchorId="07EAF737" wp14:editId="5C1AA377">
              <wp:simplePos x="0" y="0"/>
              <wp:positionH relativeFrom="page">
                <wp:posOffset>4698872</wp:posOffset>
              </wp:positionH>
              <wp:positionV relativeFrom="page">
                <wp:posOffset>7106003</wp:posOffset>
              </wp:positionV>
              <wp:extent cx="94043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0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69C14" w14:textId="77777777" w:rsidR="00E15654" w:rsidRDefault="00E15654">
                          <w:pPr>
                            <w:pStyle w:val="Corpodetexto"/>
                            <w:spacing w:before="14"/>
                            <w:ind w:left="20"/>
                          </w:pPr>
                          <w:hyperlink r:id="rId1">
                            <w:r>
                              <w:rPr>
                                <w:spacing w:val="-2"/>
                              </w:rPr>
                              <w:t>www.elotech.com.br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AF73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2" type="#_x0000_t202" style="position:absolute;margin-left:370pt;margin-top:559.55pt;width:74.05pt;height:10.95pt;z-index:-164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" filled="f" stroked="f">
              <v:textbox inset="0,0,0,0">
                <w:txbxContent>
                  <w:p w14:paraId="55969C14" w14:textId="77777777" w:rsidR="00E15654" w:rsidRDefault="00E15654">
                    <w:pPr>
                      <w:pStyle w:val="Corpodetexto"/>
                      <w:spacing w:before="14"/>
                      <w:ind w:left="20"/>
                    </w:pPr>
                    <w:hyperlink r:id="rId2">
                      <w:r>
                        <w:rPr>
                          <w:spacing w:val="-2"/>
                        </w:rPr>
                        <w:t>www.elotech.com.br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38272" behindDoc="1" locked="0" layoutInCell="1" allowOverlap="1" wp14:anchorId="04FDE5B3" wp14:editId="1B61B2DC">
              <wp:simplePos x="0" y="0"/>
              <wp:positionH relativeFrom="page">
                <wp:posOffset>10012933</wp:posOffset>
              </wp:positionH>
              <wp:positionV relativeFrom="page">
                <wp:posOffset>7118703</wp:posOffset>
              </wp:positionV>
              <wp:extent cx="46482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48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9D412A" w14:textId="77777777" w:rsidR="00E15654" w:rsidRDefault="00000000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t xml:space="preserve">Página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FDE5B3" id="Textbox 5" o:spid="_x0000_s1043" type="#_x0000_t202" style="position:absolute;margin-left:788.4pt;margin-top:560.55pt;width:36.6pt;height:10.95pt;z-index:-1647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" filled="f" stroked="f">
              <v:textbox inset="0,0,0,0">
                <w:txbxContent>
                  <w:p w14:paraId="139D412A" w14:textId="77777777" w:rsidR="00E15654" w:rsidRDefault="00000000">
                    <w:pPr>
                      <w:pStyle w:val="Corpodetexto"/>
                      <w:spacing w:before="14"/>
                      <w:ind w:left="20"/>
                    </w:pPr>
                    <w:r>
                      <w:t xml:space="preserve">Página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088E7" w14:textId="77777777" w:rsidR="001154F7" w:rsidRDefault="001154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B712F" w14:textId="77777777" w:rsidR="001C6080" w:rsidRDefault="001C6080">
      <w:r>
        <w:separator/>
      </w:r>
    </w:p>
  </w:footnote>
  <w:footnote w:type="continuationSeparator" w:id="0">
    <w:p w14:paraId="19FCB838" w14:textId="77777777" w:rsidR="001C6080" w:rsidRDefault="001C6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29D75" w14:textId="77777777" w:rsidR="001154F7" w:rsidRDefault="001154F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D9EEB" w14:textId="22B5F828" w:rsidR="00E15654" w:rsidRDefault="001154F7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36736" behindDoc="1" locked="0" layoutInCell="1" allowOverlap="1" wp14:anchorId="08519FE2" wp14:editId="5D28B0C5">
              <wp:simplePos x="0" y="0"/>
              <wp:positionH relativeFrom="page">
                <wp:posOffset>4171950</wp:posOffset>
              </wp:positionH>
              <wp:positionV relativeFrom="page">
                <wp:posOffset>314325</wp:posOffset>
              </wp:positionV>
              <wp:extent cx="2743200" cy="9740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3200" cy="974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2063CF" w14:textId="77777777" w:rsidR="00E15654" w:rsidRDefault="00000000">
                          <w:pPr>
                            <w:spacing w:before="13" w:line="333" w:lineRule="auto"/>
                            <w:ind w:left="2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CAMARA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MEDIANEIRA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PARANÁ</w:t>
                          </w:r>
                        </w:p>
                        <w:p w14:paraId="5EA1F282" w14:textId="517961D0" w:rsidR="00E15654" w:rsidRDefault="00000000">
                          <w:pPr>
                            <w:spacing w:line="333" w:lineRule="auto"/>
                            <w:ind w:left="830" w:right="828" w:hanging="1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Exercício: 2026 </w:t>
                          </w:r>
                          <w:r w:rsidR="001154F7">
                            <w:rPr>
                              <w:rFonts w:ascii="Arial" w:hAnsi="Arial"/>
                              <w:b/>
                              <w:sz w:val="20"/>
                            </w:rPr>
                            <w:t>BALANCETE</w:t>
                          </w:r>
                          <w:r w:rsidR="001154F7">
                            <w:rPr>
                              <w:rFonts w:ascii="Arial" w:hAns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 w:rsidR="001154F7">
                            <w:rPr>
                              <w:rFonts w:ascii="Arial" w:hAnsi="Arial"/>
                              <w:b/>
                              <w:sz w:val="20"/>
                            </w:rPr>
                            <w:t>DA</w:t>
                          </w:r>
                          <w:r w:rsidR="001154F7">
                            <w:rPr>
                              <w:rFonts w:ascii="Arial" w:hAns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 w:rsidR="001154F7">
                            <w:rPr>
                              <w:rFonts w:ascii="Arial" w:hAnsi="Arial"/>
                              <w:b/>
                              <w:sz w:val="20"/>
                            </w:rPr>
                            <w:t>DESPESA</w:t>
                          </w:r>
                        </w:p>
                        <w:p w14:paraId="05E15E3D" w14:textId="77777777" w:rsidR="00E15654" w:rsidRDefault="00000000">
                          <w:pPr>
                            <w:ind w:left="2" w:right="2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Período: Abril/2026 até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Abril/2026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8519FE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0" type="#_x0000_t202" style="position:absolute;margin-left:328.5pt;margin-top:24.75pt;width:3in;height:76.7pt;z-index:-1647974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" filled="f" stroked="f">
              <v:textbox inset="0,0,0,0">
                <w:txbxContent>
                  <w:p w14:paraId="7D2063CF" w14:textId="77777777" w:rsidR="00E15654" w:rsidRDefault="00000000">
                    <w:pPr>
                      <w:spacing w:before="13" w:line="333" w:lineRule="auto"/>
                      <w:ind w:left="2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CAMARA</w:t>
                    </w:r>
                    <w:r>
                      <w:rPr>
                        <w:rFonts w:ascii="Arial" w:hAnsi="Arial"/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MEDIANEIRA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PARANÁ</w:t>
                    </w:r>
                  </w:p>
                  <w:p w14:paraId="5EA1F282" w14:textId="517961D0" w:rsidR="00E15654" w:rsidRDefault="00000000">
                    <w:pPr>
                      <w:spacing w:line="333" w:lineRule="auto"/>
                      <w:ind w:left="830" w:right="828" w:hanging="1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Exercício: 2026 </w:t>
                    </w:r>
                    <w:r w:rsidR="001154F7">
                      <w:rPr>
                        <w:rFonts w:ascii="Arial" w:hAnsi="Arial"/>
                        <w:b/>
                        <w:sz w:val="20"/>
                      </w:rPr>
                      <w:t>BALANCETE</w:t>
                    </w:r>
                    <w:r w:rsidR="001154F7">
                      <w:rPr>
                        <w:rFonts w:ascii="Arial" w:hAnsi="Arial"/>
                        <w:b/>
                        <w:spacing w:val="-14"/>
                        <w:sz w:val="20"/>
                      </w:rPr>
                      <w:t xml:space="preserve"> </w:t>
                    </w:r>
                    <w:r w:rsidR="001154F7">
                      <w:rPr>
                        <w:rFonts w:ascii="Arial" w:hAnsi="Arial"/>
                        <w:b/>
                        <w:sz w:val="20"/>
                      </w:rPr>
                      <w:t>DA</w:t>
                    </w:r>
                    <w:r w:rsidR="001154F7">
                      <w:rPr>
                        <w:rFonts w:ascii="Arial" w:hAnsi="Arial"/>
                        <w:b/>
                        <w:spacing w:val="-14"/>
                        <w:sz w:val="20"/>
                      </w:rPr>
                      <w:t xml:space="preserve"> </w:t>
                    </w:r>
                    <w:r w:rsidR="001154F7">
                      <w:rPr>
                        <w:rFonts w:ascii="Arial" w:hAnsi="Arial"/>
                        <w:b/>
                        <w:sz w:val="20"/>
                      </w:rPr>
                      <w:t>DESPESA</w:t>
                    </w:r>
                  </w:p>
                  <w:p w14:paraId="05E15E3D" w14:textId="77777777" w:rsidR="00E15654" w:rsidRDefault="00000000">
                    <w:pPr>
                      <w:ind w:left="2" w:right="2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Período: Abril/2026 até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Abril/2026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6836224" behindDoc="1" locked="0" layoutInCell="1" allowOverlap="1" wp14:anchorId="691F3A24" wp14:editId="049C4518">
          <wp:simplePos x="0" y="0"/>
          <wp:positionH relativeFrom="page">
            <wp:posOffset>330200</wp:posOffset>
          </wp:positionH>
          <wp:positionV relativeFrom="page">
            <wp:posOffset>254000</wp:posOffset>
          </wp:positionV>
          <wp:extent cx="839088" cy="8890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9088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37248" behindDoc="1" locked="0" layoutInCell="1" allowOverlap="1" wp14:anchorId="52F7E1D0" wp14:editId="0A9EC4A7">
              <wp:simplePos x="0" y="0"/>
              <wp:positionH relativeFrom="page">
                <wp:posOffset>9988295</wp:posOffset>
              </wp:positionH>
              <wp:positionV relativeFrom="page">
                <wp:posOffset>1165003</wp:posOffset>
              </wp:positionV>
              <wp:extent cx="426084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6084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59B0BD" w14:textId="77777777" w:rsidR="00E15654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R$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1,00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F7E1D0" id="Textbox 3" o:spid="_x0000_s1041" type="#_x0000_t202" style="position:absolute;margin-left:786.5pt;margin-top:91.75pt;width:33.55pt;height:12.1pt;z-index:-1647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" filled="f" stroked="f">
              <v:textbox inset="0,0,0,0">
                <w:txbxContent>
                  <w:p w14:paraId="5459B0BD" w14:textId="77777777" w:rsidR="00E15654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R$ </w:t>
                    </w:r>
                    <w:r>
                      <w:rPr>
                        <w:spacing w:val="-4"/>
                        <w:sz w:val="18"/>
                      </w:rPr>
                      <w:t>1,00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A206D" w14:textId="77777777" w:rsidR="001154F7" w:rsidRDefault="001154F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654"/>
    <w:rsid w:val="001154F7"/>
    <w:rsid w:val="00177C34"/>
    <w:rsid w:val="001B0CEB"/>
    <w:rsid w:val="001C6080"/>
    <w:rsid w:val="004A1B30"/>
    <w:rsid w:val="004E1475"/>
    <w:rsid w:val="007157D1"/>
    <w:rsid w:val="008450B7"/>
    <w:rsid w:val="00E15654"/>
    <w:rsid w:val="00F9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BEE5D"/>
  <w15:docId w15:val="{28BD961A-1FA9-4C48-BDC0-8170E6D4A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15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54F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15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54F7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lotech.com.br/" TargetMode="External"/><Relationship Id="rId1" Type="http://schemas.openxmlformats.org/officeDocument/2006/relationships/hyperlink" Target="http://www.elotech.com.b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2026-05-07T13:09:00Z</dcterms:created>
  <dcterms:modified xsi:type="dcterms:W3CDTF">2026-05-07T13:20:00Z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2026-05-07T00:00:00Z</vt:filetime>
  </property>
  <property fmtid="{D5CDD505-2E9C-101B-9397-08002B2CF9AE}" pid="3" name="Creator">
    <vt:lpwstr>JasperReports Library version 6.11.0-0c4056ccaa4d25a5a8c45672d2f764ea3498bebb</vt:lpwstr>
  </property>
  <property fmtid="{D5CDD505-2E9C-101B-9397-08002B2CF9AE}" pid="4" name="LastSaved">
    <vt:filetime>2026-05-07T00:00:00Z</vt:filetime>
  </property>
  <property fmtid="{D5CDD505-2E9C-101B-9397-08002B2CF9AE}" pid="5" name="Producer">
    <vt:lpwstr>iText 2.1.7 by 1T3XT</vt:lpwstr>
  </property>
</Properties>
</file>