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5"/>
        <w:gridCol w:w="1565"/>
        <w:gridCol w:w="1300"/>
        <w:gridCol w:w="1295"/>
        <w:gridCol w:w="1300"/>
        <w:gridCol w:w="1420"/>
        <w:gridCol w:w="1105"/>
        <w:gridCol w:w="1300"/>
      </w:tblGrid>
      <w:tr w:rsidR="004C1ABB" w14:paraId="37169344" w14:textId="77777777">
        <w:trPr>
          <w:trHeight w:val="390"/>
        </w:trPr>
        <w:tc>
          <w:tcPr>
            <w:tcW w:w="6755" w:type="dxa"/>
            <w:tcBorders>
              <w:top w:val="nil"/>
              <w:left w:val="nil"/>
              <w:right w:val="single" w:sz="4" w:space="0" w:color="000000"/>
            </w:tcBorders>
            <w:shd w:val="clear" w:color="auto" w:fill="CECCCC"/>
          </w:tcPr>
          <w:p w14:paraId="71B343B1" w14:textId="77777777" w:rsidR="004C1ABB" w:rsidRDefault="00000000">
            <w:pPr>
              <w:pStyle w:val="TableParagraph"/>
              <w:tabs>
                <w:tab w:val="left" w:pos="3389"/>
                <w:tab w:val="left" w:pos="6229"/>
              </w:tabs>
              <w:spacing w:before="88"/>
              <w:ind w:left="121"/>
              <w:rPr>
                <w:sz w:val="18"/>
              </w:rPr>
            </w:pPr>
            <w:r>
              <w:rPr>
                <w:position w:val="1"/>
                <w:sz w:val="16"/>
              </w:rPr>
              <w:t>Red.</w:t>
            </w:r>
            <w:r>
              <w:rPr>
                <w:spacing w:val="47"/>
                <w:position w:val="1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Nat.</w:t>
            </w:r>
            <w:r>
              <w:rPr>
                <w:spacing w:val="67"/>
                <w:w w:val="150"/>
                <w:position w:val="1"/>
                <w:sz w:val="16"/>
              </w:rPr>
              <w:t xml:space="preserve"> </w:t>
            </w:r>
            <w:r>
              <w:rPr>
                <w:sz w:val="18"/>
              </w:rPr>
              <w:t xml:space="preserve">Cód. </w:t>
            </w:r>
            <w:r>
              <w:rPr>
                <w:spacing w:val="-2"/>
                <w:sz w:val="18"/>
              </w:rPr>
              <w:t>Despesa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Descrição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565" w:type="dxa"/>
            <w:tcBorders>
              <w:top w:val="nil"/>
              <w:left w:val="single" w:sz="4" w:space="0" w:color="000000"/>
            </w:tcBorders>
            <w:shd w:val="clear" w:color="auto" w:fill="CECCCC"/>
          </w:tcPr>
          <w:p w14:paraId="0538C575" w14:textId="77777777" w:rsidR="004C1ABB" w:rsidRDefault="00000000">
            <w:pPr>
              <w:pStyle w:val="TableParagraph"/>
              <w:spacing w:before="99"/>
              <w:ind w:left="185"/>
              <w:rPr>
                <w:sz w:val="16"/>
              </w:rPr>
            </w:pPr>
            <w:r>
              <w:rPr>
                <w:sz w:val="16"/>
              </w:rPr>
              <w:t xml:space="preserve">Desp. </w:t>
            </w:r>
            <w:r>
              <w:rPr>
                <w:spacing w:val="-2"/>
                <w:sz w:val="16"/>
              </w:rPr>
              <w:t>Atualizada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CECCCC"/>
          </w:tcPr>
          <w:p w14:paraId="6DFBD020" w14:textId="77777777" w:rsidR="004C1ABB" w:rsidRDefault="00000000">
            <w:pPr>
              <w:pStyle w:val="TableParagraph"/>
              <w:spacing w:before="88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295" w:type="dxa"/>
            <w:tcBorders>
              <w:top w:val="nil"/>
              <w:right w:val="single" w:sz="4" w:space="0" w:color="000000"/>
            </w:tcBorders>
            <w:shd w:val="clear" w:color="auto" w:fill="CECCCC"/>
          </w:tcPr>
          <w:p w14:paraId="706C456C" w14:textId="77777777" w:rsidR="004C1ABB" w:rsidRDefault="00000000">
            <w:pPr>
              <w:pStyle w:val="TableParagraph"/>
              <w:spacing w:before="88"/>
              <w:ind w:left="259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04B02C5C" w14:textId="77777777" w:rsidR="004C1ABB" w:rsidRDefault="00000000">
            <w:pPr>
              <w:pStyle w:val="TableParagraph"/>
              <w:spacing w:before="88"/>
              <w:ind w:left="449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75A27D17" w14:textId="77777777" w:rsidR="004C1ABB" w:rsidRDefault="00000000">
            <w:pPr>
              <w:pStyle w:val="TableParagraph"/>
              <w:spacing w:before="88"/>
              <w:ind w:left="299"/>
              <w:rPr>
                <w:sz w:val="18"/>
              </w:rPr>
            </w:pPr>
            <w:r>
              <w:rPr>
                <w:sz w:val="18"/>
              </w:rPr>
              <w:t xml:space="preserve">Sld. </w:t>
            </w:r>
            <w:r>
              <w:rPr>
                <w:spacing w:val="-2"/>
                <w:sz w:val="18"/>
              </w:rPr>
              <w:t>Pagar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</w:tcBorders>
            <w:shd w:val="clear" w:color="auto" w:fill="CECCCC"/>
          </w:tcPr>
          <w:p w14:paraId="75A5D9FB" w14:textId="77777777" w:rsidR="004C1ABB" w:rsidRDefault="00000000">
            <w:pPr>
              <w:pStyle w:val="TableParagraph"/>
              <w:spacing w:before="88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CECCCC"/>
          </w:tcPr>
          <w:p w14:paraId="76A8717C" w14:textId="77777777" w:rsidR="004C1ABB" w:rsidRDefault="00000000">
            <w:pPr>
              <w:pStyle w:val="TableParagraph"/>
              <w:spacing w:before="88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Sld.Empenhar</w:t>
            </w:r>
          </w:p>
        </w:tc>
      </w:tr>
    </w:tbl>
    <w:p w14:paraId="781C5CDC" w14:textId="77777777" w:rsidR="004C1ABB" w:rsidRDefault="00000000">
      <w:pPr>
        <w:pStyle w:val="Corpodetexto"/>
        <w:rPr>
          <w:rFonts w:ascii="Times New Roman"/>
          <w:b w:val="0"/>
          <w:sz w:val="12"/>
        </w:rPr>
      </w:pPr>
      <w:r>
        <w:rPr>
          <w:rFonts w:ascii="Times New Roman"/>
          <w:b w:val="0"/>
          <w:noProof/>
          <w:sz w:val="1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0332DF8" wp14:editId="16773141">
                <wp:simplePos x="0" y="0"/>
                <wp:positionH relativeFrom="page">
                  <wp:posOffset>196075</wp:posOffset>
                </wp:positionH>
                <wp:positionV relativeFrom="page">
                  <wp:posOffset>1614657</wp:posOffset>
                </wp:positionV>
                <wp:extent cx="10263505" cy="504698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63505" cy="5046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510"/>
                              <w:gridCol w:w="2511"/>
                              <w:gridCol w:w="3063"/>
                              <w:gridCol w:w="760"/>
                              <w:gridCol w:w="1451"/>
                              <w:gridCol w:w="1301"/>
                              <w:gridCol w:w="1301"/>
                              <w:gridCol w:w="1428"/>
                              <w:gridCol w:w="1378"/>
                              <w:gridCol w:w="968"/>
                              <w:gridCol w:w="1033"/>
                            </w:tblGrid>
                            <w:tr w:rsidR="004C1ABB" w14:paraId="20E551D4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6432" w:type="dxa"/>
                                  <w:gridSpan w:val="4"/>
                                </w:tcPr>
                                <w:p w14:paraId="410867F4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left="9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 xml:space="preserve">01.001.01.031.0001.2001 - MANUTENÇÃO ATIVIDADES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LEGISLATIVAS.1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gridSpan w:val="2"/>
                                </w:tcPr>
                                <w:p w14:paraId="7A88E1EA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left="1158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8.640.000,00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04FCBE2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right="350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453.717,48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04DA34C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right="351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450.727,48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7D7E80BC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right="479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450.727,48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791D9C3D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right="437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3.116,00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FFFB862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right="305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10517AEB" w14:textId="77777777" w:rsidR="004C1ABB" w:rsidRDefault="00000000">
                                  <w:pPr>
                                    <w:pStyle w:val="TableParagraph"/>
                                    <w:spacing w:line="114" w:lineRule="exact"/>
                                    <w:ind w:right="38"/>
                                    <w:jc w:val="right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8.186.282,52</w:t>
                                  </w:r>
                                </w:p>
                              </w:tc>
                            </w:tr>
                            <w:tr w:rsidR="004C1ABB" w14:paraId="1A2C8BA7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48" w:type="dxa"/>
                                </w:tcPr>
                                <w:p w14:paraId="1880FE4C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7A859A4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083AC9E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681DA2D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E9BD3B4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B158026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01.001.01.031.0001.2001.3.1.90.08.00.00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2E210E4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5AEC190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OUTROS BENEFÍCIOS ASSISTENCIAIS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C4476C6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98D4C05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CAA173D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744A3435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DC1C62B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DDC55A1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8CE04EA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29F4F90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44BC16E3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7EC6D88E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2D6EB47A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B0E6D96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38ECEFC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8A77BED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C4A1FE5" w14:textId="77777777" w:rsidR="004C1ABB" w:rsidRDefault="004C1ABB">
                                  <w:pPr>
                                    <w:pStyle w:val="TableParagraph"/>
                                    <w:spacing w:before="44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32B66424" w14:textId="77777777" w:rsidR="004C1ABB" w:rsidRDefault="00000000">
                                  <w:pPr>
                                    <w:pStyle w:val="TableParagraph"/>
                                    <w:spacing w:line="103" w:lineRule="exact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4C1ABB" w14:paraId="6F2074F1" w14:textId="77777777">
                              <w:trPr>
                                <w:trHeight w:val="13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9F63F97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6F246F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79A4E87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45C332C3" w14:textId="77777777" w:rsidR="004C1ABB" w:rsidRDefault="00000000">
                                  <w:pPr>
                                    <w:pStyle w:val="TableParagraph"/>
                                    <w:spacing w:line="110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SERVIDOR E DO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MILITAR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6C7F32A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6C68236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87E3A2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D895FD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A2E1F4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4673E4A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716C08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6EE555FB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4C1ABB" w14:paraId="1B7D90FC" w14:textId="77777777">
                              <w:trPr>
                                <w:trHeight w:val="13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B333E02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7DEA155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2DFDBC0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01.001.01.031.0001.2001.3.1.90.11.00.00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60FE0C1F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VENCIMENTOS E VANTAGENS FIXAS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D23E406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4EF6DBB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6.327.880,00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0517792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367.576,65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06517AC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367.576,65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3149F016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367.576,65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7C8C4438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C221C72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33A9FDE2" w14:textId="77777777" w:rsidR="004C1ABB" w:rsidRDefault="00000000">
                                  <w:pPr>
                                    <w:pStyle w:val="TableParagraph"/>
                                    <w:spacing w:before="7" w:line="103" w:lineRule="exact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5.960.303,35</w:t>
                                  </w:r>
                                </w:p>
                              </w:tc>
                            </w:tr>
                            <w:tr w:rsidR="004C1ABB" w14:paraId="2339A5DD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B2FCAC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382BC6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3981ED1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487278DB" w14:textId="77777777" w:rsidR="004C1ABB" w:rsidRDefault="00000000">
                                  <w:pPr>
                                    <w:pStyle w:val="TableParagraph"/>
                                    <w:spacing w:line="119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PESSOAL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CIVIL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6A93450B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ECCAEE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D5DDF8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556210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43EE13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B53C21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774AD46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CC2AB7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4C1ABB" w14:paraId="367E54C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59CE5C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F26E81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32A399FF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3.1.90.11.01.01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49578FF9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VENCIMENTOS E VANTAGENS FIXAS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PESSOAL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F3B101C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7E5D50B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72ADCCA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287.803,51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2650A66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287.803,51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694CBCCD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287.803,51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FF3E4D5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A9E897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F0D262C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3268B686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27882F3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E8721C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11287564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3.1.90.11.75.03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82C2E7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SUBSÍDIOS DOS VEREADORES 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PRESIDENTE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200048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5BA220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0B7695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79.773,14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750F470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79.773,14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7BE519E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79.773,14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4B4DE793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6B9CFB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161724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3E4D366E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62F1223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6D7B24B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1BDF982D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01.001.01.031.0001.2001.3.1.90.13.00.00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6BDDC146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CONTRIBUIÇÕES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PATRONAIS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54C8CD9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4C42265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423.200,00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3685410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14.922,65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46D9558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14.922,65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0B073F44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14.922,65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012D591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D97E88D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7C15100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408.277,35</w:t>
                                  </w:r>
                                </w:p>
                              </w:tc>
                            </w:tr>
                            <w:tr w:rsidR="004C1ABB" w14:paraId="72178FC5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32DF41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4FA50A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11F3F966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3.1.90.13.02.03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7B3676A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INSS - SUBSÍDIOS DO PRESIDENTE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893318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1E0416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33A67E1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2.114,75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2B023E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2.114,75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5A5EA78A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2.114,75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7C4E49AC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26D44F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14FABC5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14E299C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CF36DA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1C3827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4707899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3.1.90.13.02.04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9CF8B7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INSS - SUBSÍDIOS DOS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VEREADORES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A26B7F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A6B4C4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15919D4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12.807,90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240A70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12.807,90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5552059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12.807,90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4DC6B785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B7B443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2F4656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5A50B8AD" w14:textId="77777777">
                              <w:trPr>
                                <w:trHeight w:val="152"/>
                              </w:trPr>
                              <w:tc>
                                <w:tcPr>
                                  <w:tcW w:w="348" w:type="dxa"/>
                                </w:tcPr>
                                <w:p w14:paraId="54312E38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DC70184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69229BA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01.001.01.031.0001.2001.3.1.91.08.00.00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40579951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OUTROS BENEFÍCIOS ASSISTENCIAIS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BA17C9B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7D3651BF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7.491,00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7EB0DF1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F828C45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4E4C3C56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5DB38017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A45CBD2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2A90C7B" w14:textId="77777777" w:rsidR="004C1ABB" w:rsidRDefault="00000000">
                                  <w:pPr>
                                    <w:pStyle w:val="TableParagraph"/>
                                    <w:spacing w:before="29" w:line="103" w:lineRule="exact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7.491,00</w:t>
                                  </w:r>
                                </w:p>
                              </w:tc>
                            </w:tr>
                            <w:tr w:rsidR="004C1ABB" w14:paraId="6262A8E6" w14:textId="77777777">
                              <w:trPr>
                                <w:trHeight w:val="13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65C9B79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693ECA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3EB68C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91ED85C" w14:textId="77777777" w:rsidR="004C1ABB" w:rsidRDefault="00000000">
                                  <w:pPr>
                                    <w:pStyle w:val="TableParagraph"/>
                                    <w:spacing w:line="110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SERVIDOR E DO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MILITAR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F5EFAE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9CBE2E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DCBBAB7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BC6C45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36615F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E667E7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D0DDF1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833481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4C1ABB" w14:paraId="4853D72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DF65F16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FAABF88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482BE05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01.001.01.031.0001.2001.3.1.91.13.00.00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6C071CD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CONTRIBUIÇÕES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PATRONAIS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FDA90DA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EF3CAB2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431.429,00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9B3DDCA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28.172,99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4506107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28.172,99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4AA730CB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28.172,99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0B07C147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38E78FD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4BC46497" w14:textId="77777777" w:rsidR="004C1ABB" w:rsidRDefault="00000000">
                                  <w:pPr>
                                    <w:pStyle w:val="TableParagraph"/>
                                    <w:spacing w:before="7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403.256,01</w:t>
                                  </w:r>
                                </w:p>
                              </w:tc>
                            </w:tr>
                            <w:tr w:rsidR="004C1ABB" w14:paraId="4B3313EF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537225B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D1DFE46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2B0BBFD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3.1.91.13.08.01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3128BCB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CONTRIB. PREV. - RPPS - PESSOAL ATIVO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2DC903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295A91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2846453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28.172,99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C09788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28.172,99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261AB9C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28.172,99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8014DFA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5191C2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F5AD89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5EC8696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19088D3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0DDC7B1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7429E40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01.001.01.031.0001.2001.3.3.90.14.00.00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1BDF77F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DIÁRIAS - PESSOAL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CIVIL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FCC9721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6CEBE94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4721BB1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89D2CAB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50C76E04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0DD47DC0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BE8F09D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26383EA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98.500,00</w:t>
                                  </w:r>
                                </w:p>
                              </w:tc>
                            </w:tr>
                            <w:tr w:rsidR="004C1ABB" w14:paraId="30E75EA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9811DA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95BDCE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4362ABC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3.3.90.14.14.03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3D125DB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AGENTES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POLÍTICOS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4A2132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8C527D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E9736AF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A19928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3217B67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52BFB025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1ED56F2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D15303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036FE0C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7283C1D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D96E487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0C9C72A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01.001.01.031.0001.2001.3.3.90.30.00.00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7EA71F9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MATERIAL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CONSUMO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8231D86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6305CC6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863C928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1.803,00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728EA56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1.803,00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47B2A0CF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1.803,00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2AD00E8D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ACAF98A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7D3CD18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148.197,00</w:t>
                                  </w:r>
                                </w:p>
                              </w:tc>
                            </w:tr>
                            <w:tr w:rsidR="004C1ABB" w14:paraId="76FD7A09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60EB13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CB282E6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7547045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3.3.90.30.07.12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D63E22E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GÊNEROS ALIMENTÍCIOS PARA COPA </w:t>
                                  </w: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5BE8D3C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E10732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81F3395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1.803,00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00A9160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1.803,00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4077FD32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1.803,00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5639418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D93B42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567238E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59D0329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53FAB18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693B36D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B57323F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01.001.01.031.0001.2001.3.3.90.33.00.00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B2F3F9A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PASSAGENS E DESPESAS COM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LOCOMOÇÃO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EA7D0EF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707406F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C3FB37A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2D4F7EF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3F385089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6E7660E6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E705330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46342730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54.446,12</w:t>
                                  </w:r>
                                </w:p>
                              </w:tc>
                            </w:tr>
                            <w:tr w:rsidR="004C1ABB" w14:paraId="3A014BD7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48" w:type="dxa"/>
                                </w:tcPr>
                                <w:p w14:paraId="233239C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8E050F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308F690D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3.3.90.33.01.00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8BDF696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PASSAGENS PARA O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PAÍS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7AA98A5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52C3D9C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D447100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5AFD2F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53DDA0D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553,88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50E2E9A8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C2AB01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CB1547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6B2F942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5EC75A62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0E3554B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C4BE31B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01.001.01.031.0001.2001.3.3.90.35.00.00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65459E1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CONSULTORIA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D08C2C3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4248B42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8FF2357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EFB9B91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58BF726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05952EBF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72F02DE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18DE24D" w14:textId="77777777" w:rsidR="004C1ABB" w:rsidRDefault="00000000">
                                  <w:pPr>
                                    <w:pStyle w:val="TableParagraph"/>
                                    <w:spacing w:before="2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4C1ABB" w14:paraId="58E0FAB1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48" w:type="dxa"/>
                                </w:tcPr>
                                <w:p w14:paraId="1B52FFC6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A2B088C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3FF3D6D9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01.001.01.031.0001.2001.3.3.90.39.00.00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8862391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OUTROS SERVIÇOS DE TERCEIROS -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PESSOA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D0F3843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BEE19DC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664.000,00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862FD9E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32.916,41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8A85110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29.926,41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6C3ADBA1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29.926,41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2908A367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3.116,00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B718042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5C5235A6" w14:textId="77777777" w:rsidR="004C1ABB" w:rsidRDefault="00000000">
                                  <w:pPr>
                                    <w:pStyle w:val="TableParagraph"/>
                                    <w:spacing w:before="59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631.083,59</w:t>
                                  </w:r>
                                </w:p>
                              </w:tc>
                            </w:tr>
                            <w:tr w:rsidR="004C1ABB" w14:paraId="3947E837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9FE4CE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BD8929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E7C2A1A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3.3.90.39.10.00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7C682EB0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LOCAÇÃO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IMÓVEIS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3D410E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998FDE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D506EAA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14.038,99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1B24600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14.038,99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3F344A76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14.038,99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54197040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6EF429D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7F691E6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29CE765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16A460A6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B1C6B8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C565F8E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3.3.90.39.16.00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89C9CEF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MANUTENÇÃO E CONSERVAÇÃO DE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BENS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B3D483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907C26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9B94573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3AA45CA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6441746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D3D9772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EE7C10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BE5613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576D0280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09F6E1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F4EDA1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F129D9E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3.3.90.39.17.00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835A5BF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MANUTENÇÃO E CONSERVAÇÃO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D2440D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2D94C2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54A72C5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421AECF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0B3BFA5E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700A059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E1432A7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37E7EC9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515A8E82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C05BC9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31FFF3C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D8F849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3.3.90.39.43.99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5DEDFAF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ENERGIA ELÉTRICA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DOS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6238315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0C8A3C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C3EE6D9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992,46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42AF47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992,46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1EF146B5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992,46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2932608D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CAED00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970397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21A5CD71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1A19F51C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0DCEB8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66441791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3.3.90.39.44.99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D49162D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ÁGUA E ESGOTO DOS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DEMAIS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57E4A9E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7A567F18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356B1CE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201,46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FF00FDE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201,46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079D7DEF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201,46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FF4FBD6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46E1B8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F23F61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6D8FB237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0C73B4B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63AA4E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32D436A9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3.3.90.39.48.00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241D2F4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SELEÇÃO 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TREINAMENTO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0246A127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6AA105B8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3E6558A9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2.990,00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51071CB1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18E48F3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356ED73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2.990,00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08E01EA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1904F09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78520902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348" w:type="dxa"/>
                                </w:tcPr>
                                <w:p w14:paraId="3CB4D97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0108BE2C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7745A14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3.3.90.39.58.00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5B07EAB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TELECOMUNICAÇÕES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6EF83D6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458D67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F2752BE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691,92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29E0483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691,92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431FE5FD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691,92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9C6F0EE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015A205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78F55F3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7FD65CC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7E3077B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46D167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803F0F5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3.3.90.39.77.99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1A3FA80B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VIGILÂNCIA DEMAIS SETORES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71E7AF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75F84A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6710CB3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A012FE7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4A979AF1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126,00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51FEA37" w14:textId="77777777" w:rsidR="004C1ABB" w:rsidRDefault="00000000">
                                  <w:pPr>
                                    <w:pStyle w:val="TableParagraph"/>
                                    <w:spacing w:before="3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469119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6DD42D2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333C2A99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48" w:type="dxa"/>
                                </w:tcPr>
                                <w:p w14:paraId="5DB2567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DAC368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2B39E78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3.3.90.39.99.99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6FD356DB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DEMAIS SERVIÇOS DE TERCEIROS,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PESSOA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9B7F3B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410E6DF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19D10BD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13.555,58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61982077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13.555,58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24224E19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13.555,58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531AD8E4" w14:textId="77777777" w:rsidR="004C1ABB" w:rsidRDefault="00000000">
                                  <w:pPr>
                                    <w:pStyle w:val="TableParagraph"/>
                                    <w:spacing w:before="69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47FF8B6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3194C45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5D0FE52F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348" w:type="dxa"/>
                                </w:tcPr>
                                <w:p w14:paraId="263AFAE3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FB79EFF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4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025B6FE3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4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01.001.01.031.0001.2001.3.3.90.40.00.00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08E00360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SERVIÇOS DE TECNOLOGIA DA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INFORMAÇÃO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14EE3E4A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10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12D86123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34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12133227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6.271,90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577C75E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6.271,90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5F281E07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6.271,90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2114CF92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66BC7BE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30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5FDA843C" w14:textId="77777777" w:rsidR="004C1ABB" w:rsidRDefault="00000000">
                                  <w:pPr>
                                    <w:pStyle w:val="TableParagraph"/>
                                    <w:spacing w:before="59" w:line="103" w:lineRule="exact"/>
                                    <w:ind w:right="38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193.728,10</w:t>
                                  </w:r>
                                </w:p>
                              </w:tc>
                            </w:tr>
                            <w:tr w:rsidR="004C1ABB" w14:paraId="2665E136" w14:textId="77777777">
                              <w:trPr>
                                <w:trHeight w:val="139"/>
                              </w:trPr>
                              <w:tc>
                                <w:tcPr>
                                  <w:tcW w:w="348" w:type="dxa"/>
                                </w:tcPr>
                                <w:p w14:paraId="45D831C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1FAD39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5E9362E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57470499" w14:textId="77777777" w:rsidR="004C1ABB" w:rsidRDefault="00000000">
                                  <w:pPr>
                                    <w:pStyle w:val="TableParagraph"/>
                                    <w:spacing w:line="119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E COMUNICAÇÃO -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PJ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5A884E0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A254FD6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474858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53476FF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08C5E96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2B9718CA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E9EBC19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AA2E633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4C1ABB" w14:paraId="43436F54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348" w:type="dxa"/>
                                </w:tcPr>
                                <w:p w14:paraId="2D7D8E5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4C967A8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7D9A74A4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3.3.90.40.06.00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979A4E6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LOCAÇÃO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SOFTWARE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3AB7E5F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BFF245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4621894D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930,00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F9D2033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19E8F41C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930,00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8E996C3" w14:textId="77777777" w:rsidR="004C1ABB" w:rsidRDefault="00000000">
                                  <w:pPr>
                                    <w:pStyle w:val="TableParagraph"/>
                                    <w:spacing w:before="17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54498058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22CD9114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C1ABB" w14:paraId="0EFE3FF9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D12B2CD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21620850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1" w:type="dxa"/>
                                </w:tcPr>
                                <w:p w14:paraId="48E5B47C" w14:textId="77777777" w:rsidR="004C1ABB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left="66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3.3.90.40.08.00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</w:tcPr>
                                <w:p w14:paraId="2F49E791" w14:textId="77777777" w:rsidR="004C1ABB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left="4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MANUTENÇÃO DE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SOFTWARE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14:paraId="41457C71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21C3E1EE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72BF29FF" w14:textId="77777777" w:rsidR="004C1ABB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350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2.617,00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2ABB00DE" w14:textId="77777777" w:rsidR="004C1ABB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351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2.617,00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 w14:paraId="631D0768" w14:textId="77777777" w:rsidR="004C1ABB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47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2.617,00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6BB21AE9" w14:textId="77777777" w:rsidR="004C1ABB" w:rsidRDefault="00000000">
                                  <w:pPr>
                                    <w:pStyle w:val="TableParagraph"/>
                                    <w:spacing w:before="39" w:line="118" w:lineRule="exact"/>
                                    <w:ind w:right="4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2ABF5FB2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3" w:type="dxa"/>
                                </w:tcPr>
                                <w:p w14:paraId="0AC6FDAB" w14:textId="77777777" w:rsidR="004C1ABB" w:rsidRDefault="004C1A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E8E56F" w14:textId="77777777" w:rsidR="004C1ABB" w:rsidRDefault="004C1AB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332DF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5.45pt;margin-top:127.15pt;width:808.15pt;height:397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BYlgEAAB0DAAAOAAAAZHJzL2Uyb0RvYy54bWysUsGO0zAQvSPxD5bv1NlCqyVqugJWIKQV&#10;rLTwAa5jNxGxx8y4Tfr3jL1pi+CGuEzGmfGb9954czf5QRwtUg+hkTeLSgobDLR92Dfy+7ePr26l&#10;oKRDqwcItpEnS/Ju+/LFZoy1XUIHQ2tRMEigeoyN7FKKtVJkOus1LSDawEUH6HXiI+5Vi3pkdD+o&#10;ZVWt1QjYRgRjifjv/XNRbgu+c9akr86RTWJoJHNLJWKJuxzVdqPrPerY9Wamof+Bhdd94KEXqHud&#10;tDhg/xeU7w0CgUsLA16Bc72xRQOruan+UPPU6WiLFjaH4sUm+n+w5svxKT6iSNN7mHiBRQTFBzA/&#10;iL1RY6R67smeUk3cnYVODn3+sgTBF9nb08VPOyVhMlq1XL9eVSspDBdX1Zv129tiubrej0jpkwUv&#10;ctJI5I0VDvr4QCkz0PW5ZabzzCBzSdNu4pac7qA9sYyRN9lI+nnQaKUYPge2Kq/9nOA52Z0TTMMH&#10;KI8jqwnw7pDA9WXyFXeezDsohOb3kpf8+7l0XV/19hcAAAD//wMAUEsDBBQABgAIAAAAIQAxk/al&#10;4gAAAAwBAAAPAAAAZHJzL2Rvd25yZXYueG1sTI/BTsMwDIbvSLxDZCRuLFlXylqaThOCExKiK4cd&#10;08ZrqzVOabKtvD3ZCW62/On39+eb2QzsjJPrLUlYLgQwpMbqnloJX9XbwxqY84q0GiyhhB90sClu&#10;b3KVaXuhEs8737IQQi5TEjrvx4xz13RolFvYESncDnYyyod1arme1CWEm4FHQiTcqJ7Ch06N+NJh&#10;c9ydjITtnsrX/vuj/iwPZV9VqaD35Cjl/d28fQbmcfZ/MFz1gzoUwam2J9KODRJWIg2khOgxXgG7&#10;Akn8FAGrwyTidAm8yPn/EsUvAAAA//8DAFBLAQItABQABgAIAAAAIQC2gziS/gAAAOEBAAATAAAA&#10;AAAAAAAAAAAAAAAAAABbQ29udGVudF9UeXBlc10ueG1sUEsBAi0AFAAGAAgAAAAhADj9If/WAAAA&#10;lAEAAAsAAAAAAAAAAAAAAAAALwEAAF9yZWxzLy5yZWxzUEsBAi0AFAAGAAgAAAAhAI9TAFiWAQAA&#10;HQMAAA4AAAAAAAAAAAAAAAAALgIAAGRycy9lMm9Eb2MueG1sUEsBAi0AFAAGAAgAAAAhADGT9qXi&#10;AAAADAEAAA8AAAAAAAAAAAAAAAAA8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510"/>
                        <w:gridCol w:w="2511"/>
                        <w:gridCol w:w="3063"/>
                        <w:gridCol w:w="760"/>
                        <w:gridCol w:w="1451"/>
                        <w:gridCol w:w="1301"/>
                        <w:gridCol w:w="1301"/>
                        <w:gridCol w:w="1428"/>
                        <w:gridCol w:w="1378"/>
                        <w:gridCol w:w="968"/>
                        <w:gridCol w:w="1033"/>
                      </w:tblGrid>
                      <w:tr w:rsidR="004C1ABB" w14:paraId="20E551D4" w14:textId="77777777">
                        <w:trPr>
                          <w:trHeight w:val="134"/>
                        </w:trPr>
                        <w:tc>
                          <w:tcPr>
                            <w:tcW w:w="6432" w:type="dxa"/>
                            <w:gridSpan w:val="4"/>
                          </w:tcPr>
                          <w:p w14:paraId="410867F4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left="9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 xml:space="preserve">01.001.01.031.0001.2001 - MANUTENÇÃO ATIVIDADES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LEGISLATIVAS.1</w:t>
                            </w:r>
                          </w:p>
                        </w:tc>
                        <w:tc>
                          <w:tcPr>
                            <w:tcW w:w="2211" w:type="dxa"/>
                            <w:gridSpan w:val="2"/>
                          </w:tcPr>
                          <w:p w14:paraId="7A88E1EA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left="1158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8.640.000,00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04FCBE2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right="350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453.717,48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04DA34C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right="351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450.727,48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7D7E80BC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right="479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450.727,48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791D9C3D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right="437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3.116,00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7FFFB862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right="305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10517AEB" w14:textId="77777777" w:rsidR="004C1ABB" w:rsidRDefault="00000000">
                            <w:pPr>
                              <w:pStyle w:val="TableParagraph"/>
                              <w:spacing w:line="114" w:lineRule="exact"/>
                              <w:ind w:right="38"/>
                              <w:jc w:val="righ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8.186.282,52</w:t>
                            </w:r>
                          </w:p>
                        </w:tc>
                      </w:tr>
                      <w:tr w:rsidR="004C1ABB" w14:paraId="1A2C8BA7" w14:textId="77777777">
                        <w:trPr>
                          <w:trHeight w:val="304"/>
                        </w:trPr>
                        <w:tc>
                          <w:tcPr>
                            <w:tcW w:w="348" w:type="dxa"/>
                          </w:tcPr>
                          <w:p w14:paraId="1880FE4C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27A859A4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0083AC9E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5681DA2D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4E9BD3B4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4B158026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01.001.01.031.0001.2001.3.1.90.08.00.00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2E210E4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05AEC190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OUTROS BENEFÍCIOS ASSISTENCIAIS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C4476C6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098D4C05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0CAA173D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744A3435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DC1C62B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6DDC55A1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8CE04EA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529F4F90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44BC16E3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7EC6D88E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2D6EB47A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0B0E6D96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38ECEFC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58A77BED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2C4A1FE5" w14:textId="77777777" w:rsidR="004C1ABB" w:rsidRDefault="004C1ABB">
                            <w:pPr>
                              <w:pStyle w:val="TableParagraph"/>
                              <w:spacing w:before="44"/>
                              <w:rPr>
                                <w:sz w:val="12"/>
                              </w:rPr>
                            </w:pPr>
                          </w:p>
                          <w:p w14:paraId="32B66424" w14:textId="77777777" w:rsidR="004C1ABB" w:rsidRDefault="00000000">
                            <w:pPr>
                              <w:pStyle w:val="TableParagraph"/>
                              <w:spacing w:line="103" w:lineRule="exact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10.000,00</w:t>
                            </w:r>
                          </w:p>
                        </w:tc>
                      </w:tr>
                      <w:tr w:rsidR="004C1ABB" w14:paraId="6F2074F1" w14:textId="77777777">
                        <w:trPr>
                          <w:trHeight w:val="130"/>
                        </w:trPr>
                        <w:tc>
                          <w:tcPr>
                            <w:tcW w:w="348" w:type="dxa"/>
                          </w:tcPr>
                          <w:p w14:paraId="39F63F97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6F246F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079A4E87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063" w:type="dxa"/>
                          </w:tcPr>
                          <w:p w14:paraId="45C332C3" w14:textId="77777777" w:rsidR="004C1ABB" w:rsidRDefault="00000000">
                            <w:pPr>
                              <w:pStyle w:val="TableParagraph"/>
                              <w:spacing w:line="110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SERVIDOR E DO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MILITAR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6C7F32A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66C68236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687E3A2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D895FD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</w:tcPr>
                          <w:p w14:paraId="2A2E1F4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</w:tcPr>
                          <w:p w14:paraId="4673E4A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14:paraId="6716C08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6EE555FB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4C1ABB" w14:paraId="1B7D90FC" w14:textId="77777777">
                        <w:trPr>
                          <w:trHeight w:val="130"/>
                        </w:trPr>
                        <w:tc>
                          <w:tcPr>
                            <w:tcW w:w="348" w:type="dxa"/>
                          </w:tcPr>
                          <w:p w14:paraId="4B333E02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07DEA155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02DFDBC0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01.001.01.031.0001.2001.3.1.90.11.00.00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60FE0C1F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VENCIMENTOS E VANTAGENS FIXAS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D23E406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34EF6DBB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6.327.880,00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0517792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367.576,65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06517AC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367.576,65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3149F016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367.576,65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7C8C4438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C221C72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33A9FDE2" w14:textId="77777777" w:rsidR="004C1ABB" w:rsidRDefault="00000000">
                            <w:pPr>
                              <w:pStyle w:val="TableParagraph"/>
                              <w:spacing w:before="7" w:line="103" w:lineRule="exact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5.960.303,35</w:t>
                            </w:r>
                          </w:p>
                        </w:tc>
                      </w:tr>
                      <w:tr w:rsidR="004C1ABB" w14:paraId="2339A5DD" w14:textId="77777777">
                        <w:trPr>
                          <w:trHeight w:val="140"/>
                        </w:trPr>
                        <w:tc>
                          <w:tcPr>
                            <w:tcW w:w="348" w:type="dxa"/>
                          </w:tcPr>
                          <w:p w14:paraId="3B2FCAC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382BC6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3981ED1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63" w:type="dxa"/>
                          </w:tcPr>
                          <w:p w14:paraId="487278DB" w14:textId="77777777" w:rsidR="004C1ABB" w:rsidRDefault="00000000">
                            <w:pPr>
                              <w:pStyle w:val="TableParagraph"/>
                              <w:spacing w:line="119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PESSOAL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CIVIL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6A93450B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2ECCAEE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D5DDF8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556210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</w:tcPr>
                          <w:p w14:paraId="243EE13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</w:tcPr>
                          <w:p w14:paraId="1B53C21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14:paraId="774AD46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0CC2AB7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4C1ABB" w14:paraId="367E54CE" w14:textId="77777777">
                        <w:trPr>
                          <w:trHeight w:val="227"/>
                        </w:trPr>
                        <w:tc>
                          <w:tcPr>
                            <w:tcW w:w="348" w:type="dxa"/>
                          </w:tcPr>
                          <w:p w14:paraId="759CE5C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1F26E81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32A399FF" w14:textId="77777777" w:rsidR="004C1ABB" w:rsidRDefault="00000000">
                            <w:pPr>
                              <w:pStyle w:val="TableParagraph"/>
                              <w:spacing w:before="17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3.1.90.11.01.01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49578FF9" w14:textId="77777777" w:rsidR="004C1ABB" w:rsidRDefault="00000000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VENCIMENTOS E VANTAGENS FIXAS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PESSOAL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F3B101C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7E5D50B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272ADCCA" w14:textId="77777777" w:rsidR="004C1ABB" w:rsidRDefault="00000000">
                            <w:pPr>
                              <w:pStyle w:val="TableParagraph"/>
                              <w:spacing w:before="1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287.803,51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2650A66" w14:textId="77777777" w:rsidR="004C1ABB" w:rsidRDefault="00000000">
                            <w:pPr>
                              <w:pStyle w:val="TableParagraph"/>
                              <w:spacing w:before="1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287.803,51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694CBCCD" w14:textId="77777777" w:rsidR="004C1ABB" w:rsidRDefault="00000000">
                            <w:pPr>
                              <w:pStyle w:val="TableParagraph"/>
                              <w:spacing w:before="17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287.803,51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FF3E4D5" w14:textId="77777777" w:rsidR="004C1ABB" w:rsidRDefault="00000000">
                            <w:pPr>
                              <w:pStyle w:val="TableParagraph"/>
                              <w:spacing w:before="1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A9E897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F0D262C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3268B686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27882F3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E8721C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11287564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3.1.90.11.75.03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82C2E7B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SUBSÍDIOS DOS VEREADORES 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PRESIDENTE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200048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5BA220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0B76957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79.773,14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750F470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79.773,14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27BE519E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79.773,14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4B4DE793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6B9CFB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161724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3E4D366E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762F1223" w14:textId="77777777" w:rsidR="004C1ABB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06D7B24B" w14:textId="77777777" w:rsidR="004C1ABB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1BDF982D" w14:textId="77777777" w:rsidR="004C1ABB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01.001.01.031.0001.2001.3.1.90.13.00.00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6BDDC146" w14:textId="77777777" w:rsidR="004C1ABB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CONTRIBUIÇÕES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PATRONAIS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54C8CD9" w14:textId="77777777" w:rsidR="004C1ABB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54C42265" w14:textId="77777777" w:rsidR="004C1ABB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423.200,00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3685410" w14:textId="77777777" w:rsidR="004C1ABB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14.922,65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46D9558" w14:textId="77777777" w:rsidR="004C1ABB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14.922,65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0B073F44" w14:textId="77777777" w:rsidR="004C1ABB" w:rsidRDefault="00000000">
                            <w:pPr>
                              <w:pStyle w:val="TableParagraph"/>
                              <w:spacing w:before="5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14.922,65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012D591" w14:textId="77777777" w:rsidR="004C1ABB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D97E88D" w14:textId="77777777" w:rsidR="004C1ABB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27C15100" w14:textId="77777777" w:rsidR="004C1ABB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408.277,35</w:t>
                            </w:r>
                          </w:p>
                        </w:tc>
                      </w:tr>
                      <w:tr w:rsidR="004C1ABB" w14:paraId="72178FC5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332DF41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04FA50A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11F3F966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3.1.90.13.02.03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7B3676A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INSS - SUBSÍDIOS DO PRESIDENTE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893318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61E0416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33A67E1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2.114,75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2B023EB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2.114,75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5A5EA78A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2.114,75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7C4E49AC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626D44F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14FABC5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14E299C1" w14:textId="77777777">
                        <w:trPr>
                          <w:trHeight w:val="240"/>
                        </w:trPr>
                        <w:tc>
                          <w:tcPr>
                            <w:tcW w:w="348" w:type="dxa"/>
                          </w:tcPr>
                          <w:p w14:paraId="0CF36DA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1C3827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74707899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3.1.90.13.02.04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9CF8B7B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INSS - SUBSÍDIOS DOS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VEREADORES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A26B7F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A6B4C4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15919D4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12.807,90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240A70B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12.807,90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25552059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12.807,90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4DC6B785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B7B443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2F4656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5A50B8AD" w14:textId="77777777">
                        <w:trPr>
                          <w:trHeight w:val="152"/>
                        </w:trPr>
                        <w:tc>
                          <w:tcPr>
                            <w:tcW w:w="348" w:type="dxa"/>
                          </w:tcPr>
                          <w:p w14:paraId="54312E38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7DC70184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569229BA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01.001.01.031.0001.2001.3.1.91.08.00.00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40579951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OUTROS BENEFÍCIOS ASSISTENCIAIS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BA17C9B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7D3651BF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7.491,00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7EB0DF1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F828C45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4E4C3C56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5DB38017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A45CBD2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72A90C7B" w14:textId="77777777" w:rsidR="004C1ABB" w:rsidRDefault="00000000">
                            <w:pPr>
                              <w:pStyle w:val="TableParagraph"/>
                              <w:spacing w:before="29" w:line="103" w:lineRule="exact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7.491,00</w:t>
                            </w:r>
                          </w:p>
                        </w:tc>
                      </w:tr>
                      <w:tr w:rsidR="004C1ABB" w14:paraId="6262A8E6" w14:textId="77777777">
                        <w:trPr>
                          <w:trHeight w:val="130"/>
                        </w:trPr>
                        <w:tc>
                          <w:tcPr>
                            <w:tcW w:w="348" w:type="dxa"/>
                          </w:tcPr>
                          <w:p w14:paraId="65C9B79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0693ECA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73EB68C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063" w:type="dxa"/>
                          </w:tcPr>
                          <w:p w14:paraId="291ED85C" w14:textId="77777777" w:rsidR="004C1ABB" w:rsidRDefault="00000000">
                            <w:pPr>
                              <w:pStyle w:val="TableParagraph"/>
                              <w:spacing w:line="110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SERVIDOR E DO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MILITAR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F5EFAE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19CBE2E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DCBBAB7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BC6C45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</w:tcPr>
                          <w:p w14:paraId="236615F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</w:tcPr>
                          <w:p w14:paraId="1E667E7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14:paraId="5D0DDF1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833481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4C1ABB" w14:paraId="4853D729" w14:textId="77777777">
                        <w:trPr>
                          <w:trHeight w:val="217"/>
                        </w:trPr>
                        <w:tc>
                          <w:tcPr>
                            <w:tcW w:w="348" w:type="dxa"/>
                          </w:tcPr>
                          <w:p w14:paraId="7DF65F16" w14:textId="77777777" w:rsidR="004C1ABB" w:rsidRDefault="00000000">
                            <w:pPr>
                              <w:pStyle w:val="TableParagraph"/>
                              <w:spacing w:before="7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FAABF88" w14:textId="77777777" w:rsidR="004C1ABB" w:rsidRDefault="00000000">
                            <w:pPr>
                              <w:pStyle w:val="TableParagraph"/>
                              <w:spacing w:before="7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0482BE05" w14:textId="77777777" w:rsidR="004C1ABB" w:rsidRDefault="00000000">
                            <w:pPr>
                              <w:pStyle w:val="TableParagraph"/>
                              <w:spacing w:before="7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01.001.01.031.0001.2001.3.1.91.13.00.00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6C071CD" w14:textId="77777777" w:rsidR="004C1ABB" w:rsidRDefault="00000000">
                            <w:pPr>
                              <w:pStyle w:val="TableParagraph"/>
                              <w:spacing w:before="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CONTRIBUIÇÕES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PATRONAIS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FDA90DA" w14:textId="77777777" w:rsidR="004C1ABB" w:rsidRDefault="00000000">
                            <w:pPr>
                              <w:pStyle w:val="TableParagraph"/>
                              <w:spacing w:before="7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3EF3CAB2" w14:textId="77777777" w:rsidR="004C1ABB" w:rsidRDefault="00000000">
                            <w:pPr>
                              <w:pStyle w:val="TableParagraph"/>
                              <w:spacing w:before="7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431.429,00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9B3DDCA" w14:textId="77777777" w:rsidR="004C1ABB" w:rsidRDefault="00000000">
                            <w:pPr>
                              <w:pStyle w:val="TableParagraph"/>
                              <w:spacing w:before="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28.172,99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4506107" w14:textId="77777777" w:rsidR="004C1ABB" w:rsidRDefault="00000000">
                            <w:pPr>
                              <w:pStyle w:val="TableParagraph"/>
                              <w:spacing w:before="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28.172,99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4AA730CB" w14:textId="77777777" w:rsidR="004C1ABB" w:rsidRDefault="00000000">
                            <w:pPr>
                              <w:pStyle w:val="TableParagraph"/>
                              <w:spacing w:before="7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28.172,99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0B07C147" w14:textId="77777777" w:rsidR="004C1ABB" w:rsidRDefault="00000000">
                            <w:pPr>
                              <w:pStyle w:val="TableParagraph"/>
                              <w:spacing w:before="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38E78FD" w14:textId="77777777" w:rsidR="004C1ABB" w:rsidRDefault="00000000">
                            <w:pPr>
                              <w:pStyle w:val="TableParagraph"/>
                              <w:spacing w:before="7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4BC46497" w14:textId="77777777" w:rsidR="004C1ABB" w:rsidRDefault="00000000">
                            <w:pPr>
                              <w:pStyle w:val="TableParagraph"/>
                              <w:spacing w:before="7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403.256,01</w:t>
                            </w:r>
                          </w:p>
                        </w:tc>
                      </w:tr>
                      <w:tr w:rsidR="004C1ABB" w14:paraId="4B3313EF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537225B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D1DFE46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62B0BBFD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3.1.91.13.08.01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3128BCB7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CONTRIB. PREV. - RPPS - PESSOAL ATIVO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2DC903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6295A91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22846453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28.172,99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C097887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28.172,99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2261AB9C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28.172,99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18014DFA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5191C2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F5AD89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5EC8696B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019088D3" w14:textId="77777777" w:rsidR="004C1ABB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20DDC7B1" w14:textId="77777777" w:rsidR="004C1ABB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77429E40" w14:textId="77777777" w:rsidR="004C1ABB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01.001.01.031.0001.2001.3.3.90.14.00.00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1BDF77F" w14:textId="77777777" w:rsidR="004C1ABB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DIÁRIAS - PESSOAL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CIVIL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FCC9721" w14:textId="77777777" w:rsidR="004C1ABB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66CEBE94" w14:textId="77777777" w:rsidR="004C1ABB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4721BB1" w14:textId="77777777" w:rsidR="004C1ABB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89D2CAB" w14:textId="77777777" w:rsidR="004C1ABB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50C76E04" w14:textId="77777777" w:rsidR="004C1ABB" w:rsidRDefault="00000000">
                            <w:pPr>
                              <w:pStyle w:val="TableParagraph"/>
                              <w:spacing w:before="5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0DD47DC0" w14:textId="77777777" w:rsidR="004C1ABB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BE8F09D" w14:textId="77777777" w:rsidR="004C1ABB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226383EA" w14:textId="77777777" w:rsidR="004C1ABB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98.500,00</w:t>
                            </w:r>
                          </w:p>
                        </w:tc>
                      </w:tr>
                      <w:tr w:rsidR="004C1ABB" w14:paraId="30E75EAF" w14:textId="77777777">
                        <w:trPr>
                          <w:trHeight w:val="240"/>
                        </w:trPr>
                        <w:tc>
                          <w:tcPr>
                            <w:tcW w:w="348" w:type="dxa"/>
                          </w:tcPr>
                          <w:p w14:paraId="49811DA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95BDCE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54362ABC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3.3.90.14.14.03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3D125DB7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AGENTES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POLÍTICOS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4A2132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8C527D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E9736AF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A19928B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3217B677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52BFB025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1ED56F2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D15303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036FE0C6" w14:textId="77777777">
                        <w:trPr>
                          <w:trHeight w:val="240"/>
                        </w:trPr>
                        <w:tc>
                          <w:tcPr>
                            <w:tcW w:w="348" w:type="dxa"/>
                          </w:tcPr>
                          <w:p w14:paraId="37283C1D" w14:textId="77777777" w:rsidR="004C1ABB" w:rsidRDefault="00000000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1D96E487" w14:textId="77777777" w:rsidR="004C1ABB" w:rsidRDefault="00000000">
                            <w:pPr>
                              <w:pStyle w:val="TableParagraph"/>
                              <w:spacing w:before="2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40C9C72A" w14:textId="77777777" w:rsidR="004C1ABB" w:rsidRDefault="00000000">
                            <w:pPr>
                              <w:pStyle w:val="TableParagraph"/>
                              <w:spacing w:before="2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01.001.01.031.0001.2001.3.3.90.30.00.00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7EA71F9" w14:textId="77777777" w:rsidR="004C1ABB" w:rsidRDefault="00000000">
                            <w:pPr>
                              <w:pStyle w:val="TableParagraph"/>
                              <w:spacing w:before="2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MATERIAL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CONSUMO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8231D86" w14:textId="77777777" w:rsidR="004C1ABB" w:rsidRDefault="00000000">
                            <w:pPr>
                              <w:pStyle w:val="TableParagraph"/>
                              <w:spacing w:before="2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16305CC6" w14:textId="77777777" w:rsidR="004C1ABB" w:rsidRDefault="00000000">
                            <w:pPr>
                              <w:pStyle w:val="TableParagraph"/>
                              <w:spacing w:before="2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863C928" w14:textId="77777777" w:rsidR="004C1ABB" w:rsidRDefault="00000000">
                            <w:pPr>
                              <w:pStyle w:val="TableParagraph"/>
                              <w:spacing w:before="2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1.803,00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728EA56" w14:textId="77777777" w:rsidR="004C1ABB" w:rsidRDefault="00000000">
                            <w:pPr>
                              <w:pStyle w:val="TableParagraph"/>
                              <w:spacing w:before="2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1.803,00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47B2A0CF" w14:textId="77777777" w:rsidR="004C1ABB" w:rsidRDefault="00000000">
                            <w:pPr>
                              <w:pStyle w:val="TableParagraph"/>
                              <w:spacing w:before="2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1.803,00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2AD00E8D" w14:textId="77777777" w:rsidR="004C1ABB" w:rsidRDefault="00000000">
                            <w:pPr>
                              <w:pStyle w:val="TableParagraph"/>
                              <w:spacing w:before="2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ACAF98A" w14:textId="77777777" w:rsidR="004C1ABB" w:rsidRDefault="00000000">
                            <w:pPr>
                              <w:pStyle w:val="TableParagraph"/>
                              <w:spacing w:before="2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27D3CD18" w14:textId="77777777" w:rsidR="004C1ABB" w:rsidRDefault="00000000">
                            <w:pPr>
                              <w:pStyle w:val="TableParagraph"/>
                              <w:spacing w:before="2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148.197,00</w:t>
                            </w:r>
                          </w:p>
                        </w:tc>
                      </w:tr>
                      <w:tr w:rsidR="004C1ABB" w14:paraId="76FD7A09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760EB13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CB282E6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57547045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3.3.90.30.07.12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D63E22E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GÊNEROS ALIMENTÍCIOS PARA COPA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5BE8D3C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0E10732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281F3395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1.803,00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00A9160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1.803,00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4077FD32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1.803,00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56394187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6D93B42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567238E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59D0329B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753FAB18" w14:textId="77777777" w:rsidR="004C1ABB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2693B36D" w14:textId="77777777" w:rsidR="004C1ABB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0B57323F" w14:textId="77777777" w:rsidR="004C1ABB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01.001.01.031.0001.2001.3.3.90.33.00.00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B2F3F9A" w14:textId="77777777" w:rsidR="004C1ABB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PASSAGENS E DESPESAS COM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LOCOMOÇÃO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EA7D0EF" w14:textId="77777777" w:rsidR="004C1ABB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1707406F" w14:textId="77777777" w:rsidR="004C1ABB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C3FB37A" w14:textId="77777777" w:rsidR="004C1ABB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2D4F7EF" w14:textId="77777777" w:rsidR="004C1ABB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3F385089" w14:textId="77777777" w:rsidR="004C1ABB" w:rsidRDefault="00000000">
                            <w:pPr>
                              <w:pStyle w:val="TableParagraph"/>
                              <w:spacing w:before="5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6E7660E6" w14:textId="77777777" w:rsidR="004C1ABB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E705330" w14:textId="77777777" w:rsidR="004C1ABB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46342730" w14:textId="77777777" w:rsidR="004C1ABB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54.446,12</w:t>
                            </w:r>
                          </w:p>
                        </w:tc>
                      </w:tr>
                      <w:tr w:rsidR="004C1ABB" w14:paraId="3A014BD7" w14:textId="77777777">
                        <w:trPr>
                          <w:trHeight w:val="239"/>
                        </w:trPr>
                        <w:tc>
                          <w:tcPr>
                            <w:tcW w:w="348" w:type="dxa"/>
                          </w:tcPr>
                          <w:p w14:paraId="233239C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8E050F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308F690D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3.3.90.33.01.00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8BDF696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PASSAGENS PARA O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PAÍS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7AA98A5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52C3D9C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D447100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5AFD2FB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253DDA0D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553,88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50E2E9A8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C2AB01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CB1547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6B2F9423" w14:textId="77777777">
                        <w:trPr>
                          <w:trHeight w:val="230"/>
                        </w:trPr>
                        <w:tc>
                          <w:tcPr>
                            <w:tcW w:w="348" w:type="dxa"/>
                          </w:tcPr>
                          <w:p w14:paraId="5EC75A62" w14:textId="77777777" w:rsidR="004C1ABB" w:rsidRDefault="00000000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20E3554B" w14:textId="77777777" w:rsidR="004C1ABB" w:rsidRDefault="00000000">
                            <w:pPr>
                              <w:pStyle w:val="TableParagraph"/>
                              <w:spacing w:before="2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4C4BE31B" w14:textId="77777777" w:rsidR="004C1ABB" w:rsidRDefault="00000000">
                            <w:pPr>
                              <w:pStyle w:val="TableParagraph"/>
                              <w:spacing w:before="2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01.001.01.031.0001.2001.3.3.90.35.00.00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65459E1" w14:textId="77777777" w:rsidR="004C1ABB" w:rsidRDefault="00000000">
                            <w:pPr>
                              <w:pStyle w:val="TableParagraph"/>
                              <w:spacing w:before="2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CONSULTORIA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D08C2C3" w14:textId="77777777" w:rsidR="004C1ABB" w:rsidRDefault="00000000">
                            <w:pPr>
                              <w:pStyle w:val="TableParagraph"/>
                              <w:spacing w:before="2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14248B42" w14:textId="77777777" w:rsidR="004C1ABB" w:rsidRDefault="00000000">
                            <w:pPr>
                              <w:pStyle w:val="TableParagraph"/>
                              <w:spacing w:before="2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8FF2357" w14:textId="77777777" w:rsidR="004C1ABB" w:rsidRDefault="00000000">
                            <w:pPr>
                              <w:pStyle w:val="TableParagraph"/>
                              <w:spacing w:before="2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EFB9B91" w14:textId="77777777" w:rsidR="004C1ABB" w:rsidRDefault="00000000">
                            <w:pPr>
                              <w:pStyle w:val="TableParagraph"/>
                              <w:spacing w:before="2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258BF726" w14:textId="77777777" w:rsidR="004C1ABB" w:rsidRDefault="00000000">
                            <w:pPr>
                              <w:pStyle w:val="TableParagraph"/>
                              <w:spacing w:before="2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05952EBF" w14:textId="77777777" w:rsidR="004C1ABB" w:rsidRDefault="00000000">
                            <w:pPr>
                              <w:pStyle w:val="TableParagraph"/>
                              <w:spacing w:before="2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72F02DE" w14:textId="77777777" w:rsidR="004C1ABB" w:rsidRDefault="00000000">
                            <w:pPr>
                              <w:pStyle w:val="TableParagraph"/>
                              <w:spacing w:before="2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718DE24D" w14:textId="77777777" w:rsidR="004C1ABB" w:rsidRDefault="00000000">
                            <w:pPr>
                              <w:pStyle w:val="TableParagraph"/>
                              <w:spacing w:before="2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20.000,00</w:t>
                            </w:r>
                          </w:p>
                        </w:tc>
                      </w:tr>
                      <w:tr w:rsidR="004C1ABB" w14:paraId="58E0FAB1" w14:textId="77777777">
                        <w:trPr>
                          <w:trHeight w:val="322"/>
                        </w:trPr>
                        <w:tc>
                          <w:tcPr>
                            <w:tcW w:w="348" w:type="dxa"/>
                          </w:tcPr>
                          <w:p w14:paraId="1B52FFC6" w14:textId="77777777" w:rsidR="004C1ABB" w:rsidRDefault="00000000">
                            <w:pPr>
                              <w:pStyle w:val="TableParagraph"/>
                              <w:spacing w:before="59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5A2B088C" w14:textId="77777777" w:rsidR="004C1ABB" w:rsidRDefault="00000000">
                            <w:pPr>
                              <w:pStyle w:val="TableParagraph"/>
                              <w:spacing w:before="59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3FF3D6D9" w14:textId="77777777" w:rsidR="004C1ABB" w:rsidRDefault="00000000">
                            <w:pPr>
                              <w:pStyle w:val="TableParagraph"/>
                              <w:spacing w:before="59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01.001.01.031.0001.2001.3.3.90.39.00.00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8862391" w14:textId="77777777" w:rsidR="004C1ABB" w:rsidRDefault="00000000">
                            <w:pPr>
                              <w:pStyle w:val="TableParagraph"/>
                              <w:spacing w:before="5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OUTROS SERVIÇOS DE TERCEIROS -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PESSOA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D0F3843" w14:textId="77777777" w:rsidR="004C1ABB" w:rsidRDefault="00000000">
                            <w:pPr>
                              <w:pStyle w:val="TableParagraph"/>
                              <w:spacing w:before="59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6BEE19DC" w14:textId="77777777" w:rsidR="004C1ABB" w:rsidRDefault="00000000">
                            <w:pPr>
                              <w:pStyle w:val="TableParagraph"/>
                              <w:spacing w:before="59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664.000,00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862FD9E" w14:textId="77777777" w:rsidR="004C1ABB" w:rsidRDefault="00000000">
                            <w:pPr>
                              <w:pStyle w:val="TableParagraph"/>
                              <w:spacing w:before="5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32.916,41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78A85110" w14:textId="77777777" w:rsidR="004C1ABB" w:rsidRDefault="00000000">
                            <w:pPr>
                              <w:pStyle w:val="TableParagraph"/>
                              <w:spacing w:before="5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29.926,41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6C3ADBA1" w14:textId="77777777" w:rsidR="004C1ABB" w:rsidRDefault="00000000">
                            <w:pPr>
                              <w:pStyle w:val="TableParagraph"/>
                              <w:spacing w:before="5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29.926,41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2908A367" w14:textId="77777777" w:rsidR="004C1ABB" w:rsidRDefault="00000000">
                            <w:pPr>
                              <w:pStyle w:val="TableParagraph"/>
                              <w:spacing w:before="5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3.116,00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B718042" w14:textId="77777777" w:rsidR="004C1ABB" w:rsidRDefault="00000000">
                            <w:pPr>
                              <w:pStyle w:val="TableParagraph"/>
                              <w:spacing w:before="59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5C5235A6" w14:textId="77777777" w:rsidR="004C1ABB" w:rsidRDefault="00000000">
                            <w:pPr>
                              <w:pStyle w:val="TableParagraph"/>
                              <w:spacing w:before="59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631.083,59</w:t>
                            </w:r>
                          </w:p>
                        </w:tc>
                      </w:tr>
                      <w:tr w:rsidR="004C1ABB" w14:paraId="3947E837" w14:textId="77777777">
                        <w:trPr>
                          <w:trHeight w:val="198"/>
                        </w:trPr>
                        <w:tc>
                          <w:tcPr>
                            <w:tcW w:w="348" w:type="dxa"/>
                          </w:tcPr>
                          <w:p w14:paraId="49FE4CE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BD8929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7E7C2A1A" w14:textId="77777777" w:rsidR="004C1ABB" w:rsidRDefault="00000000">
                            <w:pPr>
                              <w:pStyle w:val="TableParagraph"/>
                              <w:spacing w:before="17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3.3.90.39.10.00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7C682EB0" w14:textId="77777777" w:rsidR="004C1ABB" w:rsidRDefault="00000000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LOCAÇÃO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IMÓVEIS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3D410E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3998FDE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D506EAA" w14:textId="77777777" w:rsidR="004C1ABB" w:rsidRDefault="00000000">
                            <w:pPr>
                              <w:pStyle w:val="TableParagraph"/>
                              <w:spacing w:before="1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14.038,99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1B24600" w14:textId="77777777" w:rsidR="004C1ABB" w:rsidRDefault="00000000">
                            <w:pPr>
                              <w:pStyle w:val="TableParagraph"/>
                              <w:spacing w:before="1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14.038,99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3F344A76" w14:textId="77777777" w:rsidR="004C1ABB" w:rsidRDefault="00000000">
                            <w:pPr>
                              <w:pStyle w:val="TableParagraph"/>
                              <w:spacing w:before="17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14.038,99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54197040" w14:textId="77777777" w:rsidR="004C1ABB" w:rsidRDefault="00000000">
                            <w:pPr>
                              <w:pStyle w:val="TableParagraph"/>
                              <w:spacing w:before="1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6EF429D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7F691E6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29CE765C" w14:textId="77777777">
                        <w:trPr>
                          <w:trHeight w:val="250"/>
                        </w:trPr>
                        <w:tc>
                          <w:tcPr>
                            <w:tcW w:w="348" w:type="dxa"/>
                          </w:tcPr>
                          <w:p w14:paraId="16A460A6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B1C6B8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4C565F8E" w14:textId="77777777" w:rsidR="004C1ABB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3.3.90.39.16.00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89C9CEF" w14:textId="77777777" w:rsidR="004C1ABB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MANUTENÇÃO E CONSERVAÇÃO DE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BENS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B3D483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1907C26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59B94573" w14:textId="77777777" w:rsidR="004C1ABB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3AA45CA" w14:textId="77777777" w:rsidR="004C1ABB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26441746" w14:textId="77777777" w:rsidR="004C1ABB" w:rsidRDefault="00000000">
                            <w:pPr>
                              <w:pStyle w:val="TableParagraph"/>
                              <w:spacing w:before="3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1D3D9772" w14:textId="77777777" w:rsidR="004C1ABB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EE7C10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BE5613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576D0280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709F6E1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F4EDA1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7F129D9E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3.3.90.39.17.00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835A5BF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MANUTENÇÃO E CONSERVAÇÃO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D2440D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2D94C2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254A72C5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3421AECF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0B3BFA5E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1700A059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E1432A7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37E7EC9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515A8E82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0C05BC9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31FFF3C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0D8F849B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3.3.90.39.43.99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5DEDFAF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ENERGIA ELÉTRICA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DOS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6238315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20C8A3C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C3EE6D9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992,46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42AF477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992,46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1EF146B5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992,46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2932608D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CAED00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970397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21A5CD71" w14:textId="77777777">
                        <w:trPr>
                          <w:trHeight w:val="280"/>
                        </w:trPr>
                        <w:tc>
                          <w:tcPr>
                            <w:tcW w:w="348" w:type="dxa"/>
                          </w:tcPr>
                          <w:p w14:paraId="1A19F51C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0DCEB8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66441791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3.3.90.39.44.99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D49162D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ÁGUA E ESGOTO DOS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DEMAIS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57E4A9E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7A567F18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6356B1CE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201,46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FF00FDE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201,46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079D7DEF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201,46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FF4FBD6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46E1B8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F23F61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6D8FB237" w14:textId="77777777">
                        <w:trPr>
                          <w:trHeight w:val="250"/>
                        </w:trPr>
                        <w:tc>
                          <w:tcPr>
                            <w:tcW w:w="348" w:type="dxa"/>
                          </w:tcPr>
                          <w:p w14:paraId="70C73B4B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63AA4E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32D436A9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3.3.90.39.48.00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241D2F4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SELEÇÃO 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TREINAMENTO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0246A127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6AA105B8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3E6558A9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2.990,00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51071CB1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18E48F37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1356ED73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2.990,00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08E01EA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1904F09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78520902" w14:textId="77777777">
                        <w:trPr>
                          <w:trHeight w:val="219"/>
                        </w:trPr>
                        <w:tc>
                          <w:tcPr>
                            <w:tcW w:w="348" w:type="dxa"/>
                          </w:tcPr>
                          <w:p w14:paraId="3CB4D97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0108BE2C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47745A14" w14:textId="77777777" w:rsidR="004C1ABB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3.3.90.39.58.00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55B07EAB" w14:textId="77777777" w:rsidR="004C1ABB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TELECOMUNICAÇÕES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6EF83D6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458D67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1F2752BE" w14:textId="77777777" w:rsidR="004C1ABB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691,92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429E0483" w14:textId="77777777" w:rsidR="004C1ABB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691,92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431FE5FD" w14:textId="77777777" w:rsidR="004C1ABB" w:rsidRDefault="00000000">
                            <w:pPr>
                              <w:pStyle w:val="TableParagraph"/>
                              <w:spacing w:before="3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691,92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9C6F0EE" w14:textId="77777777" w:rsidR="004C1ABB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015A205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78F55F3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7FD65CC8" w14:textId="77777777">
                        <w:trPr>
                          <w:trHeight w:val="250"/>
                        </w:trPr>
                        <w:tc>
                          <w:tcPr>
                            <w:tcW w:w="348" w:type="dxa"/>
                          </w:tcPr>
                          <w:p w14:paraId="7E3077B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46D167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0803F0F5" w14:textId="77777777" w:rsidR="004C1ABB" w:rsidRDefault="00000000">
                            <w:pPr>
                              <w:pStyle w:val="TableParagraph"/>
                              <w:spacing w:before="3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3.3.90.39.77.99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1A3FA80B" w14:textId="77777777" w:rsidR="004C1ABB" w:rsidRDefault="00000000">
                            <w:pPr>
                              <w:pStyle w:val="TableParagraph"/>
                              <w:spacing w:before="3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VIGILÂNCIA DEMAIS SETORES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71E7AF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075F84A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6710CB3" w14:textId="77777777" w:rsidR="004C1ABB" w:rsidRDefault="00000000">
                            <w:pPr>
                              <w:pStyle w:val="TableParagraph"/>
                              <w:spacing w:before="3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A012FE7" w14:textId="77777777" w:rsidR="004C1ABB" w:rsidRDefault="00000000">
                            <w:pPr>
                              <w:pStyle w:val="TableParagraph"/>
                              <w:spacing w:before="3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4A979AF1" w14:textId="77777777" w:rsidR="004C1ABB" w:rsidRDefault="00000000">
                            <w:pPr>
                              <w:pStyle w:val="TableParagraph"/>
                              <w:spacing w:before="3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126,00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51FEA37" w14:textId="77777777" w:rsidR="004C1ABB" w:rsidRDefault="00000000">
                            <w:pPr>
                              <w:pStyle w:val="TableParagraph"/>
                              <w:spacing w:before="3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469119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6DD42D2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333C2A99" w14:textId="77777777">
                        <w:trPr>
                          <w:trHeight w:val="270"/>
                        </w:trPr>
                        <w:tc>
                          <w:tcPr>
                            <w:tcW w:w="348" w:type="dxa"/>
                          </w:tcPr>
                          <w:p w14:paraId="5DB2567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1DAC368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72B39E78" w14:textId="77777777" w:rsidR="004C1ABB" w:rsidRDefault="00000000">
                            <w:pPr>
                              <w:pStyle w:val="TableParagraph"/>
                              <w:spacing w:before="69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3.3.90.39.99.99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6FD356DB" w14:textId="77777777" w:rsidR="004C1ABB" w:rsidRDefault="00000000">
                            <w:pPr>
                              <w:pStyle w:val="TableParagraph"/>
                              <w:spacing w:before="69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DEMAIS SERVIÇOS DE TERCEIROS,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PESSOA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9B7F3B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410E6DF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619D10BD" w14:textId="77777777" w:rsidR="004C1ABB" w:rsidRDefault="00000000">
                            <w:pPr>
                              <w:pStyle w:val="TableParagraph"/>
                              <w:spacing w:before="69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13.555,58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61982077" w14:textId="77777777" w:rsidR="004C1ABB" w:rsidRDefault="00000000">
                            <w:pPr>
                              <w:pStyle w:val="TableParagraph"/>
                              <w:spacing w:before="69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13.555,58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24224E19" w14:textId="77777777" w:rsidR="004C1ABB" w:rsidRDefault="00000000"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13.555,58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531AD8E4" w14:textId="77777777" w:rsidR="004C1ABB" w:rsidRDefault="00000000">
                            <w:pPr>
                              <w:pStyle w:val="TableParagraph"/>
                              <w:spacing w:before="69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47FF8B6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3194C45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5D0FE52F" w14:textId="77777777">
                        <w:trPr>
                          <w:trHeight w:val="182"/>
                        </w:trPr>
                        <w:tc>
                          <w:tcPr>
                            <w:tcW w:w="348" w:type="dxa"/>
                          </w:tcPr>
                          <w:p w14:paraId="263AFAE3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3FB79EFF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48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511" w:type="dxa"/>
                          </w:tcPr>
                          <w:p w14:paraId="025B6FE3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4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01.001.01.031.0001.2001.3.3.90.40.00.00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08E00360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SERVIÇOS DE TECNOLOGIA DA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INFORMAÇÃO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14EE3E4A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10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12D86123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34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12133227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6.271,90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577C75E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6.271,90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5F281E07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6.271,90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2114CF92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66BC7BE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30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3" w:type="dxa"/>
                          </w:tcPr>
                          <w:p w14:paraId="5FDA843C" w14:textId="77777777" w:rsidR="004C1ABB" w:rsidRDefault="00000000">
                            <w:pPr>
                              <w:pStyle w:val="TableParagraph"/>
                              <w:spacing w:before="59" w:line="103" w:lineRule="exact"/>
                              <w:ind w:right="3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193.728,10</w:t>
                            </w:r>
                          </w:p>
                        </w:tc>
                      </w:tr>
                      <w:tr w:rsidR="004C1ABB" w14:paraId="2665E136" w14:textId="77777777">
                        <w:trPr>
                          <w:trHeight w:val="139"/>
                        </w:trPr>
                        <w:tc>
                          <w:tcPr>
                            <w:tcW w:w="348" w:type="dxa"/>
                          </w:tcPr>
                          <w:p w14:paraId="45D831C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11FAD39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5E9362E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63" w:type="dxa"/>
                          </w:tcPr>
                          <w:p w14:paraId="57470499" w14:textId="77777777" w:rsidR="004C1ABB" w:rsidRDefault="00000000">
                            <w:pPr>
                              <w:pStyle w:val="TableParagraph"/>
                              <w:spacing w:line="119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E COMUNICAÇÃO -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PJ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5A884E0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3A254FD6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474858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53476FF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</w:tcPr>
                          <w:p w14:paraId="08C5E96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78" w:type="dxa"/>
                          </w:tcPr>
                          <w:p w14:paraId="2B9718CA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14:paraId="5E9EBC19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0AA2E633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4C1ABB" w14:paraId="43436F54" w14:textId="77777777">
                        <w:trPr>
                          <w:trHeight w:val="198"/>
                        </w:trPr>
                        <w:tc>
                          <w:tcPr>
                            <w:tcW w:w="348" w:type="dxa"/>
                          </w:tcPr>
                          <w:p w14:paraId="2D7D8E5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4C967A8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7D9A74A4" w14:textId="77777777" w:rsidR="004C1ABB" w:rsidRDefault="00000000">
                            <w:pPr>
                              <w:pStyle w:val="TableParagraph"/>
                              <w:spacing w:before="17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3.3.90.40.06.00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979A4E6" w14:textId="77777777" w:rsidR="004C1ABB" w:rsidRDefault="00000000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LOCAÇÃO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SOFTWARE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3AB7E5F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3BFF245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4621894D" w14:textId="77777777" w:rsidR="004C1ABB" w:rsidRDefault="00000000">
                            <w:pPr>
                              <w:pStyle w:val="TableParagraph"/>
                              <w:spacing w:before="17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930,00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F9D2033" w14:textId="77777777" w:rsidR="004C1ABB" w:rsidRDefault="00000000">
                            <w:pPr>
                              <w:pStyle w:val="TableParagraph"/>
                              <w:spacing w:before="17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930,00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19E8F41C" w14:textId="77777777" w:rsidR="004C1ABB" w:rsidRDefault="00000000">
                            <w:pPr>
                              <w:pStyle w:val="TableParagraph"/>
                              <w:spacing w:before="17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930,00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18E996C3" w14:textId="77777777" w:rsidR="004C1ABB" w:rsidRDefault="00000000">
                            <w:pPr>
                              <w:pStyle w:val="TableParagraph"/>
                              <w:spacing w:before="17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54498058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22CD9114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C1ABB" w14:paraId="0EFE3FF9" w14:textId="77777777">
                        <w:trPr>
                          <w:trHeight w:val="177"/>
                        </w:trPr>
                        <w:tc>
                          <w:tcPr>
                            <w:tcW w:w="348" w:type="dxa"/>
                          </w:tcPr>
                          <w:p w14:paraId="0D12B2CD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21620850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11" w:type="dxa"/>
                          </w:tcPr>
                          <w:p w14:paraId="48E5B47C" w14:textId="77777777" w:rsidR="004C1ABB" w:rsidRDefault="00000000">
                            <w:pPr>
                              <w:pStyle w:val="TableParagraph"/>
                              <w:spacing w:before="39" w:line="118" w:lineRule="exact"/>
                              <w:ind w:left="66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3.3.90.40.08.00</w:t>
                            </w:r>
                          </w:p>
                        </w:tc>
                        <w:tc>
                          <w:tcPr>
                            <w:tcW w:w="3063" w:type="dxa"/>
                          </w:tcPr>
                          <w:p w14:paraId="2F49E791" w14:textId="77777777" w:rsidR="004C1ABB" w:rsidRDefault="00000000">
                            <w:pPr>
                              <w:pStyle w:val="TableParagraph"/>
                              <w:spacing w:before="39" w:line="118" w:lineRule="exact"/>
                              <w:ind w:left="4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MANUTENÇÃO DE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SOFTWARE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14:paraId="41457C71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21C3E1EE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</w:tcPr>
                          <w:p w14:paraId="72BF29FF" w14:textId="77777777" w:rsidR="004C1ABB" w:rsidRDefault="00000000">
                            <w:pPr>
                              <w:pStyle w:val="TableParagraph"/>
                              <w:spacing w:before="39" w:line="118" w:lineRule="exact"/>
                              <w:ind w:right="350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2.617,00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2ABB00DE" w14:textId="77777777" w:rsidR="004C1ABB" w:rsidRDefault="00000000">
                            <w:pPr>
                              <w:pStyle w:val="TableParagraph"/>
                              <w:spacing w:before="39" w:line="118" w:lineRule="exact"/>
                              <w:ind w:right="351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2.617,00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 w14:paraId="631D0768" w14:textId="77777777" w:rsidR="004C1ABB" w:rsidRDefault="00000000">
                            <w:pPr>
                              <w:pStyle w:val="TableParagraph"/>
                              <w:spacing w:before="39" w:line="118" w:lineRule="exact"/>
                              <w:ind w:right="479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2.617,00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6BB21AE9" w14:textId="77777777" w:rsidR="004C1ABB" w:rsidRDefault="00000000">
                            <w:pPr>
                              <w:pStyle w:val="TableParagraph"/>
                              <w:spacing w:before="39" w:line="118" w:lineRule="exact"/>
                              <w:ind w:right="4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2ABF5FB2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33" w:type="dxa"/>
                          </w:tcPr>
                          <w:p w14:paraId="0AC6FDAB" w14:textId="77777777" w:rsidR="004C1ABB" w:rsidRDefault="004C1ABB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4AE8E56F" w14:textId="77777777" w:rsidR="004C1ABB" w:rsidRDefault="004C1ABB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2356DC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2DC82857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72C0532A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7436FFD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12C0EF5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2246A2E0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0AE32500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470F1843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2922A313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30D6D67C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3CEF30EF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3F350B27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70F9B833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371C5EFC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674B719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6A113D8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7C833688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0D00348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71AAF01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35B8AF00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091E7396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7044FA23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213CF6D8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3AD68620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2E4424E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19D08B85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70853758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41A9167E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0ED0AC6E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7673A477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4D796563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4533600E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5EF8D1CD" w14:textId="77777777" w:rsidR="004C1ABB" w:rsidRDefault="004C1ABB">
      <w:pPr>
        <w:pStyle w:val="Corpodetexto"/>
        <w:rPr>
          <w:rFonts w:ascii="Times New Roman"/>
          <w:b w:val="0"/>
          <w:sz w:val="12"/>
        </w:rPr>
      </w:pPr>
    </w:p>
    <w:p w14:paraId="0A9581B7" w14:textId="77777777" w:rsidR="004C1ABB" w:rsidRDefault="004C1ABB">
      <w:pPr>
        <w:pStyle w:val="Corpodetexto"/>
        <w:spacing w:before="67"/>
        <w:rPr>
          <w:rFonts w:ascii="Times New Roman"/>
          <w:b w:val="0"/>
          <w:sz w:val="12"/>
        </w:rPr>
      </w:pPr>
    </w:p>
    <w:p w14:paraId="249DED99" w14:textId="77777777" w:rsidR="004C1ABB" w:rsidRDefault="00000000">
      <w:pPr>
        <w:ind w:left="3497"/>
        <w:rPr>
          <w:sz w:val="12"/>
        </w:rPr>
      </w:pPr>
      <w:r>
        <w:rPr>
          <w:spacing w:val="-2"/>
          <w:sz w:val="12"/>
        </w:rPr>
        <w:t>JURÍDICA</w:t>
      </w:r>
    </w:p>
    <w:p w14:paraId="59B0CF30" w14:textId="77777777" w:rsidR="004C1ABB" w:rsidRDefault="004C1ABB">
      <w:pPr>
        <w:rPr>
          <w:sz w:val="12"/>
        </w:rPr>
        <w:sectPr w:rsidR="004C1ABB">
          <w:headerReference w:type="default" r:id="rId6"/>
          <w:footerReference w:type="default" r:id="rId7"/>
          <w:type w:val="continuous"/>
          <w:pgSz w:w="16840" w:h="11900" w:orient="landscape"/>
          <w:pgMar w:top="2040" w:right="0" w:bottom="680" w:left="283" w:header="400" w:footer="489" w:gutter="0"/>
          <w:pgNumType w:start="1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17"/>
        <w:gridCol w:w="510"/>
        <w:gridCol w:w="2027"/>
        <w:gridCol w:w="3323"/>
        <w:gridCol w:w="510"/>
        <w:gridCol w:w="832"/>
        <w:gridCol w:w="801"/>
        <w:gridCol w:w="1300"/>
        <w:gridCol w:w="1295"/>
        <w:gridCol w:w="1300"/>
        <w:gridCol w:w="1365"/>
        <w:gridCol w:w="1160"/>
        <w:gridCol w:w="1700"/>
      </w:tblGrid>
      <w:tr w:rsidR="004C1ABB" w14:paraId="0D772F15" w14:textId="77777777">
        <w:trPr>
          <w:trHeight w:val="400"/>
          <w:jc w:val="right"/>
        </w:trPr>
        <w:tc>
          <w:tcPr>
            <w:tcW w:w="2854" w:type="dxa"/>
            <w:gridSpan w:val="3"/>
            <w:shd w:val="clear" w:color="auto" w:fill="CECCCC"/>
          </w:tcPr>
          <w:p w14:paraId="6F093EA6" w14:textId="77777777" w:rsidR="004C1ABB" w:rsidRDefault="00000000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779392" behindDoc="1" locked="0" layoutInCell="1" allowOverlap="1" wp14:anchorId="75A939E4" wp14:editId="781ED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-356</wp:posOffset>
                      </wp:positionV>
                      <wp:extent cx="10191750" cy="2540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91750" cy="254000"/>
                                <a:chOff x="0" y="0"/>
                                <a:chExt cx="10191750" cy="2540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01854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85400" h="254000">
                                      <a:moveTo>
                                        <a:pt x="317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17500" y="254000"/>
                                      </a:lnTo>
                                      <a:lnTo>
                                        <a:pt x="3175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3911600" y="0"/>
                                      </a:moveTo>
                                      <a:lnTo>
                                        <a:pt x="2108200" y="0"/>
                                      </a:lnTo>
                                      <a:lnTo>
                                        <a:pt x="2108200" y="254000"/>
                                      </a:lnTo>
                                      <a:lnTo>
                                        <a:pt x="3911600" y="254000"/>
                                      </a:lnTo>
                                      <a:lnTo>
                                        <a:pt x="39116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6934200" y="0"/>
                                      </a:moveTo>
                                      <a:lnTo>
                                        <a:pt x="6108700" y="0"/>
                                      </a:lnTo>
                                      <a:lnTo>
                                        <a:pt x="6108700" y="254000"/>
                                      </a:lnTo>
                                      <a:lnTo>
                                        <a:pt x="6934200" y="254000"/>
                                      </a:lnTo>
                                      <a:lnTo>
                                        <a:pt x="6934200" y="0"/>
                                      </a:lnTo>
                                      <a:close/>
                                    </a:path>
                                    <a:path w="10185400" h="254000">
                                      <a:moveTo>
                                        <a:pt x="10185400" y="0"/>
                                      </a:moveTo>
                                      <a:lnTo>
                                        <a:pt x="9359900" y="0"/>
                                      </a:lnTo>
                                      <a:lnTo>
                                        <a:pt x="9359900" y="254000"/>
                                      </a:lnTo>
                                      <a:lnTo>
                                        <a:pt x="10185400" y="254000"/>
                                      </a:lnTo>
                                      <a:lnTo>
                                        <a:pt x="10185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185400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3999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283200" y="0"/>
                                  <a:ext cx="33782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8200" h="254000">
                                      <a:moveTo>
                                        <a:pt x="825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825500" y="254000"/>
                                      </a:lnTo>
                                      <a:lnTo>
                                        <a:pt x="825500" y="0"/>
                                      </a:lnTo>
                                      <a:close/>
                                    </a:path>
                                    <a:path w="3378200" h="254000">
                                      <a:moveTo>
                                        <a:pt x="3378200" y="0"/>
                                      </a:moveTo>
                                      <a:lnTo>
                                        <a:pt x="2476500" y="0"/>
                                      </a:lnTo>
                                      <a:lnTo>
                                        <a:pt x="1651000" y="0"/>
                                      </a:lnTo>
                                      <a:lnTo>
                                        <a:pt x="1651000" y="254000"/>
                                      </a:lnTo>
                                      <a:lnTo>
                                        <a:pt x="2476500" y="254000"/>
                                      </a:lnTo>
                                      <a:lnTo>
                                        <a:pt x="3378200" y="254000"/>
                                      </a:lnTo>
                                      <a:lnTo>
                                        <a:pt x="3378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8658225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4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00" y="0"/>
                                  <a:ext cx="87249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24900" h="254000">
                                      <a:moveTo>
                                        <a:pt x="1473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1473200" y="254000"/>
                                      </a:lnTo>
                                      <a:lnTo>
                                        <a:pt x="1473200" y="0"/>
                                      </a:lnTo>
                                      <a:close/>
                                    </a:path>
                                    <a:path w="8724900" h="254000">
                                      <a:moveTo>
                                        <a:pt x="3657600" y="0"/>
                                      </a:moveTo>
                                      <a:lnTo>
                                        <a:pt x="3276600" y="0"/>
                                      </a:lnTo>
                                      <a:lnTo>
                                        <a:pt x="3276600" y="254000"/>
                                      </a:lnTo>
                                      <a:lnTo>
                                        <a:pt x="3657600" y="254000"/>
                                      </a:lnTo>
                                      <a:lnTo>
                                        <a:pt x="3657600" y="0"/>
                                      </a:lnTo>
                                      <a:close/>
                                    </a:path>
                                    <a:path w="8724900" h="254000">
                                      <a:moveTo>
                                        <a:pt x="8724900" y="0"/>
                                      </a:moveTo>
                                      <a:lnTo>
                                        <a:pt x="8026400" y="0"/>
                                      </a:lnTo>
                                      <a:lnTo>
                                        <a:pt x="8026400" y="254000"/>
                                      </a:lnTo>
                                      <a:lnTo>
                                        <a:pt x="8724900" y="254000"/>
                                      </a:lnTo>
                                      <a:lnTo>
                                        <a:pt x="8724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289425" y="0"/>
                                  <a:ext cx="12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4000">
                                      <a:moveTo>
                                        <a:pt x="0" y="0"/>
                                      </a:moveTo>
                                      <a:lnTo>
                                        <a:pt x="0" y="25400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00" y="0"/>
                                  <a:ext cx="49657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0" h="254000">
                                      <a:moveTo>
                                        <a:pt x="3175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17500" y="254000"/>
                                      </a:lnTo>
                                      <a:lnTo>
                                        <a:pt x="317500" y="0"/>
                                      </a:lnTo>
                                      <a:close/>
                                    </a:path>
                                    <a:path w="4965700" h="254000">
                                      <a:moveTo>
                                        <a:pt x="4965700" y="0"/>
                                      </a:moveTo>
                                      <a:lnTo>
                                        <a:pt x="3975100" y="0"/>
                                      </a:lnTo>
                                      <a:lnTo>
                                        <a:pt x="3975100" y="254000"/>
                                      </a:lnTo>
                                      <a:lnTo>
                                        <a:pt x="4965700" y="254000"/>
                                      </a:lnTo>
                                      <a:lnTo>
                                        <a:pt x="4965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CC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336455" id="Group 7" o:spid="_x0000_s1026" style="position:absolute;margin-left:0;margin-top:-.05pt;width:802.5pt;height:20pt;z-index:-16537088;mso-wrap-distance-left:0;mso-wrap-distance-right:0" coordsize="10191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o4CwUAADogAAAOAAAAZHJzL2Uyb0RvYy54bWzsWdtu4zYQfS/QfxD03ti6XxBnUSS7QYHF&#10;doFN0Wdalm2hkqiSdOz8fYekKFF2bFPZTQ209oNJSUfUzOHhzFC6/bCrSus5J7TA9cx2bqa2ldcZ&#10;XhT1amb/8fTpl9i2KEP1ApW4zmf2S07tD3c//3S7bdLcxWtcLnJiwSA1TbfNzF4z1qSTCc3WeYXo&#10;DW7yGi4uMakQg0OymiwI2sLoVTlxp9NwssVk0RCc5ZTC2Qd50b4T4y+XecZ+Xy5pzqxyZoNtTPwT&#10;8T/n/5O7W5SuCGrWRdaagd5gRYWKGh7aDfWAGLI2pDgYqioygilespsMVxO8XBZZLnwAb5zpnjeP&#10;BG8a4csq3a6ajiagdo+nNw+bfXl+JM235iuR1kP3M87+osDLZNusUv06P1714N2SVPwmcMLaCUZf&#10;OkbzHbMyOOlMncSJAmA+g4tu4E+nLefZGibm4L5s/fHMnROUygcL8zpztg3oh/YU0e+j6NsaNblg&#10;nnIKvhKrWMxs0HKNKlDxYyuYmOuHPxownMP2iLZ0GjIUc1r2Ger8RGm2oewxx4Js9PyZMinaheqh&#10;teplu1p1CUifi74Uome2BaIntgWin0vRN4jx+/gM8q61FbPV2rLuJotfr/Bz/oQFkvEp8/iUgsVq&#10;vsHWHlLWOnSIUtdU24jhJKYXBwynAKqVQO2549BCc9qwWYlpDizCKe77mzhIHCc0JMF1pjEEqwFh&#10;yjPVSg91pImLmhEj4e9ASZh4/r6bx3QRAiWRESU60sBH3YiR8HegBOJfu6IM1kriBUlixImONHBy&#10;YMVY/FlW2kUkYgn09WhFcVksPhVlyVcYJav5fUmsZwRh6f7jPfx4JIJbNBhEdZrK+Ml7c7x4geC7&#10;hXg7s+nfG0Ry2yp/qyG8w3JiqkNUZ646hJX3WOR8sbgJZU+7PxFprAa6M5tBgvqCVZRHqQqr3JcO&#10;y++s8a8bhpcFj7nCNmlRewAZR8b/d089yX7qSUalnoECxIyitMvRbgRcDvMz8KCSlz6fiiaoc35w&#10;9jmdcIah81hMkSg38JJEsANOyOjKZ1WE+bbzmlTLWmRA4GIqCjlNk3vShRKmrWJguAGMS+cB0bWU&#10;uLjUKrysW8VcpX1QVTkwb8OyCs7AcjOuqwI39gZ5p9e250Uy815Y3lBcdaaclnrsBheprbTnGmQI&#10;DX02P/T1pSEFHcwgZ7p+FO7zpUoq1crSygkDh69bvWpVCNUeIg240E0wgOvejYSfpfpEfBsEqmsq&#10;Ntp/q/qgjUTtLtBxDuKVMypexWEQu27QK7GPV85/LRerDT8oUy6yVqKi7uu2oHBSLzNkLg49eG8g&#10;CsejVaTIxGpVDBR+TcWnXy0dkbZ7IG13lLT5nOkxtld2HLm+2NxcPhN3ppzOxI4fDcsKUOnp0lMp&#10;UaUT1cq0osrTgyWhlgYkSvE+RH+wQYbQ4fsWnHjRYciCFwaR6XsOz43CfaziQLXSRR1p4KJuxEj4&#10;j2ekI86gPImnbihe7mlYxYRqJSM60sBF3YiR8LOMtCH6tV3SIMZeq4jvqSK8g1DrjQq1vhsn/rWK&#10;kLuL17R6rSIu9K7K8Q+k7Y+StvaeXwSrvorwE0hHvMC4fBXRmXK6itj35d8qIrTnGuQHDX02PfT7&#10;eUMKOpiWBI8VUl4S8W16vzcCvlSiVG1bQmhIAw91I0bCzzLyf0+Y4lMsfKAWm7r2Yzr/Aq4fi/ef&#10;/Sf/u38AAAD//wMAUEsDBBQABgAIAAAAIQBn8Py23QAAAAYBAAAPAAAAZHJzL2Rvd25yZXYueG1s&#10;TI9Ba8JAEIXvhf6HZQq96SYVpcZMRKTtSQrVQvE2JmMSzM6G7JrEf9/11B7nvcd736Tr0TSq587V&#10;VhDiaQSKJbdFLSXC9+F98grKeZKCGiuMcGMH6+zxIaWksIN8cb/3pQol4hJCqLxvE61dXrEhN7Ut&#10;S/DOtjPkw9mVuuhoCOWm0S9RtNCGagkLFbW8rTi/7K8G4WOgYTOL3/rd5by9HQ/zz59dzIjPT+Nm&#10;Bcrz6P/CcMcP6JAFppO9SuFUgxAe8QiTGNTdXETzIJwQZssl6CzV//GzXwAAAP//AwBQSwECLQAU&#10;AAYACAAAACEAtoM4kv4AAADhAQAAEwAAAAAAAAAAAAAAAAAAAAAAW0NvbnRlbnRfVHlwZXNdLnht&#10;bFBLAQItABQABgAIAAAAIQA4/SH/1gAAAJQBAAALAAAAAAAAAAAAAAAAAC8BAABfcmVscy8ucmVs&#10;c1BLAQItABQABgAIAAAAIQD8QQo4CwUAADogAAAOAAAAAAAAAAAAAAAAAC4CAABkcnMvZTJvRG9j&#10;LnhtbFBLAQItABQABgAIAAAAIQBn8Py23QAAAAYBAAAPAAAAAAAAAAAAAAAAAGUHAABkcnMvZG93&#10;bnJldi54bWxQSwUGAAAAAAQABADzAAAAbwgAAAAA&#10;">
                      <v:shape id="Graphic 8" o:spid="_x0000_s1027" style="position:absolute;width:101854;height:2540;visibility:visible;mso-wrap-style:square;v-text-anchor:top" coordsize="101854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dnLwAAAANoAAAAPAAAAZHJzL2Rvd25yZXYueG1sRE/LisIw&#10;FN0L/kO4gjtNVRi0YxQRLFJXPpCZ3aW5tmWam9JEW/36yUJweTjv5bozlXhQ40rLCibjCARxZnXJ&#10;uYLLeTeag3AeWWNlmRQ8ycF61e8tMda25SM9Tj4XIYRdjAoK7+tYSpcVZNCNbU0cuJttDPoAm1zq&#10;BtsQbio5jaIvabDk0FBgTduCsr/T3Sj4TV9J8pOcZ+3Cpbc0PVyf1k2VGg66zTcIT53/iN/uvVYQ&#10;toYr4QbI1T8AAAD//wMAUEsBAi0AFAAGAAgAAAAhANvh9svuAAAAhQEAABMAAAAAAAAAAAAAAAAA&#10;AAAAAFtDb250ZW50X1R5cGVzXS54bWxQSwECLQAUAAYACAAAACEAWvQsW78AAAAVAQAACwAAAAAA&#10;AAAAAAAAAAAfAQAAX3JlbHMvLnJlbHNQSwECLQAUAAYACAAAACEAkWXZy8AAAADaAAAADwAAAAAA&#10;AAAAAAAAAAAHAgAAZHJzL2Rvd25yZXYueG1sUEsFBgAAAAADAAMAtwAAAPQCAAAAAA==&#10;" path="m317500,l,,,254000r317500,l317500,xem3911600,l2108200,r,254000l3911600,254000,3911600,xem6934200,l6108700,r,254000l6934200,254000,6934200,xem10185400,l9359900,r,254000l10185400,254000r,-254000xe" fillcolor="#cecccc" stroked="f">
                        <v:path arrowok="t"/>
                      </v:shape>
                      <v:shape id="Graphic 9" o:spid="_x0000_s1028" style="position:absolute;left:101854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dQ9wwAAANoAAAAPAAAAZHJzL2Rvd25yZXYueG1sRI9BawIx&#10;FITvBf9DeEJvNVvBUlejiCLYnlYtBW+PzetmdfOyJqlu/70RCh6HmfmGmc4724gL+VA7VvA6yEAQ&#10;l07XXCn42q9f3kGEiKyxcUwK/ijAfNZ7mmKu3ZW3dNnFSiQIhxwVmBjbXMpQGrIYBq4lTt6P8xZj&#10;kr6S2uM1wW0jh1n2Ji3WnBYMtrQ0VJ52v1bB5/bwXXyUR1+czfJ07HSxGtFCqed+t5iAiNTFR/i/&#10;vdEKxnC/km6AnN0AAAD//wMAUEsBAi0AFAAGAAgAAAAhANvh9svuAAAAhQEAABMAAAAAAAAAAAAA&#10;AAAAAAAAAFtDb250ZW50X1R5cGVzXS54bWxQSwECLQAUAAYACAAAACEAWvQsW78AAAAVAQAACwAA&#10;AAAAAAAAAAAAAAAfAQAAX3JlbHMvLnJlbHNQSwECLQAUAAYACAAAACEAGm3UPcMAAADaAAAADwAA&#10;AAAAAAAAAAAAAAAHAgAAZHJzL2Rvd25yZXYueG1sUEsFBgAAAAADAAMAtwAAAPcCAAAAAA==&#10;" path="m,l,253999e" filled="f" strokeweight="1pt">
                        <v:path arrowok="t"/>
                      </v:shape>
                      <v:shape id="Graphic 10" o:spid="_x0000_s1029" style="position:absolute;left:52832;width:33782;height:2540;visibility:visible;mso-wrap-style:square;v-text-anchor:top" coordsize="33782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j8FwwAAANsAAAAPAAAAZHJzL2Rvd25yZXYueG1sRI9Bb8Iw&#10;DIXvk/gPkZG4jXSgTawQEBRN244Udrca01ZrnJIE6P79fJi0m633/N7n1WZwnbpRiK1nA0/TDBRx&#10;5W3LtYHT8e1xASomZIudZzLwQxE269HDCnPr73ygW5lqJSEcczTQpNTnWseqIYdx6nti0c4+OEyy&#10;hlrbgHcJd52eZdmLdtiyNDTYU9FQ9V1enYH96+Uz7J59Mb8udu/1/qtIw7w0ZjIetktQiYb0b/67&#10;/rCCL/Tyiwyg178AAAD//wMAUEsBAi0AFAAGAAgAAAAhANvh9svuAAAAhQEAABMAAAAAAAAAAAAA&#10;AAAAAAAAAFtDb250ZW50X1R5cGVzXS54bWxQSwECLQAUAAYACAAAACEAWvQsW78AAAAVAQAACwAA&#10;AAAAAAAAAAAAAAAfAQAAX3JlbHMvLnJlbHNQSwECLQAUAAYACAAAACEAla4/BcMAAADbAAAADwAA&#10;AAAAAAAAAAAAAAAHAgAAZHJzL2Rvd25yZXYueG1sUEsFBgAAAAADAAMAtwAAAPcCAAAAAA==&#10;" path="m825500,l,,,254000r825500,l825500,xem3378200,l2476500,,1651000,r,254000l2476500,254000r901700,l3378200,xe" fillcolor="#cecccc" stroked="f">
                        <v:path arrowok="t"/>
                      </v:shape>
                      <v:shape id="Graphic 11" o:spid="_x0000_s1030" style="position:absolute;left:86582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r/wQAAANsAAAAPAAAAZHJzL2Rvd25yZXYueG1sRE9LawIx&#10;EL4X/A9hBG81qwetq1GktKBHHwjehs24WdxM1iTdXfvrm0Kht/n4nrPa9LYWLflQOVYwGWcgiAun&#10;Ky4VnE+fr28gQkTWWDsmBU8KsFkPXlaYa9fxgdpjLEUK4ZCjAhNjk0sZCkMWw9g1xIm7OW8xJuhL&#10;qT12KdzWcpplM2mx4tRgsKF3Q8X9+GUVXL5dd9tl09O2mxvnH3z9aBd7pUbDfrsEEamP/+I/906n&#10;+RP4/SUdINc/AAAA//8DAFBLAQItABQABgAIAAAAIQDb4fbL7gAAAIUBAAATAAAAAAAAAAAAAAAA&#10;AAAAAABbQ29udGVudF9UeXBlc10ueG1sUEsBAi0AFAAGAAgAAAAhAFr0LFu/AAAAFQEAAAsAAAAA&#10;AAAAAAAAAAAAHwEAAF9yZWxzLy5yZWxzUEsBAi0AFAAGAAgAAAAhAOCVOv/BAAAA2wAAAA8AAAAA&#10;AAAAAAAAAAAABwIAAGRycy9kb3ducmV2LnhtbFBLBQYAAAAAAwADALcAAAD1AgAAAAA=&#10;" path="m,l,254000e" filled="f" strokeweight=".5pt">
                        <v:path arrowok="t"/>
                      </v:shape>
                      <v:shape id="Graphic 12" o:spid="_x0000_s1031" style="position:absolute;left:6350;width:87249;height:2540;visibility:visible;mso-wrap-style:square;v-text-anchor:top" coordsize="87249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uBwQAAANsAAAAPAAAAZHJzL2Rvd25yZXYueG1sRE9La8JA&#10;EL4L/odlCr2UujEUKamrFFGwtxpt9Thkp3nubMhuk/Tfu0LB23x8z1muR9OInjpXWlYwn0UgiDOr&#10;S84VnI6751cQziNrbCyTgj9ysF5NJ0tMtB34QH3qcxFC2CWooPC+TaR0WUEG3cy2xIH7sZ1BH2CX&#10;S93hEMJNI+MoWkiDJYeGAlvaFJTV6a9RUH9G4/du+7JNzVl+fcRPFV1cpdTjw/j+BsLT6O/if/de&#10;h/kx3H4JB8jVFQAA//8DAFBLAQItABQABgAIAAAAIQDb4fbL7gAAAIUBAAATAAAAAAAAAAAAAAAA&#10;AAAAAABbQ29udGVudF9UeXBlc10ueG1sUEsBAi0AFAAGAAgAAAAhAFr0LFu/AAAAFQEAAAsAAAAA&#10;AAAAAAAAAAAAHwEAAF9yZWxzLy5yZWxzUEsBAi0AFAAGAAgAAAAhANFUO4HBAAAA2wAAAA8AAAAA&#10;AAAAAAAAAAAABwIAAGRycy9kb3ducmV2LnhtbFBLBQYAAAAAAwADALcAAAD1AgAAAAA=&#10;" path="m1473200,l,,,254000r1473200,l1473200,xem3657600,l3276600,r,254000l3657600,254000,3657600,xem8724900,l8026400,r,254000l8724900,254000,8724900,xe" fillcolor="#cecccc" stroked="f">
                        <v:path arrowok="t"/>
                      </v:shape>
                      <v:shape id="Graphic 13" o:spid="_x0000_s1032" style="position:absolute;left:42894;width:12;height:2540;visibility:visible;mso-wrap-style:square;v-text-anchor:top" coordsize="127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ETwQAAANsAAAAPAAAAZHJzL2Rvd25yZXYueG1sRE/fa8Iw&#10;EH4f+D+EE3xb0ynMWY0iMsE9Tsdgb0dzNmXNpSZZW/fXLwPBt/v4ft5qM9hGdORD7VjBU5aDIC6d&#10;rrlS8HHaP76ACBFZY+OYFFwpwGY9elhhoV3P79QdYyVSCIcCFZgY20LKUBqyGDLXEifu7LzFmKCv&#10;pPbYp3DbyGmeP0uLNacGgy3tDJXfxx+r4PPX9edDPj1t+7lx/sJfr93iTanJeNguQUQa4l18cx90&#10;mj+D/1/SAXL9BwAA//8DAFBLAQItABQABgAIAAAAIQDb4fbL7gAAAIUBAAATAAAAAAAAAAAAAAAA&#10;AAAAAABbQ29udGVudF9UeXBlc10ueG1sUEsBAi0AFAAGAAgAAAAhAFr0LFu/AAAAFQEAAAsAAAAA&#10;AAAAAAAAAAAAHwEAAF9yZWxzLy5yZWxzUEsBAi0AFAAGAAgAAAAhAH8LARPBAAAA2wAAAA8AAAAA&#10;AAAAAAAAAAAABwIAAGRycy9kb3ducmV2LnhtbFBLBQYAAAAAAwADALcAAAD1AgAAAAA=&#10;" path="m,l,254000e" filled="f" strokeweight=".5pt">
                        <v:path arrowok="t"/>
                      </v:shape>
                      <v:shape id="Graphic 14" o:spid="_x0000_s1033" style="position:absolute;left:3175;width:49657;height:2540;visibility:visible;mso-wrap-style:square;v-text-anchor:top" coordsize="49657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mbwwAAANsAAAAPAAAAZHJzL2Rvd25yZXYueG1sRE9Na8JA&#10;EL0L/Q/LFHozm5YqkrqRUmgVWkGjNdchOyah2dk0u2r8964geJvH+5zprDeNOFLnassKnqMYBHFh&#10;dc2lgu3mczgB4TyyxsYyKTiTg1n6MJhiou2J13TMfClCCLsEFVTet4mUrqjIoItsSxy4ve0M+gC7&#10;UuoOTyHcNPIljsfSYM2hocKWPioq/rKDUeDyCf4vf79X83xU/2Tr0ddmvtwp9fTYv7+B8NT7u/jm&#10;Xugw/xWuv4QDZHoBAAD//wMAUEsBAi0AFAAGAAgAAAAhANvh9svuAAAAhQEAABMAAAAAAAAAAAAA&#10;AAAAAAAAAFtDb250ZW50X1R5cGVzXS54bWxQSwECLQAUAAYACAAAACEAWvQsW78AAAAVAQAACwAA&#10;AAAAAAAAAAAAAAAfAQAAX3JlbHMvLnJlbHNQSwECLQAUAAYACAAAACEA1KkJm8MAAADbAAAADwAA&#10;AAAAAAAAAAAAAAAHAgAAZHJzL2Rvd25yZXYueG1sUEsFBgAAAAADAAMAtwAAAPcCAAAAAA==&#10;" path="m317500,l,,,254000r317500,l317500,xem4965700,l3975100,r,254000l4965700,254000,4965700,xe" fillcolor="#ceccc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16"/>
              </w:rPr>
              <w:t>Red.</w:t>
            </w:r>
            <w:r>
              <w:rPr>
                <w:spacing w:val="47"/>
                <w:position w:val="1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Nat.</w:t>
            </w:r>
            <w:r>
              <w:rPr>
                <w:spacing w:val="67"/>
                <w:w w:val="150"/>
                <w:position w:val="1"/>
                <w:sz w:val="16"/>
              </w:rPr>
              <w:t xml:space="preserve"> </w:t>
            </w:r>
            <w:r>
              <w:rPr>
                <w:sz w:val="18"/>
              </w:rPr>
              <w:t xml:space="preserve">Cód. </w:t>
            </w:r>
            <w:r>
              <w:rPr>
                <w:spacing w:val="-2"/>
                <w:sz w:val="18"/>
              </w:rPr>
              <w:t>Despesa</w:t>
            </w:r>
          </w:p>
        </w:tc>
        <w:tc>
          <w:tcPr>
            <w:tcW w:w="3323" w:type="dxa"/>
            <w:shd w:val="clear" w:color="auto" w:fill="CECCCC"/>
          </w:tcPr>
          <w:p w14:paraId="50B55AD1" w14:textId="77777777" w:rsidR="004C1ABB" w:rsidRDefault="00000000">
            <w:pPr>
              <w:pStyle w:val="TableParagraph"/>
              <w:spacing w:before="93"/>
              <w:ind w:left="526"/>
              <w:rPr>
                <w:sz w:val="18"/>
              </w:rPr>
            </w:pPr>
            <w:r>
              <w:rPr>
                <w:spacing w:val="-2"/>
                <w:sz w:val="18"/>
              </w:rPr>
              <w:t>Descrição</w:t>
            </w:r>
          </w:p>
        </w:tc>
        <w:tc>
          <w:tcPr>
            <w:tcW w:w="510" w:type="dxa"/>
            <w:shd w:val="clear" w:color="auto" w:fill="CECCCC"/>
          </w:tcPr>
          <w:p w14:paraId="5869EF26" w14:textId="77777777" w:rsidR="004C1ABB" w:rsidRDefault="00000000">
            <w:pPr>
              <w:pStyle w:val="TableParagraph"/>
              <w:spacing w:before="9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Fonte</w:t>
            </w:r>
          </w:p>
        </w:tc>
        <w:tc>
          <w:tcPr>
            <w:tcW w:w="1633" w:type="dxa"/>
            <w:gridSpan w:val="2"/>
            <w:tcBorders>
              <w:right w:val="single" w:sz="8" w:space="0" w:color="000000"/>
            </w:tcBorders>
            <w:shd w:val="clear" w:color="auto" w:fill="CECCCC"/>
          </w:tcPr>
          <w:p w14:paraId="73085BDE" w14:textId="77777777" w:rsidR="004C1ABB" w:rsidRDefault="00000000">
            <w:pPr>
              <w:pStyle w:val="TableParagraph"/>
              <w:spacing w:before="105"/>
              <w:ind w:left="248"/>
              <w:rPr>
                <w:sz w:val="16"/>
              </w:rPr>
            </w:pPr>
            <w:r>
              <w:rPr>
                <w:sz w:val="16"/>
              </w:rPr>
              <w:t xml:space="preserve">Desp. </w:t>
            </w:r>
            <w:r>
              <w:rPr>
                <w:spacing w:val="-2"/>
                <w:sz w:val="16"/>
              </w:rPr>
              <w:t>Atualizada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ECCCC"/>
          </w:tcPr>
          <w:p w14:paraId="22B95667" w14:textId="77777777" w:rsidR="004C1ABB" w:rsidRDefault="00000000">
            <w:pPr>
              <w:pStyle w:val="TableParagraph"/>
              <w:spacing w:before="93"/>
              <w:ind w:left="154"/>
              <w:rPr>
                <w:sz w:val="18"/>
              </w:rPr>
            </w:pPr>
            <w:r>
              <w:rPr>
                <w:spacing w:val="-2"/>
                <w:sz w:val="18"/>
              </w:rPr>
              <w:t>Empenhado</w:t>
            </w:r>
          </w:p>
        </w:tc>
        <w:tc>
          <w:tcPr>
            <w:tcW w:w="1295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CECCCC"/>
          </w:tcPr>
          <w:p w14:paraId="3B345F8C" w14:textId="77777777" w:rsidR="004C1ABB" w:rsidRDefault="00000000">
            <w:pPr>
              <w:pStyle w:val="TableParagraph"/>
              <w:spacing w:before="9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Liquidado</w:t>
            </w:r>
          </w:p>
        </w:tc>
        <w:tc>
          <w:tcPr>
            <w:tcW w:w="13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ECCCC"/>
          </w:tcPr>
          <w:p w14:paraId="63424530" w14:textId="77777777" w:rsidR="004C1ABB" w:rsidRDefault="00000000">
            <w:pPr>
              <w:pStyle w:val="TableParagraph"/>
              <w:spacing w:before="93"/>
              <w:ind w:left="439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CECCCC"/>
          </w:tcPr>
          <w:p w14:paraId="00653FA6" w14:textId="77777777" w:rsidR="004C1ABB" w:rsidRDefault="00000000">
            <w:pPr>
              <w:pStyle w:val="TableParagraph"/>
              <w:spacing w:before="93"/>
              <w:ind w:left="289"/>
              <w:rPr>
                <w:sz w:val="18"/>
              </w:rPr>
            </w:pPr>
            <w:r>
              <w:rPr>
                <w:sz w:val="18"/>
              </w:rPr>
              <w:t xml:space="preserve">Sld. </w:t>
            </w:r>
            <w:r>
              <w:rPr>
                <w:spacing w:val="-2"/>
                <w:sz w:val="18"/>
              </w:rPr>
              <w:t>Pagar</w:t>
            </w:r>
          </w:p>
        </w:tc>
        <w:tc>
          <w:tcPr>
            <w:tcW w:w="1160" w:type="dxa"/>
            <w:tcBorders>
              <w:right w:val="single" w:sz="8" w:space="0" w:color="000000"/>
            </w:tcBorders>
            <w:shd w:val="clear" w:color="auto" w:fill="CECCCC"/>
          </w:tcPr>
          <w:p w14:paraId="4747646C" w14:textId="77777777" w:rsidR="004C1ABB" w:rsidRDefault="00000000">
            <w:pPr>
              <w:pStyle w:val="TableParagraph"/>
              <w:spacing w:before="93"/>
              <w:ind w:right="1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Reservado</w:t>
            </w:r>
          </w:p>
        </w:tc>
        <w:tc>
          <w:tcPr>
            <w:tcW w:w="1700" w:type="dxa"/>
            <w:tcBorders>
              <w:left w:val="single" w:sz="8" w:space="0" w:color="000000"/>
            </w:tcBorders>
          </w:tcPr>
          <w:p w14:paraId="18E46804" w14:textId="77777777" w:rsidR="004C1ABB" w:rsidRDefault="00000000">
            <w:pPr>
              <w:pStyle w:val="TableParagraph"/>
              <w:spacing w:before="93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Sld.Empenhar</w:t>
            </w:r>
          </w:p>
        </w:tc>
      </w:tr>
      <w:tr w:rsidR="004C1ABB" w14:paraId="20D5654C" w14:textId="77777777">
        <w:trPr>
          <w:trHeight w:val="199"/>
          <w:jc w:val="right"/>
        </w:trPr>
        <w:tc>
          <w:tcPr>
            <w:tcW w:w="2854" w:type="dxa"/>
            <w:gridSpan w:val="3"/>
          </w:tcPr>
          <w:p w14:paraId="3055F300" w14:textId="77777777" w:rsidR="004C1ABB" w:rsidRDefault="00000000">
            <w:pPr>
              <w:pStyle w:val="TableParagraph"/>
              <w:spacing w:before="19"/>
              <w:ind w:left="1493"/>
              <w:rPr>
                <w:sz w:val="12"/>
              </w:rPr>
            </w:pPr>
            <w:r>
              <w:rPr>
                <w:spacing w:val="-2"/>
                <w:sz w:val="12"/>
              </w:rPr>
              <w:t>3.3.90.40.57.00</w:t>
            </w:r>
          </w:p>
        </w:tc>
        <w:tc>
          <w:tcPr>
            <w:tcW w:w="3323" w:type="dxa"/>
          </w:tcPr>
          <w:p w14:paraId="6C580D94" w14:textId="77777777" w:rsidR="004C1ABB" w:rsidRDefault="00000000">
            <w:pPr>
              <w:pStyle w:val="TableParagraph"/>
              <w:spacing w:before="19"/>
              <w:ind w:left="526"/>
              <w:rPr>
                <w:sz w:val="12"/>
              </w:rPr>
            </w:pPr>
            <w:r>
              <w:rPr>
                <w:sz w:val="12"/>
              </w:rPr>
              <w:t xml:space="preserve">SERVIÇOS DE PROCESSAMENTO DE </w:t>
            </w:r>
            <w:r>
              <w:rPr>
                <w:spacing w:val="-2"/>
                <w:sz w:val="12"/>
              </w:rPr>
              <w:t>DADOS</w:t>
            </w:r>
          </w:p>
        </w:tc>
        <w:tc>
          <w:tcPr>
            <w:tcW w:w="3443" w:type="dxa"/>
            <w:gridSpan w:val="4"/>
          </w:tcPr>
          <w:p w14:paraId="090DEB05" w14:textId="77777777" w:rsidR="004C1ABB" w:rsidRDefault="00000000">
            <w:pPr>
              <w:pStyle w:val="TableParagraph"/>
              <w:spacing w:before="1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1295" w:type="dxa"/>
          </w:tcPr>
          <w:p w14:paraId="75FDC2DB" w14:textId="77777777" w:rsidR="004C1ABB" w:rsidRDefault="00000000">
            <w:pPr>
              <w:pStyle w:val="TableParagraph"/>
              <w:spacing w:before="1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1300" w:type="dxa"/>
          </w:tcPr>
          <w:p w14:paraId="23293390" w14:textId="77777777" w:rsidR="004C1ABB" w:rsidRDefault="00000000">
            <w:pPr>
              <w:pStyle w:val="TableParagraph"/>
              <w:spacing w:before="1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2.565,00</w:t>
            </w:r>
          </w:p>
        </w:tc>
        <w:tc>
          <w:tcPr>
            <w:tcW w:w="4225" w:type="dxa"/>
            <w:gridSpan w:val="3"/>
          </w:tcPr>
          <w:p w14:paraId="7EABD348" w14:textId="77777777" w:rsidR="004C1ABB" w:rsidRDefault="00000000">
            <w:pPr>
              <w:pStyle w:val="TableParagraph"/>
              <w:spacing w:before="19"/>
              <w:ind w:left="113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4C1ABB" w14:paraId="14BB9DCB" w14:textId="77777777">
        <w:trPr>
          <w:trHeight w:val="210"/>
          <w:jc w:val="right"/>
        </w:trPr>
        <w:tc>
          <w:tcPr>
            <w:tcW w:w="2854" w:type="dxa"/>
            <w:gridSpan w:val="3"/>
          </w:tcPr>
          <w:p w14:paraId="359BDD11" w14:textId="77777777" w:rsidR="004C1ABB" w:rsidRDefault="00000000">
            <w:pPr>
              <w:pStyle w:val="TableParagraph"/>
              <w:spacing w:before="39"/>
              <w:ind w:left="1493"/>
              <w:rPr>
                <w:sz w:val="12"/>
              </w:rPr>
            </w:pPr>
            <w:r>
              <w:rPr>
                <w:spacing w:val="-2"/>
                <w:sz w:val="12"/>
              </w:rPr>
              <w:t>3.3.90.40.97.00</w:t>
            </w:r>
          </w:p>
        </w:tc>
        <w:tc>
          <w:tcPr>
            <w:tcW w:w="3323" w:type="dxa"/>
          </w:tcPr>
          <w:p w14:paraId="377CA174" w14:textId="77777777" w:rsidR="004C1ABB" w:rsidRDefault="00000000">
            <w:pPr>
              <w:pStyle w:val="TableParagraph"/>
              <w:spacing w:before="39"/>
              <w:ind w:left="526"/>
              <w:rPr>
                <w:sz w:val="12"/>
              </w:rPr>
            </w:pPr>
            <w:r>
              <w:rPr>
                <w:sz w:val="12"/>
              </w:rPr>
              <w:t xml:space="preserve">DESPESAS DE </w:t>
            </w:r>
            <w:r>
              <w:rPr>
                <w:spacing w:val="-2"/>
                <w:sz w:val="12"/>
              </w:rPr>
              <w:t>TELEPROCESSAMENTO</w:t>
            </w:r>
          </w:p>
        </w:tc>
        <w:tc>
          <w:tcPr>
            <w:tcW w:w="3443" w:type="dxa"/>
            <w:gridSpan w:val="4"/>
          </w:tcPr>
          <w:p w14:paraId="434AB588" w14:textId="77777777" w:rsidR="004C1ABB" w:rsidRDefault="00000000">
            <w:pPr>
              <w:pStyle w:val="TableParagraph"/>
              <w:spacing w:before="3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1295" w:type="dxa"/>
          </w:tcPr>
          <w:p w14:paraId="24230CCE" w14:textId="77777777" w:rsidR="004C1ABB" w:rsidRDefault="00000000">
            <w:pPr>
              <w:pStyle w:val="TableParagraph"/>
              <w:spacing w:before="3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1300" w:type="dxa"/>
          </w:tcPr>
          <w:p w14:paraId="6FAF11FA" w14:textId="77777777" w:rsidR="004C1ABB" w:rsidRDefault="00000000">
            <w:pPr>
              <w:pStyle w:val="TableParagraph"/>
              <w:spacing w:before="39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159,90</w:t>
            </w:r>
          </w:p>
        </w:tc>
        <w:tc>
          <w:tcPr>
            <w:tcW w:w="4225" w:type="dxa"/>
            <w:gridSpan w:val="3"/>
          </w:tcPr>
          <w:p w14:paraId="2A51872D" w14:textId="77777777" w:rsidR="004C1ABB" w:rsidRDefault="00000000">
            <w:pPr>
              <w:pStyle w:val="TableParagraph"/>
              <w:spacing w:before="39"/>
              <w:ind w:left="113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4C1ABB" w14:paraId="65E9294E" w14:textId="77777777">
        <w:trPr>
          <w:trHeight w:val="230"/>
          <w:jc w:val="right"/>
        </w:trPr>
        <w:tc>
          <w:tcPr>
            <w:tcW w:w="317" w:type="dxa"/>
          </w:tcPr>
          <w:p w14:paraId="7CA1436B" w14:textId="77777777" w:rsidR="004C1ABB" w:rsidRDefault="00000000">
            <w:pPr>
              <w:pStyle w:val="TableParagraph"/>
              <w:spacing w:before="29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510" w:type="dxa"/>
          </w:tcPr>
          <w:p w14:paraId="51A4556F" w14:textId="77777777" w:rsidR="004C1ABB" w:rsidRDefault="00000000">
            <w:pPr>
              <w:pStyle w:val="TableParagraph"/>
              <w:spacing w:before="2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5350" w:type="dxa"/>
            <w:gridSpan w:val="2"/>
          </w:tcPr>
          <w:p w14:paraId="286E5D04" w14:textId="77777777" w:rsidR="004C1ABB" w:rsidRDefault="00000000">
            <w:pPr>
              <w:pStyle w:val="TableParagraph"/>
              <w:spacing w:before="29"/>
              <w:ind w:left="233"/>
              <w:rPr>
                <w:sz w:val="12"/>
              </w:rPr>
            </w:pPr>
            <w:r>
              <w:rPr>
                <w:sz w:val="12"/>
              </w:rPr>
              <w:t>01.001.01.031.0001.2001.3.3.90.47.00.00</w:t>
            </w:r>
            <w:r>
              <w:rPr>
                <w:spacing w:val="50"/>
                <w:sz w:val="12"/>
              </w:rPr>
              <w:t xml:space="preserve"> </w:t>
            </w:r>
            <w:r>
              <w:rPr>
                <w:sz w:val="12"/>
              </w:rPr>
              <w:t xml:space="preserve">OBRIGAÇÕES TRIBUTÁRIAS E </w:t>
            </w:r>
            <w:r>
              <w:rPr>
                <w:spacing w:val="-2"/>
                <w:sz w:val="12"/>
              </w:rPr>
              <w:t>CONTRIBUTIVAS</w:t>
            </w:r>
          </w:p>
        </w:tc>
        <w:tc>
          <w:tcPr>
            <w:tcW w:w="1342" w:type="dxa"/>
            <w:gridSpan w:val="2"/>
          </w:tcPr>
          <w:p w14:paraId="2CF32631" w14:textId="77777777" w:rsidR="004C1ABB" w:rsidRDefault="00000000">
            <w:pPr>
              <w:pStyle w:val="TableParagraph"/>
              <w:spacing w:before="29"/>
              <w:ind w:right="24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01" w:type="dxa"/>
          </w:tcPr>
          <w:p w14:paraId="070CE113" w14:textId="77777777" w:rsidR="004C1ABB" w:rsidRDefault="00000000">
            <w:pPr>
              <w:pStyle w:val="TableParagraph"/>
              <w:spacing w:before="2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5.000,00</w:t>
            </w:r>
          </w:p>
        </w:tc>
        <w:tc>
          <w:tcPr>
            <w:tcW w:w="1300" w:type="dxa"/>
          </w:tcPr>
          <w:p w14:paraId="14233D05" w14:textId="77777777" w:rsidR="004C1ABB" w:rsidRDefault="00000000">
            <w:pPr>
              <w:pStyle w:val="TableParagraph"/>
              <w:spacing w:before="2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95" w:type="dxa"/>
          </w:tcPr>
          <w:p w14:paraId="26E89540" w14:textId="77777777" w:rsidR="004C1ABB" w:rsidRDefault="00000000">
            <w:pPr>
              <w:pStyle w:val="TableParagraph"/>
              <w:spacing w:before="2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0" w:type="dxa"/>
          </w:tcPr>
          <w:p w14:paraId="43B28713" w14:textId="77777777" w:rsidR="004C1ABB" w:rsidRDefault="00000000">
            <w:pPr>
              <w:pStyle w:val="TableParagraph"/>
              <w:spacing w:before="2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65" w:type="dxa"/>
          </w:tcPr>
          <w:p w14:paraId="32F4C10A" w14:textId="77777777" w:rsidR="004C1ABB" w:rsidRDefault="00000000">
            <w:pPr>
              <w:pStyle w:val="TableParagraph"/>
              <w:spacing w:before="2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60" w:type="dxa"/>
          </w:tcPr>
          <w:p w14:paraId="729E6E01" w14:textId="77777777" w:rsidR="004C1ABB" w:rsidRDefault="00000000">
            <w:pPr>
              <w:pStyle w:val="TableParagraph"/>
              <w:spacing w:before="2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42EF003E" w14:textId="77777777" w:rsidR="004C1ABB" w:rsidRDefault="00000000">
            <w:pPr>
              <w:pStyle w:val="TableParagraph"/>
              <w:spacing w:before="29"/>
              <w:ind w:left="772"/>
              <w:rPr>
                <w:sz w:val="12"/>
              </w:rPr>
            </w:pPr>
            <w:r>
              <w:rPr>
                <w:spacing w:val="-2"/>
                <w:sz w:val="12"/>
              </w:rPr>
              <w:t>5.000,00</w:t>
            </w:r>
          </w:p>
        </w:tc>
      </w:tr>
      <w:tr w:rsidR="004C1ABB" w14:paraId="6913739B" w14:textId="77777777">
        <w:trPr>
          <w:trHeight w:val="320"/>
          <w:jc w:val="right"/>
        </w:trPr>
        <w:tc>
          <w:tcPr>
            <w:tcW w:w="317" w:type="dxa"/>
          </w:tcPr>
          <w:p w14:paraId="3CE28CEC" w14:textId="77777777" w:rsidR="004C1ABB" w:rsidRDefault="00000000">
            <w:pPr>
              <w:pStyle w:val="TableParagraph"/>
              <w:spacing w:before="59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6779904" behindDoc="1" locked="0" layoutInCell="1" allowOverlap="1" wp14:anchorId="514F1E34" wp14:editId="63469E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196950</wp:posOffset>
                      </wp:positionV>
                      <wp:extent cx="10439400" cy="2032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39400" cy="203200"/>
                                <a:chOff x="0" y="0"/>
                                <a:chExt cx="10439400" cy="2032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419600" y="6350"/>
                                  <a:ext cx="57658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5800" h="190500">
                                      <a:moveTo>
                                        <a:pt x="0" y="0"/>
                                      </a:moveTo>
                                      <a:lnTo>
                                        <a:pt x="863600" y="0"/>
                                      </a:lnTo>
                                    </a:path>
                                    <a:path w="5765800" h="190500">
                                      <a:moveTo>
                                        <a:pt x="0" y="190500"/>
                                      </a:moveTo>
                                      <a:lnTo>
                                        <a:pt x="863600" y="190500"/>
                                      </a:lnTo>
                                    </a:path>
                                    <a:path w="5765800" h="190500">
                                      <a:moveTo>
                                        <a:pt x="3340100" y="0"/>
                                      </a:moveTo>
                                      <a:lnTo>
                                        <a:pt x="4241800" y="0"/>
                                      </a:lnTo>
                                    </a:path>
                                    <a:path w="5765800" h="190500">
                                      <a:moveTo>
                                        <a:pt x="3340100" y="190500"/>
                                      </a:moveTo>
                                      <a:lnTo>
                                        <a:pt x="4241800" y="190500"/>
                                      </a:lnTo>
                                    </a:path>
                                    <a:path w="5765800" h="190500">
                                      <a:moveTo>
                                        <a:pt x="4241800" y="0"/>
                                      </a:moveTo>
                                      <a:lnTo>
                                        <a:pt x="4940300" y="0"/>
                                      </a:lnTo>
                                    </a:path>
                                    <a:path w="5765800" h="190500">
                                      <a:moveTo>
                                        <a:pt x="4241800" y="190500"/>
                                      </a:moveTo>
                                      <a:lnTo>
                                        <a:pt x="4940300" y="190500"/>
                                      </a:lnTo>
                                    </a:path>
                                    <a:path w="5765800" h="190500">
                                      <a:moveTo>
                                        <a:pt x="863600" y="0"/>
                                      </a:moveTo>
                                      <a:lnTo>
                                        <a:pt x="1689100" y="0"/>
                                      </a:lnTo>
                                    </a:path>
                                    <a:path w="5765800" h="190500">
                                      <a:moveTo>
                                        <a:pt x="863600" y="190500"/>
                                      </a:moveTo>
                                      <a:lnTo>
                                        <a:pt x="1689100" y="190500"/>
                                      </a:lnTo>
                                    </a:path>
                                    <a:path w="5765800" h="190500">
                                      <a:moveTo>
                                        <a:pt x="4940300" y="0"/>
                                      </a:moveTo>
                                      <a:lnTo>
                                        <a:pt x="5765800" y="0"/>
                                      </a:lnTo>
                                    </a:path>
                                    <a:path w="5765800" h="190500">
                                      <a:moveTo>
                                        <a:pt x="4940300" y="190500"/>
                                      </a:moveTo>
                                      <a:lnTo>
                                        <a:pt x="5765800" y="190500"/>
                                      </a:lnTo>
                                    </a:path>
                                    <a:path w="5765800" h="190500">
                                      <a:moveTo>
                                        <a:pt x="168910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  <a:path w="5765800" h="190500">
                                      <a:moveTo>
                                        <a:pt x="1689100" y="190500"/>
                                      </a:moveTo>
                                      <a:lnTo>
                                        <a:pt x="2514600" y="190500"/>
                                      </a:lnTo>
                                    </a:path>
                                    <a:path w="5765800" h="190500">
                                      <a:moveTo>
                                        <a:pt x="2514600" y="0"/>
                                      </a:moveTo>
                                      <a:lnTo>
                                        <a:pt x="3340100" y="0"/>
                                      </a:lnTo>
                                    </a:path>
                                    <a:path w="5765800" h="190500">
                                      <a:moveTo>
                                        <a:pt x="2514600" y="190500"/>
                                      </a:moveTo>
                                      <a:lnTo>
                                        <a:pt x="3340100" y="19050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6350"/>
                                  <a:ext cx="44196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190500">
                                      <a:moveTo>
                                        <a:pt x="441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4419600" y="190500"/>
                                      </a:lnTo>
                                      <a:lnTo>
                                        <a:pt x="441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41960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203200">
                                      <a:moveTo>
                                        <a:pt x="4419600" y="190500"/>
                                      </a:moveTo>
                                      <a:lnTo>
                                        <a:pt x="0" y="190500"/>
                                      </a:lnTo>
                                      <a:lnTo>
                                        <a:pt x="0" y="203200"/>
                                      </a:lnTo>
                                      <a:lnTo>
                                        <a:pt x="4419600" y="203200"/>
                                      </a:lnTo>
                                      <a:lnTo>
                                        <a:pt x="4419600" y="190500"/>
                                      </a:lnTo>
                                      <a:close/>
                                    </a:path>
                                    <a:path w="4419600" h="203200">
                                      <a:moveTo>
                                        <a:pt x="441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4419600" y="12700"/>
                                      </a:lnTo>
                                      <a:lnTo>
                                        <a:pt x="441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96850"/>
                                  <a:ext cx="1043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39400">
                                      <a:moveTo>
                                        <a:pt x="0" y="0"/>
                                      </a:moveTo>
                                      <a:lnTo>
                                        <a:pt x="5219700" y="0"/>
                                      </a:lnTo>
                                    </a:path>
                                    <a:path w="10439400">
                                      <a:moveTo>
                                        <a:pt x="5219700" y="0"/>
                                      </a:moveTo>
                                      <a:lnTo>
                                        <a:pt x="104394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5F291C" id="Group 15" o:spid="_x0000_s1026" style="position:absolute;margin-left:0;margin-top:15.5pt;width:822pt;height:16pt;z-index:-16536576;mso-wrap-distance-left:0;mso-wrap-distance-right:0" coordsize="104394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pgYAQAAFkXAAAOAAAAZHJzL2Uyb0RvYy54bWzsWN+PmzgQfj/p/gfEe5eQkGyCNlv1urer&#10;k6q2UrfqswMmoAPM2U7I/vc3tjHB/EjZJL172V2JGDz2zHyeGX/23ftDllp7TFlC8rXt3kxsC+cB&#10;CZN8u7a/Pz++W9oW4ygPUUpyvLZfMLPf3//+211Z+HhKYpKGmFowSc78sljbMeeF7zgsiHGG2A0p&#10;cA6dEaEZ4vBKt05IUQmzZ6kznUwWTkloWFASYMbg64PqtO/l/FGEA/4lihjmVrq2wTYun1Q+N+Lp&#10;3N8hf0tRESdBZQY6w4oMJTkorad6QBxZO5p0psqSgBJGIn4TkMwhUZQEWPoA3riTljdPlOwK6cvW&#10;L7dFDRNA28Lp7GmDz/snWnwrvlJlPTQ/keBvBrg4ZbH1m/3ifXsUPkQ0E4PACesgEX2pEcUHbgXw&#10;0Z14s5U3AeQD6JxOZrBmCvMghoXpjAviP38y0kG+UizNq80pC4gfdoSIXQbRtxgVWCLPBARfqZWE&#10;4M3CtnKUQRg/VREDXwApoRykBIrVG6sAbWHkee5qIdAAMBazeQWFBmt+u5gvNVbuajJXWNUeIz/Y&#10;Mf6EiYQd7T8xrsI31C0U61ZwyHWTQhKI8E9l+HPbgvCntgXhv1FLUSAuxom1FE2rXNu1KTF4rSwR&#10;3RnZ42ciBXlr7cDKY2+aN6WWi5l2WnoMokoAGkLh2YoNjEZoN+QvNWE28yBj1Vpqt4Zs8KaeK1dW&#10;Z8gVIGjqNxwbY4Qx4FIk+rwbNAKqwayF2jX1G46NMcIYcKklPZE+ZIO7WK7a4XNF9YZbY2wwBlxq&#10;iNezykNG1KXmirnR1G84NsYIY8ClSPQt85AR07nrXbtQNvUbjo0xwhhwKRJ93g0Z0axturZeU7/h&#10;2BgjjAEtS6pdTO6g0G7u0WkuNlN3egsVT+xyjKRJ+JikqXyh283HlFp7JLip/BP7MUxhiBWU8QfE&#10;YiUnuyqxNJckjfmKbQgWsiHhC5CVEujJ2mb/7BDFtpX+lQMdEuxXN6hubHSD8vQjkRxZ7sag8/nw&#10;A9HCEurXNgeO8ploVoR8TT6E77WsGJmTDztOokQwE2Bo2qLqBRiaYku/nqrddqjarYBtNFUbImk1&#10;hROE1ggLzfWaAaBxgoPB9UlabcppklaLNQrsUMybdEYFumZrsNQN0me43i/YVPxKcTPpIalSwrBK&#10;DsUYTySdkT2smWR/PIr/bpLJQH1Lou55Bw7vrfPO8owkkouJfH3MqcPCPBLCiv6vGVQdTkURO2aH&#10;ivja4nbKHwV1BrwyRVS+VapVfOuZ9G/XhFeK96ZeJ6HUUUxsV7W3UFZGgqLT9TQeWkp7pn8NzORe&#10;ORYJtbOOlW7r72BwVlEZ2rnfioqmC9Weqy9RVp2isjqjqMBFyrJ9gWLeNongqGr9f15Yakv6yom5&#10;yQ7lzHzqrgRvFHdF2g+VMVWYSqJW3dec1Nc305DWeqITak+kyRvhrSh4k/DKm0q4v4VvxgVx813K&#10;H2/E7/8FAAD//wMAUEsDBBQABgAIAAAAIQC5kMFd3QAAAAcBAAAPAAAAZHJzL2Rvd25yZXYueG1s&#10;TI9BS8NAEIXvgv9hGcGb3cTUIDGTUop6KoKtIN6myTQJze6G7DZJ/73Tk57mDW9475t8NZtOjTz4&#10;1lmEeBGBYlu6qrU1wtf+7eEZlA9kK+qcZYQLe1gVtzc5ZZWb7CePu1ArCbE+I4QmhD7T2pcNG/IL&#10;17MV7+gGQ0HWodbVQJOEm04/RlGqDbVWGhrqedNwedqdDcL7RNM6iV/H7em4ufzsnz6+tzEj3t/N&#10;6xdQgefwdwxXfEGHQpgO7mwrrzoEeSQgJLHMq5sul6IOCGkSgS5y/Z+/+AUAAP//AwBQSwECLQAU&#10;AAYACAAAACEAtoM4kv4AAADhAQAAEwAAAAAAAAAAAAAAAAAAAAAAW0NvbnRlbnRfVHlwZXNdLnht&#10;bFBLAQItABQABgAIAAAAIQA4/SH/1gAAAJQBAAALAAAAAAAAAAAAAAAAAC8BAABfcmVscy8ucmVs&#10;c1BLAQItABQABgAIAAAAIQB9f5pgYAQAAFkXAAAOAAAAAAAAAAAAAAAAAC4CAABkcnMvZTJvRG9j&#10;LnhtbFBLAQItABQABgAIAAAAIQC5kMFd3QAAAAcBAAAPAAAAAAAAAAAAAAAAALoGAABkcnMvZG93&#10;bnJldi54bWxQSwUGAAAAAAQABADzAAAAxAcAAAAA&#10;">
                      <v:shape id="Graphic 16" o:spid="_x0000_s1027" style="position:absolute;left:44196;top:63;width:57658;height:1905;visibility:visible;mso-wrap-style:square;v-text-anchor:top" coordsize="5765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sEvwgAAANsAAAAPAAAAZHJzL2Rvd25yZXYueG1sRE9NawIx&#10;EL0X+h/CFHrTrB5EV+OyCpZeCmpLi7dhM02WbibrJur6740g9DaP9zmLoneNOFMXas8KRsMMBHHl&#10;dc1GwdfnZjAFESKyxsYzKbhSgGL5/LTAXPsL7+i8j0akEA45KrAxtrmUobLkMAx9S5y4X985jAl2&#10;RuoOLyncNXKcZRPpsObUYLGltaXqb39yCt5s9W1O69Xm46ccH2bZ1YTjcavU60tfzkFE6uO/+OF+&#10;12n+BO6/pAPk8gYAAP//AwBQSwECLQAUAAYACAAAACEA2+H2y+4AAACFAQAAEwAAAAAAAAAAAAAA&#10;AAAAAAAAW0NvbnRlbnRfVHlwZXNdLnhtbFBLAQItABQABgAIAAAAIQBa9CxbvwAAABUBAAALAAAA&#10;AAAAAAAAAAAAAB8BAABfcmVscy8ucmVsc1BLAQItABQABgAIAAAAIQAz8sEvwgAAANsAAAAPAAAA&#10;AAAAAAAAAAAAAAcCAABkcnMvZG93bnJldi54bWxQSwUGAAAAAAMAAwC3AAAA9gIAAAAA&#10;" path="m,l863600,em,190500r863600,em3340100,r901700,em3340100,190500r901700,em4241800,r698500,em4241800,190500r698500,em863600,r825500,em863600,190500r825500,em4940300,r825500,em4940300,190500r825500,em1689100,r825500,em1689100,190500r825500,em2514600,r825500,em2514600,190500r825500,e" filled="f" strokeweight="1pt">
                        <v:path arrowok="t"/>
                      </v:shape>
                      <v:shape id="Graphic 17" o:spid="_x0000_s1028" style="position:absolute;top:63;width:44196;height:1905;visibility:visible;mso-wrap-style:square;v-text-anchor:top" coordsize="44196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NiswgAAANsAAAAPAAAAZHJzL2Rvd25yZXYueG1sRE9Na8JA&#10;EL0L/Q/LCN7MRi2tRlcppUKxh2Kq4HHITpPQ7GzcXU38926h0Ns83uesNr1pxJWcry0rmCQpCOLC&#10;6ppLBYev7XgOwgdkjY1lUnAjD5v1w2CFmbYd7+mah1LEEPYZKqhCaDMpfVGRQZ/Yljhy39YZDBG6&#10;UmqHXQw3jZym6ZM0WHNsqLCl14qKn/xiFMhjuj+dO/cR8rfF7rMz+eOsuCk1GvYvSxCB+vAv/nO/&#10;6zj/GX5/iQfI9R0AAP//AwBQSwECLQAUAAYACAAAACEA2+H2y+4AAACFAQAAEwAAAAAAAAAAAAAA&#10;AAAAAAAAW0NvbnRlbnRfVHlwZXNdLnhtbFBLAQItABQABgAIAAAAIQBa9CxbvwAAABUBAAALAAAA&#10;AAAAAAAAAAAAAB8BAABfcmVscy8ucmVsc1BLAQItABQABgAIAAAAIQDF5NiswgAAANsAAAAPAAAA&#10;AAAAAAAAAAAAAAcCAABkcnMvZG93bnJldi54bWxQSwUGAAAAAAMAAwC3AAAA9gIAAAAA&#10;" path="m4419600,l,,,190500r4419600,l4419600,xe" fillcolor="#bfbfbf" stroked="f">
                        <v:path arrowok="t"/>
                      </v:shape>
                      <v:shape id="Graphic 18" o:spid="_x0000_s1029" style="position:absolute;width:44196;height:2032;visibility:visible;mso-wrap-style:square;v-text-anchor:top" coordsize="44196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0Z5wgAAANsAAAAPAAAAZHJzL2Rvd25yZXYueG1sRI9Bi8JA&#10;DIXvgv9hyMLedLqyFKmOUoSCHnU96C10YlvsZEpn1OqvNwdhbwnv5b0vy/XgWnWnPjSeDfxME1DE&#10;pbcNVwaOf8VkDipEZIutZzLwpADr1Xi0xMz6B+/pfoiVkhAOGRqoY+wyrUNZk8Mw9R2xaBffO4yy&#10;9pW2PT4k3LV6liSpdtiwNNTY0aam8nq4OQPp+ZrPZ77YbU/pq8iHZ/drd2djvr+GfAEq0hD/zZ/r&#10;rRV8gZVfZAC9egMAAP//AwBQSwECLQAUAAYACAAAACEA2+H2y+4AAACFAQAAEwAAAAAAAAAAAAAA&#10;AAAAAAAAW0NvbnRlbnRfVHlwZXNdLnhtbFBLAQItABQABgAIAAAAIQBa9CxbvwAAABUBAAALAAAA&#10;AAAAAAAAAAAAAB8BAABfcmVscy8ucmVsc1BLAQItABQABgAIAAAAIQCov0Z5wgAAANsAAAAPAAAA&#10;AAAAAAAAAAAAAAcCAABkcnMvZG93bnJldi54bWxQSwUGAAAAAAMAAwC3AAAA9gIAAAAA&#10;" path="m4419600,190500l,190500r,12700l4419600,203200r,-12700xem4419600,l,,,12700r4419600,l4419600,xe" fillcolor="black" stroked="f">
                        <v:path arrowok="t"/>
                      </v:shape>
                      <v:shape id="Graphic 19" o:spid="_x0000_s1030" style="position:absolute;top:1968;width:104394;height:13;visibility:visible;mso-wrap-style:square;v-text-anchor:top" coordsize="1043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M1wQAAANsAAAAPAAAAZHJzL2Rvd25yZXYueG1sRE9Na8JA&#10;EL0X+h+WEXopdWORNkbXUCwFrzXmPmTHbDA7m2TXGP+9KxR6m8f7nE0+2VaMNPjGsYLFPAFBXDnd&#10;cK3gWPy8pSB8QNbYOiYFN/KQb5+fNphpd+VfGg+hFjGEfYYKTAhdJqWvDFn0c9cRR+7kBoshwqGW&#10;esBrDLetfE+SD2mx4dhgsKOdoep8uFgFu2J16xf2OC51+d1fzGf6WhZeqZfZ9LUGEWgK/+I/917H&#10;+St4/BIPkNs7AAAA//8DAFBLAQItABQABgAIAAAAIQDb4fbL7gAAAIUBAAATAAAAAAAAAAAAAAAA&#10;AAAAAABbQ29udGVudF9UeXBlc10ueG1sUEsBAi0AFAAGAAgAAAAhAFr0LFu/AAAAFQEAAAsAAAAA&#10;AAAAAAAAAAAAHwEAAF9yZWxzLy5yZWxzUEsBAi0AFAAGAAgAAAAhANY4UzXBAAAA2wAAAA8AAAAA&#10;AAAAAAAAAAAABwIAAGRycy9kb3ducmV2LnhtbFBLBQYAAAAAAwADALcAAAD1AgAAAAA=&#10;" path="m,l5219700,em5219700,r52197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2"/>
              </w:rPr>
              <w:t>13</w:t>
            </w:r>
          </w:p>
        </w:tc>
        <w:tc>
          <w:tcPr>
            <w:tcW w:w="510" w:type="dxa"/>
          </w:tcPr>
          <w:p w14:paraId="5A450FAD" w14:textId="77777777" w:rsidR="004C1ABB" w:rsidRDefault="00000000">
            <w:pPr>
              <w:pStyle w:val="TableParagraph"/>
              <w:spacing w:before="59"/>
              <w:ind w:right="4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O</w:t>
            </w:r>
          </w:p>
        </w:tc>
        <w:tc>
          <w:tcPr>
            <w:tcW w:w="5350" w:type="dxa"/>
            <w:gridSpan w:val="2"/>
          </w:tcPr>
          <w:p w14:paraId="267746CD" w14:textId="77777777" w:rsidR="004C1ABB" w:rsidRDefault="00000000">
            <w:pPr>
              <w:pStyle w:val="TableParagraph"/>
              <w:spacing w:before="59"/>
              <w:ind w:left="233"/>
              <w:rPr>
                <w:sz w:val="12"/>
              </w:rPr>
            </w:pPr>
            <w:r>
              <w:rPr>
                <w:sz w:val="12"/>
              </w:rPr>
              <w:t>01.001.01.031.0001.2001.4.4.90.52.00.00</w:t>
            </w:r>
            <w:r>
              <w:rPr>
                <w:spacing w:val="50"/>
                <w:sz w:val="12"/>
              </w:rPr>
              <w:t xml:space="preserve"> </w:t>
            </w:r>
            <w:r>
              <w:rPr>
                <w:sz w:val="12"/>
              </w:rPr>
              <w:t xml:space="preserve">EQUIPAMENTOS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1342" w:type="dxa"/>
            <w:gridSpan w:val="2"/>
          </w:tcPr>
          <w:p w14:paraId="48E3EFFA" w14:textId="77777777" w:rsidR="004C1ABB" w:rsidRDefault="00000000">
            <w:pPr>
              <w:pStyle w:val="TableParagraph"/>
              <w:spacing w:before="59"/>
              <w:ind w:right="24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01" w:type="dxa"/>
          </w:tcPr>
          <w:p w14:paraId="6B7A2AED" w14:textId="77777777" w:rsidR="004C1ABB" w:rsidRDefault="00000000">
            <w:pPr>
              <w:pStyle w:val="TableParagraph"/>
              <w:spacing w:before="59"/>
              <w:ind w:right="5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246.000,00</w:t>
            </w:r>
          </w:p>
        </w:tc>
        <w:tc>
          <w:tcPr>
            <w:tcW w:w="1300" w:type="dxa"/>
          </w:tcPr>
          <w:p w14:paraId="48CDAF86" w14:textId="77777777" w:rsidR="004C1ABB" w:rsidRDefault="00000000">
            <w:pPr>
              <w:pStyle w:val="TableParagraph"/>
              <w:spacing w:before="5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95" w:type="dxa"/>
          </w:tcPr>
          <w:p w14:paraId="15D3710A" w14:textId="77777777" w:rsidR="004C1ABB" w:rsidRDefault="00000000">
            <w:pPr>
              <w:pStyle w:val="TableParagraph"/>
              <w:spacing w:before="5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00" w:type="dxa"/>
          </w:tcPr>
          <w:p w14:paraId="6BA43970" w14:textId="77777777" w:rsidR="004C1ABB" w:rsidRDefault="00000000">
            <w:pPr>
              <w:pStyle w:val="TableParagraph"/>
              <w:spacing w:before="59"/>
              <w:ind w:right="53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65" w:type="dxa"/>
          </w:tcPr>
          <w:p w14:paraId="163C6F5B" w14:textId="77777777" w:rsidR="004C1ABB" w:rsidRDefault="00000000">
            <w:pPr>
              <w:pStyle w:val="TableParagraph"/>
              <w:spacing w:before="59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60" w:type="dxa"/>
          </w:tcPr>
          <w:p w14:paraId="2788BEAA" w14:textId="77777777" w:rsidR="004C1ABB" w:rsidRDefault="00000000">
            <w:pPr>
              <w:pStyle w:val="TableParagraph"/>
              <w:spacing w:before="59"/>
              <w:ind w:right="58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440759F9" w14:textId="77777777" w:rsidR="004C1ABB" w:rsidRDefault="00000000">
            <w:pPr>
              <w:pStyle w:val="TableParagraph"/>
              <w:spacing w:before="59"/>
              <w:ind w:left="639"/>
              <w:rPr>
                <w:sz w:val="12"/>
              </w:rPr>
            </w:pPr>
            <w:r>
              <w:rPr>
                <w:spacing w:val="-2"/>
                <w:sz w:val="12"/>
              </w:rPr>
              <w:t>246.000,00</w:t>
            </w:r>
          </w:p>
        </w:tc>
      </w:tr>
      <w:tr w:rsidR="004C1ABB" w14:paraId="40A41222" w14:textId="77777777">
        <w:trPr>
          <w:trHeight w:val="300"/>
          <w:jc w:val="right"/>
        </w:trPr>
        <w:tc>
          <w:tcPr>
            <w:tcW w:w="317" w:type="dxa"/>
            <w:shd w:val="clear" w:color="auto" w:fill="BFBFBF"/>
          </w:tcPr>
          <w:p w14:paraId="2A46EC75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" w:type="dxa"/>
            <w:shd w:val="clear" w:color="auto" w:fill="BFBFBF"/>
          </w:tcPr>
          <w:p w14:paraId="7DEA1499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0" w:type="dxa"/>
            <w:gridSpan w:val="2"/>
            <w:shd w:val="clear" w:color="auto" w:fill="BFBFBF"/>
          </w:tcPr>
          <w:p w14:paraId="18253875" w14:textId="77777777" w:rsidR="004C1ABB" w:rsidRDefault="00000000">
            <w:pPr>
              <w:pStyle w:val="TableParagraph"/>
              <w:spacing w:before="79"/>
              <w:ind w:left="1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Totais</w:t>
            </w:r>
          </w:p>
        </w:tc>
        <w:tc>
          <w:tcPr>
            <w:tcW w:w="1342" w:type="dxa"/>
            <w:gridSpan w:val="2"/>
          </w:tcPr>
          <w:p w14:paraId="66F3922E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1" w:type="dxa"/>
          </w:tcPr>
          <w:p w14:paraId="293BD8F6" w14:textId="77777777" w:rsidR="004C1ABB" w:rsidRDefault="00000000">
            <w:pPr>
              <w:pStyle w:val="TableParagraph"/>
              <w:spacing w:before="79"/>
              <w:ind w:right="5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8.640.000,00</w:t>
            </w:r>
          </w:p>
        </w:tc>
        <w:tc>
          <w:tcPr>
            <w:tcW w:w="1300" w:type="dxa"/>
          </w:tcPr>
          <w:p w14:paraId="77FF1E92" w14:textId="77777777" w:rsidR="004C1ABB" w:rsidRDefault="00000000">
            <w:pPr>
              <w:pStyle w:val="TableParagraph"/>
              <w:spacing w:before="79"/>
              <w:ind w:right="57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453.717,48</w:t>
            </w:r>
          </w:p>
        </w:tc>
        <w:tc>
          <w:tcPr>
            <w:tcW w:w="1295" w:type="dxa"/>
          </w:tcPr>
          <w:p w14:paraId="1144B2A4" w14:textId="77777777" w:rsidR="004C1ABB" w:rsidRDefault="00000000">
            <w:pPr>
              <w:pStyle w:val="TableParagraph"/>
              <w:spacing w:before="79"/>
              <w:ind w:right="5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450.727,48</w:t>
            </w:r>
          </w:p>
        </w:tc>
        <w:tc>
          <w:tcPr>
            <w:tcW w:w="1300" w:type="dxa"/>
          </w:tcPr>
          <w:p w14:paraId="1385EAC3" w14:textId="77777777" w:rsidR="004C1ABB" w:rsidRDefault="00000000">
            <w:pPr>
              <w:pStyle w:val="TableParagraph"/>
              <w:spacing w:before="79"/>
              <w:ind w:right="52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450.727,48</w:t>
            </w:r>
          </w:p>
        </w:tc>
        <w:tc>
          <w:tcPr>
            <w:tcW w:w="1365" w:type="dxa"/>
          </w:tcPr>
          <w:p w14:paraId="138C02A0" w14:textId="77777777" w:rsidR="004C1ABB" w:rsidRDefault="00000000">
            <w:pPr>
              <w:pStyle w:val="TableParagraph"/>
              <w:spacing w:before="79"/>
              <w:ind w:right="-15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3.116,00</w:t>
            </w:r>
          </w:p>
        </w:tc>
        <w:tc>
          <w:tcPr>
            <w:tcW w:w="1160" w:type="dxa"/>
          </w:tcPr>
          <w:p w14:paraId="7D4D680C" w14:textId="77777777" w:rsidR="004C1ABB" w:rsidRDefault="00000000">
            <w:pPr>
              <w:pStyle w:val="TableParagraph"/>
              <w:spacing w:before="79"/>
              <w:ind w:right="58"/>
              <w:jc w:val="righ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0,00</w:t>
            </w:r>
          </w:p>
        </w:tc>
        <w:tc>
          <w:tcPr>
            <w:tcW w:w="1700" w:type="dxa"/>
          </w:tcPr>
          <w:p w14:paraId="1D9D8FD8" w14:textId="77777777" w:rsidR="004C1ABB" w:rsidRDefault="00000000">
            <w:pPr>
              <w:pStyle w:val="TableParagraph"/>
              <w:spacing w:before="79"/>
              <w:ind w:left="53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8.186.282,52</w:t>
            </w:r>
          </w:p>
        </w:tc>
      </w:tr>
      <w:tr w:rsidR="004C1ABB" w14:paraId="113BC2AB" w14:textId="77777777">
        <w:trPr>
          <w:trHeight w:val="269"/>
          <w:jc w:val="right"/>
        </w:trPr>
        <w:tc>
          <w:tcPr>
            <w:tcW w:w="7519" w:type="dxa"/>
            <w:gridSpan w:val="6"/>
          </w:tcPr>
          <w:p w14:paraId="715872D2" w14:textId="3B070226" w:rsidR="004C1ABB" w:rsidRDefault="00000000">
            <w:pPr>
              <w:pStyle w:val="TableParagraph"/>
              <w:spacing w:before="85" w:line="164" w:lineRule="exact"/>
              <w:rPr>
                <w:sz w:val="16"/>
              </w:rPr>
            </w:pPr>
            <w:r>
              <w:rPr>
                <w:sz w:val="16"/>
              </w:rPr>
              <w:t xml:space="preserve">FONTE: Sistema Elotech Gestão Pública </w:t>
            </w:r>
          </w:p>
        </w:tc>
        <w:tc>
          <w:tcPr>
            <w:tcW w:w="801" w:type="dxa"/>
          </w:tcPr>
          <w:p w14:paraId="6939E5A3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D2B8816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</w:tcPr>
          <w:p w14:paraId="3A10A715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2BE6AA78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 w14:paraId="4B268F44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 w14:paraId="2152FD18" w14:textId="77777777" w:rsidR="004C1ABB" w:rsidRDefault="004C1AB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0" w:type="dxa"/>
          </w:tcPr>
          <w:p w14:paraId="07C44FF3" w14:textId="77777777" w:rsidR="004C1ABB" w:rsidRDefault="00000000">
            <w:pPr>
              <w:pStyle w:val="TableParagraph"/>
              <w:spacing w:before="85" w:line="164" w:lineRule="exact"/>
              <w:ind w:left="134" w:right="-15"/>
              <w:rPr>
                <w:sz w:val="16"/>
              </w:rPr>
            </w:pPr>
            <w:r>
              <w:rPr>
                <w:sz w:val="16"/>
              </w:rPr>
              <w:t xml:space="preserve">13/07/2026 - </w:t>
            </w:r>
            <w:r>
              <w:rPr>
                <w:spacing w:val="-2"/>
                <w:sz w:val="16"/>
              </w:rPr>
              <w:t>14:44:08</w:t>
            </w:r>
          </w:p>
        </w:tc>
      </w:tr>
    </w:tbl>
    <w:p w14:paraId="3CA7E619" w14:textId="77777777" w:rsidR="00C51E35" w:rsidRDefault="00C51E35"/>
    <w:sectPr w:rsidR="00C51E35">
      <w:pgSz w:w="16840" w:h="11900" w:orient="landscape"/>
      <w:pgMar w:top="2040" w:right="0" w:bottom="680" w:left="283" w:header="40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A5B4E" w14:textId="77777777" w:rsidR="00C51E35" w:rsidRDefault="00C51E35">
      <w:r>
        <w:separator/>
      </w:r>
    </w:p>
  </w:endnote>
  <w:endnote w:type="continuationSeparator" w:id="0">
    <w:p w14:paraId="0C7888A1" w14:textId="77777777" w:rsidR="00C51E35" w:rsidRDefault="00C5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19BE" w14:textId="77777777" w:rsidR="004C1ABB" w:rsidRDefault="00000000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780416" behindDoc="1" locked="0" layoutInCell="1" allowOverlap="1" wp14:anchorId="77079F23" wp14:editId="7A70F434">
              <wp:simplePos x="0" y="0"/>
              <wp:positionH relativeFrom="page">
                <wp:posOffset>4698872</wp:posOffset>
              </wp:positionH>
              <wp:positionV relativeFrom="page">
                <wp:posOffset>7106003</wp:posOffset>
              </wp:positionV>
              <wp:extent cx="940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0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4E05DF" w14:textId="77777777" w:rsidR="004C1ABB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16"/>
                              </w:rPr>
                              <w:t>www.elotech.com.br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79F2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70pt;margin-top:559.55pt;width:74.05pt;height:10.95pt;z-index:-165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WPmQEAACEDAAAOAAAAZHJzL2Uyb0RvYy54bWysUttuGyEQfa+Uf0C816ydi5qV11GbqFWl&#10;qI2U5AMwC17UhaEM9q7/vgNe21XyVvVlGIbhcM4Zlnej69lOR7TgGz6fVZxpr6C1ftPw15evHz9x&#10;hkn6VvbgdcP3Gvnd6uLDcgi1XkAHfasjIxCP9RAa3qUUaiFQddpJnEHQng4NRCcTbeNGtFEOhO56&#10;saiqGzFAbEMEpRGp+nA45KuCb4xW6acxqBPrG07cUomxxHWOYrWU9SbK0Fk10ZD/wMJJ6+nRE9SD&#10;TJJto30H5ayKgGDSTIETYIxVumggNfPqjZrnTgZdtJA5GE424f+DVT92z+EpsjR+gZEGWERgeAT1&#10;C8kbMQSsp57sKdZI3VnoaKLLK0lgdJG83Z/81GNiioq3V9XV5TVnio7ml7fVzXX2W5wvh4jpmwbH&#10;ctLwSOMqBOTuEdOh9dgycTk8n4mkcT0y2zZ8kUFzZQ3tnqQMNM2G4++tjJqz/rsnu/Loj0k8Jutj&#10;ElN/D+WDZEUePm8TGFsInHEnAjSHImH6M3nQf+9L1/lnr/4AAAD//wMAUEsDBBQABgAIAAAAIQCJ&#10;p6vy4QAAAA0BAAAPAAAAZHJzL2Rvd25yZXYueG1sTI/BTsMwEETvSPyDtUjcqG1UlTTEqSoEJyRE&#10;Gg4cndhNrMbrELtt+Hu2J3rb3RnNvik2sx/YyU7RBVQgFwKYxTYYh52Cr/rtIQMWk0ajh4BWwa+N&#10;sClvbwqdm3DGyp52qWMUgjHXCvqUxpzz2PbW67gIo0XS9mHyOtE6ddxM+kzhfuCPQqy41w7pQ69H&#10;+9Lb9rA7egXbb6xe3c9H81ntK1fXa4Hvq4NS93fz9hlYsnP6N8MFn9ChJKYmHNFENih4WgrqkkiQ&#10;ci2BkSXLMhqay2kpBfCy4Nctyj8AAAD//wMAUEsBAi0AFAAGAAgAAAAhALaDOJL+AAAA4QEAABMA&#10;AAAAAAAAAAAAAAAAAAAAAFtDb250ZW50X1R5cGVzXS54bWxQSwECLQAUAAYACAAAACEAOP0h/9YA&#10;AACUAQAACwAAAAAAAAAAAAAAAAAvAQAAX3JlbHMvLnJlbHNQSwECLQAUAAYACAAAACEAyDUlj5kB&#10;AAAhAwAADgAAAAAAAAAAAAAAAAAuAgAAZHJzL2Uyb0RvYy54bWxQSwECLQAUAAYACAAAACEAiaer&#10;8uEAAAANAQAADwAAAAAAAAAAAAAAAADzAwAAZHJzL2Rvd25yZXYueG1sUEsFBgAAAAAEAAQA8wAA&#10;AAEFAAAAAA==&#10;" filled="f" stroked="f">
              <v:textbox inset="0,0,0,0">
                <w:txbxContent>
                  <w:p w14:paraId="144E05DF" w14:textId="77777777" w:rsidR="004C1ABB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pacing w:val="-2"/>
                          <w:sz w:val="16"/>
                        </w:rPr>
                        <w:t>www.elotech.com.br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780928" behindDoc="1" locked="0" layoutInCell="1" allowOverlap="1" wp14:anchorId="5A555DB5" wp14:editId="17F8DB79">
              <wp:simplePos x="0" y="0"/>
              <wp:positionH relativeFrom="page">
                <wp:posOffset>10012933</wp:posOffset>
              </wp:positionH>
              <wp:positionV relativeFrom="page">
                <wp:posOffset>7118703</wp:posOffset>
              </wp:positionV>
              <wp:extent cx="46482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B7A68D" w14:textId="77777777" w:rsidR="004C1ABB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Página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55DB5" id="Textbox 5" o:spid="_x0000_s1030" type="#_x0000_t202" style="position:absolute;margin-left:788.4pt;margin-top:560.55pt;width:36.6pt;height:10.95pt;z-index:-165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yTmAEAACEDAAAOAAAAZHJzL2Uyb0RvYy54bWysUsFuGyEQvVfKPyDuNWsntdKV11GbqFWl&#10;qK2U5AMwC17UhaEM9q7/vgNe21Vyq3qBYWZ4vPeG1d3oerbXES34hs9nFWfaK2it3zb85fnL+1vO&#10;MEnfyh68bvhBI79bX71bDaHWC+igb3VkBOKxHkLDu5RCLQSqTjuJMwjaU9FAdDLRMW5FG+VA6K4X&#10;i6paigFiGyIojUjZh2ORrwu+MVqlH8agTqxvOHFLZY1l3eRVrFey3kYZOqsmGvIfWDhpPT16hnqQ&#10;SbJdtG+gnFUREEyaKXACjLFKFw2kZl69UvPUyaCLFjIHw9km/H+w6vv+KfyMLI2fYaQBFhEYHkH9&#10;QvJGDAHrqSd7ijVSdxY6mujyThIYXSRvD2c/9ZiYouTN8uZ2QRVFpfn1x2r5IfstLpdDxPRVg2M5&#10;aHikcRUCcv+I6dh6apm4HJ/PRNK4GZltG36dQXNmA+2BpAw0zYbj752MmrP+mye78uhPQTwFm1MQ&#10;U38P5YNkRR4+7RIYWwhccCcCNIciYfozedB/n0vX5Wev/wAAAP//AwBQSwMEFAAGAAgAAAAhALhH&#10;ihXiAAAADwEAAA8AAABkcnMvZG93bnJldi54bWxMj8FOwzAQRO9I/IO1SNyonUIDhDhVheBUCZGG&#10;A0cndhOr8TrEbhv+vpsT3HZ2R7Nv8vXkenYyY7AeJSQLAcxg47XFVsJX9X73BCxEhVr1Ho2EXxNg&#10;XVxf5SrT/oylOe1iyygEQ6YkdDEOGeeh6YxTYeEHg3Tb+9GpSHJsuR7VmcJdz5dCpNwpi/ShU4N5&#10;7Uxz2B2dhM03lm/256P+LPelrapngdv0IOXtzbR5ARbNFP/MMOMTOhTEVPsj6sB60qvHlNgjTcky&#10;SYDNnnQlqGA97x7uBfAi5/97FBcAAAD//wMAUEsBAi0AFAAGAAgAAAAhALaDOJL+AAAA4QEAABMA&#10;AAAAAAAAAAAAAAAAAAAAAFtDb250ZW50X1R5cGVzXS54bWxQSwECLQAUAAYACAAAACEAOP0h/9YA&#10;AACUAQAACwAAAAAAAAAAAAAAAAAvAQAAX3JlbHMvLnJlbHNQSwECLQAUAAYACAAAACEALJ4sk5gB&#10;AAAhAwAADgAAAAAAAAAAAAAAAAAuAgAAZHJzL2Uyb0RvYy54bWxQSwECLQAUAAYACAAAACEAuEeK&#10;FeIAAAAPAQAADwAAAAAAAAAAAAAAAADyAwAAZHJzL2Rvd25yZXYueG1sUEsFBgAAAAAEAAQA8wAA&#10;AAEFAAAAAA==&#10;" filled="f" stroked="f">
              <v:textbox inset="0,0,0,0">
                <w:txbxContent>
                  <w:p w14:paraId="18B7A68D" w14:textId="77777777" w:rsidR="004C1ABB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Página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B7241" w14:textId="77777777" w:rsidR="00C51E35" w:rsidRDefault="00C51E35">
      <w:r>
        <w:separator/>
      </w:r>
    </w:p>
  </w:footnote>
  <w:footnote w:type="continuationSeparator" w:id="0">
    <w:p w14:paraId="780FBE55" w14:textId="77777777" w:rsidR="00C51E35" w:rsidRDefault="00C5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3855" w14:textId="0668E7C6" w:rsidR="004C1ABB" w:rsidRDefault="001F3F9C">
    <w:pPr>
      <w:pStyle w:val="Corpodetex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779392" behindDoc="1" locked="0" layoutInCell="1" allowOverlap="1" wp14:anchorId="6CF03902" wp14:editId="33DD9BF5">
              <wp:simplePos x="0" y="0"/>
              <wp:positionH relativeFrom="page">
                <wp:posOffset>4171950</wp:posOffset>
              </wp:positionH>
              <wp:positionV relativeFrom="page">
                <wp:posOffset>314325</wp:posOffset>
              </wp:positionV>
              <wp:extent cx="3276600" cy="974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6600" cy="974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2B3237" w14:textId="77777777" w:rsidR="004C1ABB" w:rsidRDefault="00000000">
                          <w:pPr>
                            <w:pStyle w:val="Corpodetexto"/>
                            <w:spacing w:before="13" w:line="333" w:lineRule="auto"/>
                            <w:ind w:left="2"/>
                            <w:jc w:val="center"/>
                          </w:pPr>
                          <w:r>
                            <w:t>CAMARA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MUNICIPAL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 xml:space="preserve">MEDIANEIRA </w:t>
                          </w:r>
                          <w:r>
                            <w:rPr>
                              <w:spacing w:val="-2"/>
                            </w:rPr>
                            <w:t>PARANÁ</w:t>
                          </w:r>
                        </w:p>
                        <w:p w14:paraId="1A2C8ACE" w14:textId="77777777" w:rsidR="001F3F9C" w:rsidRDefault="00000000">
                          <w:pPr>
                            <w:pStyle w:val="Corpodetexto"/>
                            <w:spacing w:line="333" w:lineRule="auto"/>
                            <w:ind w:left="830" w:right="828" w:hanging="1"/>
                            <w:jc w:val="center"/>
                          </w:pPr>
                          <w:r>
                            <w:t xml:space="preserve">Exercício: 2026 </w:t>
                          </w:r>
                        </w:p>
                        <w:p w14:paraId="36322D71" w14:textId="01905C2B" w:rsidR="004C1ABB" w:rsidRDefault="001F3F9C">
                          <w:pPr>
                            <w:pStyle w:val="Corpodetexto"/>
                            <w:spacing w:line="333" w:lineRule="auto"/>
                            <w:ind w:left="830" w:right="828" w:hanging="1"/>
                            <w:jc w:val="center"/>
                          </w:pPr>
                          <w:r>
                            <w:t>BALANCETE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DESPESA</w:t>
                          </w:r>
                        </w:p>
                        <w:p w14:paraId="3E060A23" w14:textId="77777777" w:rsidR="004C1ABB" w:rsidRDefault="00000000">
                          <w:pPr>
                            <w:pStyle w:val="Corpodetexto"/>
                            <w:ind w:left="2" w:right="2"/>
                            <w:jc w:val="center"/>
                          </w:pPr>
                          <w:r>
                            <w:t xml:space="preserve">Período: Junho/2026 até </w:t>
                          </w:r>
                          <w:r>
                            <w:rPr>
                              <w:spacing w:val="-2"/>
                            </w:rPr>
                            <w:t>Junho/2026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CF039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28.5pt;margin-top:24.75pt;width:258pt;height:76.7pt;z-index:-165370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h4RlAEAABsDAAAOAAAAZHJzL2Uyb0RvYy54bWysUsFuEzEQvSPxD5bvxNuAUrrKpgIqEFIF&#10;lQof4Hjt7Iq1x8w42c3fM3Y3CYJb1Ys99ozfvPfG69vJD+JgkXoIjbxaVFLYYKDtw66RP398fvNe&#10;Cko6tHqAYBt5tCRvN69frcdY2yV0MLQWBYMEqsfYyC6lWCtFprNe0wKiDZx0gF4nPuJOtahHRveD&#10;WlbVSo2AbUQwlohv756SclPwnbMmfXeObBJDI5lbKiuWdZtXtVnreoc6dr2ZaehnsPC6D9z0DHWn&#10;kxZ77P+D8r1BIHBpYcArcK43tmhgNVfVP2oeOx1t0cLmUDzbRC8Ha74dHuMDijR9hIkHWERQvAfz&#10;i9gbNUaq55rsKdXE1Vno5NDnnSUIfsjeHs9+2ikJw5dvl9erVcUpw7mb63fVTTFcXV5HpPTFghc5&#10;aCTyvAoDfbinlPvr+lQyk3nqn5mkaTtxSQ630B5ZxMhzbCT93mu0UgxfAxuVh34K8BRsTwGm4ROU&#10;r5G1BPiwT+D60vmCO3fmCRRC82/JI/77XKouf3rzBwAA//8DAFBLAwQUAAYACAAAACEAF4ny4OEA&#10;AAALAQAADwAAAGRycy9kb3ducmV2LnhtbEyPwU7DMBBE70j8g7VI3KjdQFMSsqkqBCckRBoOHJ3Y&#10;TazG6xC7bfh73BMcZ2c0+6bYzHZgJz154whhuRDANLVOGeoQPuvXu0dgPkhScnCkEX60h015fVXI&#10;XLkzVfq0Cx2LJeRzidCHMOac+7bXVvqFGzVFb+8mK0OUU8fVJM+x3A48ESLlVhqKH3o56udet4fd&#10;0SJsv6h6Md/vzUe1r0xdZ4Le0gPi7c28fQIW9Bz+wnDBj+hQRqbGHUl5NiCkq3XcEhAeshWwS2C5&#10;vo+XBiERSQa8LPj/DeUvAAAA//8DAFBLAQItABQABgAIAAAAIQC2gziS/gAAAOEBAAATAAAAAAAA&#10;AAAAAAAAAAAAAABbQ29udGVudF9UeXBlc10ueG1sUEsBAi0AFAAGAAgAAAAhADj9If/WAAAAlAEA&#10;AAsAAAAAAAAAAAAAAAAALwEAAF9yZWxzLy5yZWxzUEsBAi0AFAAGAAgAAAAhALxKHhGUAQAAGwMA&#10;AA4AAAAAAAAAAAAAAAAALgIAAGRycy9lMm9Eb2MueG1sUEsBAi0AFAAGAAgAAAAhABeJ8uDhAAAA&#10;CwEAAA8AAAAAAAAAAAAAAAAA7gMAAGRycy9kb3ducmV2LnhtbFBLBQYAAAAABAAEAPMAAAD8BAAA&#10;AAA=&#10;" filled="f" stroked="f">
              <v:textbox inset="0,0,0,0">
                <w:txbxContent>
                  <w:p w14:paraId="0A2B3237" w14:textId="77777777" w:rsidR="004C1ABB" w:rsidRDefault="00000000">
                    <w:pPr>
                      <w:pStyle w:val="Corpodetexto"/>
                      <w:spacing w:before="13" w:line="333" w:lineRule="auto"/>
                      <w:ind w:left="2"/>
                      <w:jc w:val="center"/>
                    </w:pPr>
                    <w:r>
                      <w:t>CAMARA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MUNICIPAL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 xml:space="preserve">MEDIANEIRA </w:t>
                    </w:r>
                    <w:r>
                      <w:rPr>
                        <w:spacing w:val="-2"/>
                      </w:rPr>
                      <w:t>PARANÁ</w:t>
                    </w:r>
                  </w:p>
                  <w:p w14:paraId="1A2C8ACE" w14:textId="77777777" w:rsidR="001F3F9C" w:rsidRDefault="00000000">
                    <w:pPr>
                      <w:pStyle w:val="Corpodetexto"/>
                      <w:spacing w:line="333" w:lineRule="auto"/>
                      <w:ind w:left="830" w:right="828" w:hanging="1"/>
                      <w:jc w:val="center"/>
                    </w:pPr>
                    <w:r>
                      <w:t xml:space="preserve">Exercício: 2026 </w:t>
                    </w:r>
                  </w:p>
                  <w:p w14:paraId="36322D71" w14:textId="01905C2B" w:rsidR="004C1ABB" w:rsidRDefault="001F3F9C">
                    <w:pPr>
                      <w:pStyle w:val="Corpodetexto"/>
                      <w:spacing w:line="333" w:lineRule="auto"/>
                      <w:ind w:left="830" w:right="828" w:hanging="1"/>
                      <w:jc w:val="center"/>
                    </w:pPr>
                    <w:r>
                      <w:t>BALANCETE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DESPESA</w:t>
                    </w:r>
                  </w:p>
                  <w:p w14:paraId="3E060A23" w14:textId="77777777" w:rsidR="004C1ABB" w:rsidRDefault="00000000">
                    <w:pPr>
                      <w:pStyle w:val="Corpodetexto"/>
                      <w:ind w:left="2" w:right="2"/>
                      <w:jc w:val="center"/>
                    </w:pPr>
                    <w:r>
                      <w:t xml:space="preserve">Período: Junho/2026 até </w:t>
                    </w:r>
                    <w:r>
                      <w:rPr>
                        <w:spacing w:val="-2"/>
                      </w:rPr>
                      <w:t>Junho/2026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b w:val="0"/>
        <w:noProof/>
      </w:rPr>
      <w:drawing>
        <wp:anchor distT="0" distB="0" distL="0" distR="0" simplePos="0" relativeHeight="486778880" behindDoc="1" locked="0" layoutInCell="1" allowOverlap="1" wp14:anchorId="63994721" wp14:editId="06B496FE">
          <wp:simplePos x="0" y="0"/>
          <wp:positionH relativeFrom="page">
            <wp:posOffset>330200</wp:posOffset>
          </wp:positionH>
          <wp:positionV relativeFrom="page">
            <wp:posOffset>254000</wp:posOffset>
          </wp:positionV>
          <wp:extent cx="839088" cy="889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9088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b w:val="0"/>
        <w:noProof/>
      </w:rPr>
      <mc:AlternateContent>
        <mc:Choice Requires="wps">
          <w:drawing>
            <wp:anchor distT="0" distB="0" distL="0" distR="0" simplePos="0" relativeHeight="486779904" behindDoc="1" locked="0" layoutInCell="1" allowOverlap="1" wp14:anchorId="51FED935" wp14:editId="38DFA69D">
              <wp:simplePos x="0" y="0"/>
              <wp:positionH relativeFrom="page">
                <wp:posOffset>9988295</wp:posOffset>
              </wp:positionH>
              <wp:positionV relativeFrom="page">
                <wp:posOffset>1165003</wp:posOffset>
              </wp:positionV>
              <wp:extent cx="42608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955D8D" w14:textId="77777777" w:rsidR="004C1AB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R$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1,00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FED935" id="Textbox 3" o:spid="_x0000_s1028" type="#_x0000_t202" style="position:absolute;margin-left:786.5pt;margin-top:91.75pt;width:33.55pt;height:12.1pt;z-index:-165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NXmAEAACEDAAAOAAAAZHJzL2Uyb0RvYy54bWysUsGO0zAQvSPxD5bvNGlZyipqugJWIKQV&#10;rLTwAa5jNxaxx8y4Tfr3jL1pi+CGuNjjmfHze2+8uZv8II4GyUFo5XJRS2GChs6FfSu/f/v46lYK&#10;Sip0aoBgWnkyJO+2L19sxtiYFfQwdAYFgwRqxtjKPqXYVBXp3nhFC4gmcNECepX4iPuqQzUyuh+q&#10;VV2vqxGwiwjaEHH2/rkotwXfWqPTV2vJJDG0krmlsmJZd3mtthvV7FHF3umZhvoHFl65wI9eoO5V&#10;UuKA7i8o7zQCgU0LDb4Ca502RQOrWdZ/qHnqVTRFC5tD8WIT/T9Y/eX4FB9RpOk9TDzAIoLiA+gf&#10;xN5UY6Rm7smeUkPcnYVOFn3eWYLgi+zt6eKnmZLQnLxZrevbGyk0l5ZvXq/fFr+r6+WIlD4Z8CIH&#10;rUQeVyGgjg+U8vOqObfMXJ6fz0TStJuE6zJn7syZHXQnljLyNFtJPw8KjRTD58B25dGfAzwHu3OA&#10;afgA5YNkRQHeHRJYVwhccWcCPIfCa/4zedC/n0vX9WdvfwEAAP//AwBQSwMEFAAGAAgAAAAhAHHO&#10;7MPiAAAADQEAAA8AAABkcnMvZG93bnJldi54bWxMj8FOwzAQRO9I/IO1SNyo3ZYmJcSpKgQnJEQa&#10;DhydeJtYjdchdtvw97inctvRjmbe5JvJ9uyEozeOJMxnAhhS47ShVsJX9fawBuaDIq16RyjhFz1s&#10;itubXGXananE0y60LIaQz5SELoQh49w3HVrlZ25Air+9G60KUY4t16M6x3Db84UQCbfKUGzo1IAv&#10;HTaH3dFK2H5T+Wp+PurPcl+aqnoS9J4cpLy/m7bPwAJO4WqGC35EhyIy1e5I2rM+6lW6jGNCvNbL&#10;FbCLJXkUc2C1hIVIU+BFzv+vKP4AAAD//wMAUEsBAi0AFAAGAAgAAAAhALaDOJL+AAAA4QEAABMA&#10;AAAAAAAAAAAAAAAAAAAAAFtDb250ZW50X1R5cGVzXS54bWxQSwECLQAUAAYACAAAACEAOP0h/9YA&#10;AACUAQAACwAAAAAAAAAAAAAAAAAvAQAAX3JlbHMvLnJlbHNQSwECLQAUAAYACAAAACEAyrIjV5gB&#10;AAAhAwAADgAAAAAAAAAAAAAAAAAuAgAAZHJzL2Uyb0RvYy54bWxQSwECLQAUAAYACAAAACEAcc7s&#10;w+IAAAANAQAADwAAAAAAAAAAAAAAAADyAwAAZHJzL2Rvd25yZXYueG1sUEsFBgAAAAAEAAQA8wAA&#10;AAEFAAAAAA==&#10;" filled="f" stroked="f">
              <v:textbox inset="0,0,0,0">
                <w:txbxContent>
                  <w:p w14:paraId="3F955D8D" w14:textId="77777777" w:rsidR="004C1AB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R$ </w:t>
                    </w:r>
                    <w:r>
                      <w:rPr>
                        <w:spacing w:val="-4"/>
                        <w:sz w:val="18"/>
                      </w:rPr>
                      <w:t>1,00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BB"/>
    <w:rsid w:val="001F3F9C"/>
    <w:rsid w:val="004C1ABB"/>
    <w:rsid w:val="007E6127"/>
    <w:rsid w:val="00822F8E"/>
    <w:rsid w:val="00C51E35"/>
    <w:rsid w:val="00E7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D6668"/>
  <w15:docId w15:val="{C0D65942-FF31-4D54-B315-82CDEE12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F3F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3F9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3F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3F9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lotech.com.br/" TargetMode="External"/><Relationship Id="rId1" Type="http://schemas.openxmlformats.org/officeDocument/2006/relationships/hyperlink" Target="http://www.elotech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2026-07-13T17:50:00Z</dcterms:created>
  <dcterms:modified xsi:type="dcterms:W3CDTF">2026-07-13T17:54:00Z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JasperReports Library version 6.11.0-0c4056ccaa4d25a5a8c45672d2f764ea3498bebb</vt:lpwstr>
  </property>
  <property fmtid="{D5CDD505-2E9C-101B-9397-08002B2CF9AE}" pid="5" name="LastSaved">
    <vt:filetime>2026-07-13T00:00:00Z</vt:filetime>
  </property>
  <property fmtid="{D5CDD505-2E9C-101B-9397-08002B2CF9AE}" pid="6" name="Producer">
    <vt:lpwstr>iText 2.1.7 by 1T3XT</vt:lpwstr>
  </property>
</Properties>
</file>