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5"/>
        <w:gridCol w:w="1565"/>
        <w:gridCol w:w="1300"/>
        <w:gridCol w:w="1295"/>
        <w:gridCol w:w="1300"/>
        <w:gridCol w:w="1420"/>
        <w:gridCol w:w="1105"/>
        <w:gridCol w:w="1300"/>
      </w:tblGrid>
      <w:tr w:rsidR="009451DD" w14:paraId="3F16E185" w14:textId="77777777">
        <w:trPr>
          <w:trHeight w:val="390"/>
        </w:trPr>
        <w:tc>
          <w:tcPr>
            <w:tcW w:w="6755" w:type="dxa"/>
            <w:tcBorders>
              <w:top w:val="nil"/>
              <w:left w:val="nil"/>
              <w:right w:val="single" w:sz="4" w:space="0" w:color="000000"/>
            </w:tcBorders>
            <w:shd w:val="clear" w:color="auto" w:fill="CECCCC"/>
          </w:tcPr>
          <w:p w14:paraId="78EEBD3A" w14:textId="77777777" w:rsidR="009451DD" w:rsidRDefault="00000000">
            <w:pPr>
              <w:pStyle w:val="TableParagraph"/>
              <w:tabs>
                <w:tab w:val="left" w:pos="3389"/>
                <w:tab w:val="left" w:pos="6229"/>
              </w:tabs>
              <w:spacing w:before="88"/>
              <w:ind w:left="121"/>
              <w:rPr>
                <w:sz w:val="18"/>
              </w:rPr>
            </w:pPr>
            <w:r>
              <w:rPr>
                <w:position w:val="1"/>
                <w:sz w:val="16"/>
              </w:rPr>
              <w:t>Red.</w:t>
            </w:r>
            <w:r>
              <w:rPr>
                <w:spacing w:val="47"/>
                <w:position w:val="1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Nat.</w:t>
            </w:r>
            <w:r>
              <w:rPr>
                <w:spacing w:val="67"/>
                <w:w w:val="150"/>
                <w:position w:val="1"/>
                <w:sz w:val="16"/>
              </w:rPr>
              <w:t xml:space="preserve"> </w:t>
            </w:r>
            <w:r>
              <w:rPr>
                <w:sz w:val="18"/>
              </w:rPr>
              <w:t xml:space="preserve">Cód. </w:t>
            </w:r>
            <w:r>
              <w:rPr>
                <w:spacing w:val="-2"/>
                <w:sz w:val="18"/>
              </w:rPr>
              <w:t>Despesa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Descrição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Fonte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</w:tcBorders>
            <w:shd w:val="clear" w:color="auto" w:fill="CECCCC"/>
          </w:tcPr>
          <w:p w14:paraId="79DE63A3" w14:textId="77777777" w:rsidR="009451DD" w:rsidRDefault="00000000">
            <w:pPr>
              <w:pStyle w:val="TableParagraph"/>
              <w:spacing w:before="99"/>
              <w:ind w:left="185"/>
              <w:rPr>
                <w:sz w:val="16"/>
              </w:rPr>
            </w:pPr>
            <w:r>
              <w:rPr>
                <w:sz w:val="16"/>
              </w:rPr>
              <w:t xml:space="preserve">Desp. </w:t>
            </w:r>
            <w:r>
              <w:rPr>
                <w:spacing w:val="-2"/>
                <w:sz w:val="16"/>
              </w:rPr>
              <w:t>Atualizada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CECCCC"/>
          </w:tcPr>
          <w:p w14:paraId="63A150EF" w14:textId="77777777" w:rsidR="009451DD" w:rsidRDefault="00000000">
            <w:pPr>
              <w:pStyle w:val="TableParagraph"/>
              <w:spacing w:before="88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Empenhado</w:t>
            </w:r>
          </w:p>
        </w:tc>
        <w:tc>
          <w:tcPr>
            <w:tcW w:w="1295" w:type="dxa"/>
            <w:tcBorders>
              <w:top w:val="nil"/>
              <w:right w:val="single" w:sz="4" w:space="0" w:color="000000"/>
            </w:tcBorders>
            <w:shd w:val="clear" w:color="auto" w:fill="CECCCC"/>
          </w:tcPr>
          <w:p w14:paraId="3EAAD03E" w14:textId="77777777" w:rsidR="009451DD" w:rsidRDefault="00000000">
            <w:pPr>
              <w:pStyle w:val="TableParagraph"/>
              <w:spacing w:before="88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Liquidado</w:t>
            </w:r>
          </w:p>
        </w:tc>
        <w:tc>
          <w:tcPr>
            <w:tcW w:w="130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ECCCC"/>
          </w:tcPr>
          <w:p w14:paraId="3A03B82F" w14:textId="77777777" w:rsidR="009451DD" w:rsidRDefault="00000000">
            <w:pPr>
              <w:pStyle w:val="TableParagraph"/>
              <w:spacing w:before="88"/>
              <w:ind w:left="449"/>
              <w:rPr>
                <w:sz w:val="18"/>
              </w:rPr>
            </w:pPr>
            <w:r>
              <w:rPr>
                <w:spacing w:val="-4"/>
                <w:sz w:val="18"/>
              </w:rPr>
              <w:t>Pago</w:t>
            </w:r>
          </w:p>
        </w:tc>
        <w:tc>
          <w:tcPr>
            <w:tcW w:w="142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ECCCC"/>
          </w:tcPr>
          <w:p w14:paraId="3BBDBEDD" w14:textId="77777777" w:rsidR="009451DD" w:rsidRDefault="00000000">
            <w:pPr>
              <w:pStyle w:val="TableParagraph"/>
              <w:spacing w:before="88"/>
              <w:ind w:left="299"/>
              <w:rPr>
                <w:sz w:val="18"/>
              </w:rPr>
            </w:pPr>
            <w:r>
              <w:rPr>
                <w:sz w:val="18"/>
              </w:rPr>
              <w:t xml:space="preserve">Sld. </w:t>
            </w:r>
            <w:r>
              <w:rPr>
                <w:spacing w:val="-2"/>
                <w:sz w:val="18"/>
              </w:rPr>
              <w:t>Pagar</w:t>
            </w:r>
          </w:p>
        </w:tc>
        <w:tc>
          <w:tcPr>
            <w:tcW w:w="1105" w:type="dxa"/>
            <w:tcBorders>
              <w:top w:val="nil"/>
              <w:left w:val="single" w:sz="4" w:space="0" w:color="000000"/>
            </w:tcBorders>
            <w:shd w:val="clear" w:color="auto" w:fill="CECCCC"/>
          </w:tcPr>
          <w:p w14:paraId="794FEB50" w14:textId="77777777" w:rsidR="009451DD" w:rsidRDefault="00000000">
            <w:pPr>
              <w:pStyle w:val="TableParagraph"/>
              <w:spacing w:before="88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Reservado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CECCCC"/>
          </w:tcPr>
          <w:p w14:paraId="0A0363C3" w14:textId="77777777" w:rsidR="009451DD" w:rsidRDefault="00000000">
            <w:pPr>
              <w:pStyle w:val="TableParagraph"/>
              <w:spacing w:before="88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Sld.Empenhar</w:t>
            </w:r>
          </w:p>
        </w:tc>
      </w:tr>
    </w:tbl>
    <w:p w14:paraId="6BD66F33" w14:textId="77777777" w:rsidR="009451DD" w:rsidRDefault="00000000">
      <w:pPr>
        <w:pStyle w:val="Corpodetexto"/>
        <w:rPr>
          <w:rFonts w:ascii="Times New Roman"/>
          <w:b w:val="0"/>
          <w:sz w:val="12"/>
        </w:rPr>
      </w:pPr>
      <w:r>
        <w:rPr>
          <w:rFonts w:ascii="Times New Roman"/>
          <w:b w:val="0"/>
          <w:noProof/>
          <w:sz w:val="12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DF49249" wp14:editId="3A9CDA34">
                <wp:simplePos x="0" y="0"/>
                <wp:positionH relativeFrom="page">
                  <wp:posOffset>196078</wp:posOffset>
                </wp:positionH>
                <wp:positionV relativeFrom="page">
                  <wp:posOffset>1614657</wp:posOffset>
                </wp:positionV>
                <wp:extent cx="10263505" cy="50850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63505" cy="5085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8"/>
                              <w:gridCol w:w="510"/>
                              <w:gridCol w:w="2511"/>
                              <w:gridCol w:w="3063"/>
                              <w:gridCol w:w="760"/>
                              <w:gridCol w:w="1401"/>
                              <w:gridCol w:w="1301"/>
                              <w:gridCol w:w="1301"/>
                              <w:gridCol w:w="1528"/>
                              <w:gridCol w:w="1328"/>
                              <w:gridCol w:w="968"/>
                              <w:gridCol w:w="1033"/>
                            </w:tblGrid>
                            <w:tr w:rsidR="009451DD" w14:paraId="7E127D12" w14:textId="77777777">
                              <w:trPr>
                                <w:trHeight w:val="134"/>
                              </w:trPr>
                              <w:tc>
                                <w:tcPr>
                                  <w:tcW w:w="6432" w:type="dxa"/>
                                  <w:gridSpan w:val="4"/>
                                </w:tcPr>
                                <w:p w14:paraId="62A8B654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left="91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 xml:space="preserve">01.001.01.031.0001.2001 - MANUTENÇÃO ATIVIDADES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LEGISLATIVAS.1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gridSpan w:val="2"/>
                                </w:tcPr>
                                <w:p w14:paraId="7D67A26F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left="1158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8.640.000,00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BCF6813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right="300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3.703.324,17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ED85C2C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right="301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3.703.198,17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D54D176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right="529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3.703.198,17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79F46EA9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right="437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126,00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1463E95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right="305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6EDBB743" w14:textId="77777777" w:rsidR="009451DD" w:rsidRDefault="00000000">
                                  <w:pPr>
                                    <w:pStyle w:val="TableParagraph"/>
                                    <w:spacing w:line="114" w:lineRule="exact"/>
                                    <w:ind w:right="38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4.936.675,83</w:t>
                                  </w:r>
                                </w:p>
                              </w:tc>
                            </w:tr>
                            <w:tr w:rsidR="009451DD" w14:paraId="009FD6F1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65525EF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2B9D082F" w14:textId="77777777" w:rsidR="009451DD" w:rsidRDefault="00000000">
                                  <w:pPr>
                                    <w:pStyle w:val="TableParagraph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24FBC0E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07EE3BC8" w14:textId="77777777" w:rsidR="009451DD" w:rsidRDefault="00000000">
                                  <w:pPr>
                                    <w:pStyle w:val="TableParagraph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9782133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709E8E8C" w14:textId="77777777" w:rsidR="009451DD" w:rsidRDefault="00000000"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01.001.01.031.0001.2001.3.1.90.08.00.00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0DCF75B7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6AE3B3D6" w14:textId="77777777" w:rsidR="009451DD" w:rsidRDefault="00000000">
                                  <w:pPr>
                                    <w:pStyle w:val="TableParagraph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OUTROS BENEFÍCIOS ASSISTENCIAIS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3C770816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3D7E0AD6" w14:textId="77777777" w:rsidR="009451DD" w:rsidRDefault="00000000">
                                  <w:pPr>
                                    <w:pStyle w:val="TableParagraph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27727B3A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6DEE1E7C" w14:textId="77777777" w:rsidR="009451DD" w:rsidRDefault="00000000">
                                  <w:pPr>
                                    <w:pStyle w:val="TableParagraph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31460A6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1FCCA5D6" w14:textId="77777777" w:rsidR="009451DD" w:rsidRDefault="00000000">
                                  <w:pPr>
                                    <w:pStyle w:val="TableParagraph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902BAF1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48CA6BDE" w14:textId="77777777" w:rsidR="009451DD" w:rsidRDefault="00000000">
                                  <w:pPr>
                                    <w:pStyle w:val="TableParagraph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189905F5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41864778" w14:textId="77777777" w:rsidR="009451DD" w:rsidRDefault="00000000">
                                  <w:pPr>
                                    <w:pStyle w:val="TableParagraph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57709AAA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15EA3DF5" w14:textId="77777777" w:rsidR="009451DD" w:rsidRDefault="00000000">
                                  <w:pPr>
                                    <w:pStyle w:val="TableParagraph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6579D72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7A3FF627" w14:textId="77777777" w:rsidR="009451DD" w:rsidRDefault="00000000">
                                  <w:pPr>
                                    <w:pStyle w:val="TableParagraph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2D32AE9" w14:textId="77777777" w:rsidR="009451DD" w:rsidRDefault="009451DD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7A21E01E" w14:textId="77777777" w:rsidR="009451DD" w:rsidRDefault="00000000"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9451DD" w14:paraId="39370B13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F057F4B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60F12C5F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F4032D6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01.001.01.031.0001.2001.3.1.90.11.00.00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7CEAF057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VENCIMENTOS E VANTAGENS FIXAS 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5C132713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65CEEC47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6.327.880,00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E4B3A9B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3.018.172,82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7142BD8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3.018.172,82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1BE2C7A6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3.018.172,82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6611FE66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B5979C0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2A0ADC5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3.309.707,18</w:t>
                                  </w:r>
                                </w:p>
                              </w:tc>
                            </w:tr>
                            <w:tr w:rsidR="009451DD" w14:paraId="4DCE2869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FB0ADB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8045EA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AB10AF6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3.1.90.11.01.01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4FE395C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VENCIMENTOS E VANTAGENS FIXAS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PESSOAL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7EB6EE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6E09ECF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DD43B77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2.379.987,70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1F9EA39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2.379.987,70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0B9B43B5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2.379.987,70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5E8136AB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E1B15A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019EE0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796BCD65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8F12D1E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575CC418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CDBB1A6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3.1.90.11.75.03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33AFA7B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SUBSÍDIOS DOS VEREADORES 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PRESIDENTE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78A81DF7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64929267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607550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638.185,12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256D98B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638.185,12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18E49313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638.185,12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13EAF0C2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7230670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55BAC6D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3E114942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37B395FA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F8D5C14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D12574F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01.001.01.031.0001.2001.3.1.90.13.00.00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73AC6F34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CONTRIBUIÇÕES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PATRONAIS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39330152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74C68220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423.200,00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E7AEF92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119.381,20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D45AE3F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119.381,20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053A8A9F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119.381,20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31E4A02C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2AE18A7B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98A6A00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303.818,80</w:t>
                                  </w:r>
                                </w:p>
                              </w:tc>
                            </w:tr>
                            <w:tr w:rsidR="009451DD" w14:paraId="0860CF1D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383438D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675CEC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08B4C84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3.1.90.13.02.03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B0326B6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INSS - SUBSÍDIOS DO PRESIDENTE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72F10E3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24BC8A17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00A49ED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16.918,00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5C3046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16.918,00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58DC934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16.918,00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1B6C902F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2EE408B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7D2ED2F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62871251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4F63C9E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5802BE6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12100BA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3.1.90.13.02.04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7A25C83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INSS - SUBSÍDIOS DOS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VEREADORES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67FE936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44228BAB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C54EACC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102.463,20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0C07F7B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102.463,20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53E776C3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102.463,20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71C3F1F3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525F2B0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BDC03B6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07823789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2D685EA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ADC4FB4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0EA833B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01.001.01.031.0001.2001.3.1.91.08.00.00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1FB95C48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OUTROS BENEFÍCIOS ASSISTENCIAIS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515F493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56546AA4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7.491,00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F8BFB1A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82D195E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5330DFB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02AC2011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2056E366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05E94E0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7.491,00</w:t>
                                  </w:r>
                                </w:p>
                              </w:tc>
                            </w:tr>
                            <w:tr w:rsidR="009451DD" w14:paraId="129D89EC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999344D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57823EB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D06E62F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01.001.01.031.0001.2001.3.1.91.13.00.00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2CB95DA3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CONTRIBUIÇÕES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PATRONAIS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5E49F168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55BF0FA7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431.429,00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DC85096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215.318,20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8C858F2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215.318,20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2908F636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215.318,20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57DA353B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938FA70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9EC8B01" w14:textId="77777777" w:rsidR="009451DD" w:rsidRDefault="00000000">
                                  <w:pPr>
                                    <w:pStyle w:val="TableParagraph"/>
                                    <w:spacing w:before="7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216.110,80</w:t>
                                  </w:r>
                                </w:p>
                              </w:tc>
                            </w:tr>
                            <w:tr w:rsidR="009451DD" w14:paraId="605651C5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0C0CD12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F87F711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E1E249C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3.1.91.13.08.01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56F61EB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CONTRIB. PREV. - RPPS - PESSOAL ATIVO 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5D0C47C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3B2A0A69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6DE40AD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215.318,20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7640138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215.318,20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428F890D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215.318,20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17898B0C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2A7FE3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51D12A7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768991B9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6A8BE428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13BCBA76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4A49F1DF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01.001.01.031.0001.2001.3.3.90.14.00.00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11D0C9E9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DIÁRIAS - PESSOAL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CIVIL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1DEB794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28356AA1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4486F5E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9E52A91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79E9FBE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5B631629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3561072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7C187F5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98.500,00</w:t>
                                  </w:r>
                                </w:p>
                              </w:tc>
                            </w:tr>
                            <w:tr w:rsidR="009451DD" w14:paraId="01C64BB7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6A8709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56F48A4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7E6A9B50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3.3.90.14.14.03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AD5491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AGENTES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POLÍTICOS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362E3E2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43CD22B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FBA1A4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18FE8EC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58E75D41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3EF1774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07ACC5E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1FF149B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767C16D0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F5350F2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A5526DD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FC0B9B0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01.001.01.031.0001.2001.3.3.90.30.00.00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FA060C4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CONSUMO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6AD1227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389E1891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150.000,00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4214792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20.238,71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BC37E29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20.238,71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05CBC7BC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20.238,71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75BA2CCB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2555C1D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FBB7B76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129.761,29</w:t>
                                  </w:r>
                                </w:p>
                              </w:tc>
                            </w:tr>
                            <w:tr w:rsidR="009451DD" w14:paraId="472AC1DC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1841C3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143ACD70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EE7ED4C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3.3.90.30.01.02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12874B83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GASOLINA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B689E5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278EF022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19F0652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222,48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CC23395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222,48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0141B306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222,48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507DA321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7EE7FA6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47F6AA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00172A72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E5BFC2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9E6095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49020568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3.3.90.30.04.00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D9651B4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GÁS E OUTROS MATERIAIS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ENGARRAFADOS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3AC947F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56D9FBE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3A2E4AF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410,00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B2BAD6C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410,00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75A8C346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410,00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665859BA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67713C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13F9A82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5C21D18D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3C41A41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652FEF7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7B0360C6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3.3.90.30.07.12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BA475CE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GÊNEROS ALIMENTÍCIOS PARA COPA 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7F482CA2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0EE54A07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D5595BC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2.403,00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75E00B3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2.403,00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5C4D9DBB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2.403,00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28A8EC72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73839F4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B81C2FB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42EDD94D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870FB2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1607E82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DE20B8F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3.3.90.30.16.00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3E2279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EXPEDIENTE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616BADB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510B30F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5621932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425,00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F6D661D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425,00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72F31CE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425,00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73A9D1B7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4DF520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65B2D8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5E2D6EFA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39B6293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1C58702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7D2AEEF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3.3.90.30.17.00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88DAD7D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DE PROCESSAMENTO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DADOS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E4563C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3710F107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FFB746F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8.938,00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CAE8677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8.938,00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1E69494A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8.938,00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482D6F5A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215B6E0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6615676B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124CC6AA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007575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4AF963B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F230A2E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3.3.90.30.21.00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E4A821E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DE LIMPEZA E PRODUÇÃO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B6E98F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0CEEC39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ED2A145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4.132,30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181A1FE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4.132,30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55306384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4.132,30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3C669B6A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76510E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B45DD70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29281A41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66E2B58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6B81A2A9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74A2979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3.3.90.30.24.00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2325FF5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PARA MANUTENÇÃO DE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3C28F0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59F56C6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74DD250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F8A27CC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22583B1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6439FB2F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F662AC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D83823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040BDA8F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283FD0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1C8E4E48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A5DF31B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3.3.90.30.26.00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21442036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ELÉTRICO 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ELETRÔNICO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D948372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55837F5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0B9C92F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2.814,33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267E4F7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2.814,33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46C7D037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2.814,33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7A8BAAD0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B24EFC9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330FE689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3694AC6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48" w:type="dxa"/>
                                </w:tcPr>
                                <w:p w14:paraId="55CC49A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19339F16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C6AC0AB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3.3.90.30.39.99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66E4A5E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OUTROS MATERIAIS PARA MANUTENÇÃO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027E7D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75F702D1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033FD98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643,60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59478D4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643,60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2BEC10DE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643,60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1A4FE2CD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5BC974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F038F14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5C21C268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0A71031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424C553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1B2CA5C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01.001.01.031.0001.2001.3.3.90.33.00.00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309FC29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PASSAGENS E DESPESAS COM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LOCOMOÇÃO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11B6CBA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3426E3C4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2FC9D46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553,88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02A5810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553,88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38146DD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553,88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01885917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6CE81CC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B566307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54.446,12</w:t>
                                  </w:r>
                                </w:p>
                              </w:tc>
                            </w:tr>
                            <w:tr w:rsidR="009451DD" w14:paraId="51F2AF3D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62BF8D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FF5D02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4405586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3.3.90.33.01.00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31D9CDE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PASSAGENS PARA O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PAÍS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217CA6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35BD0F36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0FD6821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553,88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49087D8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553,88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7B81261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553,88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2BA5F3D3" w14:textId="77777777" w:rsidR="009451DD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8879E4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5D0AFB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40F8EF7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66399F3C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B9EA619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056FD1A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01.001.01.031.0001.2001.3.3.90.35.00.00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4389720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CONSULTORIA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A0A87CF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1108DA3B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BA8CE98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60A69CC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48898303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5E73E401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EFED301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30F1A2A2" w14:textId="77777777" w:rsidR="009451DD" w:rsidRDefault="00000000">
                                  <w:pPr>
                                    <w:pStyle w:val="TableParagraph"/>
                                    <w:spacing w:before="2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9451DD" w14:paraId="20803D9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906FD60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C330340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C106AA5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01.001.01.031.0001.2001.3.3.90.39.00.00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CD7FEDA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OUTROS SERVIÇOS DE TERCEIROS -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PESSOA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558D2E7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7B9FBC5C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29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664.000,00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A0A0A76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261.275,91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E402038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261.149,91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6D20C587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261.149,91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1D46CD4C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126,00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03E9CD3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3D1317AE" w14:textId="77777777" w:rsidR="009451DD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402.724,09</w:t>
                                  </w:r>
                                </w:p>
                              </w:tc>
                            </w:tr>
                            <w:tr w:rsidR="009451DD" w14:paraId="7E5DF65F" w14:textId="77777777">
                              <w:trPr>
                                <w:trHeight w:val="198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2C67E7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3EFCF6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1F3EF8A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3.3.90.39.01.00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6397485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ASSINATURAS DE PERIÓDICOS 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ANUIDADES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5380807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1198DC19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0405F9C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3.600,00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0A0A3D0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3.600,00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1DB9289F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3.600,00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63582F3B" w14:textId="77777777" w:rsidR="009451DD" w:rsidRDefault="00000000">
                                  <w:pPr>
                                    <w:pStyle w:val="TableParagraph"/>
                                    <w:spacing w:before="1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918D19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582E2C1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100CFF7C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5C1850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1C1A75AE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E2156F9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3.3.90.39.05.00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2012623B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TÉCNICOS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PROFISSIONAIS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7C4F27C1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03B50B68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38344A9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2.057,00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DEDE3DB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2.057,00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5A4B27F1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2.057,00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10482B3C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BAF58B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50EC307D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095BFAAE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5DB1E3E1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C80128C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854363D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3.3.90.39.10.00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1B19089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LOCAÇÃO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IMÓVEIS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5402B17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065EBF9B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BE95893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112.311,92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1F7F33E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112.311,92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603B6478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112.311,92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618A2C5A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CD473F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D7129C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0D213B24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8AC9AB6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0B8061F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ECF8A1C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3.3.90.39.16.00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AF22C83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MANUTENÇÃO E CONSERVAÇÃO DE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7A288D9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6168DA9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E9723C2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2.820,00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7438CD6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2.820,00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557ED2E5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2.820,00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7D6D7D45" w14:textId="77777777" w:rsidR="009451DD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C6BB75A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7B65D820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451DD" w14:paraId="4B47C1BE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EE67CC3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B4D36E1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C3F411C" w14:textId="77777777" w:rsidR="009451DD" w:rsidRDefault="00000000">
                                  <w:pPr>
                                    <w:pStyle w:val="TableParagraph"/>
                                    <w:spacing w:before="69" w:line="118" w:lineRule="exact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3.3.90.39.17.00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01B1B441" w14:textId="77777777" w:rsidR="009451DD" w:rsidRDefault="00000000">
                                  <w:pPr>
                                    <w:pStyle w:val="TableParagraph"/>
                                    <w:spacing w:before="69" w:line="118" w:lineRule="exact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MANUTENÇÃO E CONSERVAÇÃO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95CD65E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199882D5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ADFF615" w14:textId="77777777" w:rsidR="009451DD" w:rsidRDefault="00000000">
                                  <w:pPr>
                                    <w:pStyle w:val="TableParagraph"/>
                                    <w:spacing w:before="69" w:line="118" w:lineRule="exact"/>
                                    <w:ind w:right="30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1.770,00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CF028CB" w14:textId="77777777" w:rsidR="009451DD" w:rsidRDefault="00000000">
                                  <w:pPr>
                                    <w:pStyle w:val="TableParagraph"/>
                                    <w:spacing w:before="69" w:line="118" w:lineRule="exact"/>
                                    <w:ind w:right="30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1.770,00</w:t>
                                  </w:r>
                                </w:p>
                              </w:tc>
                              <w:tc>
                                <w:tcPr>
                                  <w:tcW w:w="1528" w:type="dxa"/>
                                </w:tcPr>
                                <w:p w14:paraId="3459D12F" w14:textId="77777777" w:rsidR="009451DD" w:rsidRDefault="00000000">
                                  <w:pPr>
                                    <w:pStyle w:val="TableParagraph"/>
                                    <w:spacing w:before="69" w:line="118" w:lineRule="exact"/>
                                    <w:ind w:right="52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1.770,00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</w:tcPr>
                                <w:p w14:paraId="74BABEF4" w14:textId="77777777" w:rsidR="009451DD" w:rsidRDefault="00000000">
                                  <w:pPr>
                                    <w:pStyle w:val="TableParagraph"/>
                                    <w:spacing w:before="69" w:line="118" w:lineRule="exact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B3C9066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D7C7957" w14:textId="77777777" w:rsidR="009451DD" w:rsidRDefault="009451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E06646" w14:textId="77777777" w:rsidR="009451DD" w:rsidRDefault="009451DD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F49249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5.45pt;margin-top:127.15pt;width:808.15pt;height:400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7xblQEAAB0DAAAOAAAAZHJzL2Uyb0RvYy54bWysUmFr2zAQ/T7ofxD6vsjNSCkmTllbNgZl&#10;G7T7AYosxWaWTr1TYuff76Q6ydi+jYGRT9Lp3Xvvbn03+UEcLFIPoZHXi0oKGwy0fdg18sfLp/e3&#10;UlDSodUDBNvIoyV5t7l6tx5jbZfQwdBaFAwSqB5jI7uUYq0Umc56TQuINvClA/Q68RZ3qkU9Mrof&#10;1LKqbtQI2EYEY4n49PHtUm4KvnPWpG/OkU1iaCRzS2XFsm7zqjZrXe9Qx643Mw39Dyy87gMXPUM9&#10;6qTFHvu/oHxvEAhcWhjwCpzrjS0aWM119Yea505HW7SwORTPNtH/gzVfD8/xO4o03cPEDSwiKD6B&#10;+UnsjRoj1XNO9pRq4uwsdHLo858lCH7I3h7PftopCZPRquXNh1W1ksLw5aq65a9Yri7vI1L6bMGL&#10;HDQSuWOFgz48UcoMdH1Kmem8Mchc0rSdOCWHW2iPLGPkTjaSXvcarRTDl8BW5bafAjwF21OAaXiA&#10;MhxZTYCP+wSuL5UvuHNl7kEhNM9LbvLv+5J1merNLwAAAP//AwBQSwMEFAAGAAgAAAAhAEQtGuni&#10;AAAADAEAAA8AAABkcnMvZG93bnJldi54bWxMj8FOwzAMhu9IvENkJG4sWbeWrWs6TQhOSGhdOXBM&#10;W6+N1jilybby9mQnuNnyp9/fn20n07MLjk5bkjCfCWBItW00tRI+y7enFTDnFTWqt4QSftDBNr+/&#10;y1Ta2CsVeDn4loUQcqmS0Hk/pJy7ukOj3MwOSOF2tKNRPqxjy5tRXUO46XkkRMKN0hQ+dGrAlw7r&#10;0+FsJOy+qHjV3x/VvjgWuizXgt6Tk5SPD9NuA8zj5P9guOkHdciDU2XP1DjWS1iIdSAlRPFyAewG&#10;JMvnCFgVJhHHc+B5xv+XyH8BAAD//wMAUEsBAi0AFAAGAAgAAAAhALaDOJL+AAAA4QEAABMAAAAA&#10;AAAAAAAAAAAAAAAAAFtDb250ZW50X1R5cGVzXS54bWxQSwECLQAUAAYACAAAACEAOP0h/9YAAACU&#10;AQAACwAAAAAAAAAAAAAAAAAvAQAAX3JlbHMvLnJlbHNQSwECLQAUAAYACAAAACEA+Qu8W5UBAAAd&#10;AwAADgAAAAAAAAAAAAAAAAAuAgAAZHJzL2Uyb0RvYy54bWxQSwECLQAUAAYACAAAACEARC0a6eIA&#10;AAAMAQAADwAAAAAAAAAAAAAAAADv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8"/>
                        <w:gridCol w:w="510"/>
                        <w:gridCol w:w="2511"/>
                        <w:gridCol w:w="3063"/>
                        <w:gridCol w:w="760"/>
                        <w:gridCol w:w="1401"/>
                        <w:gridCol w:w="1301"/>
                        <w:gridCol w:w="1301"/>
                        <w:gridCol w:w="1528"/>
                        <w:gridCol w:w="1328"/>
                        <w:gridCol w:w="968"/>
                        <w:gridCol w:w="1033"/>
                      </w:tblGrid>
                      <w:tr w:rsidR="009451DD" w14:paraId="7E127D12" w14:textId="77777777">
                        <w:trPr>
                          <w:trHeight w:val="134"/>
                        </w:trPr>
                        <w:tc>
                          <w:tcPr>
                            <w:tcW w:w="6432" w:type="dxa"/>
                            <w:gridSpan w:val="4"/>
                          </w:tcPr>
                          <w:p w14:paraId="62A8B654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left="91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 xml:space="preserve">01.001.01.031.0001.2001 - MANUTENÇÃO ATIVIDADES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LEGISLATIVAS.1</w:t>
                            </w:r>
                          </w:p>
                        </w:tc>
                        <w:tc>
                          <w:tcPr>
                            <w:tcW w:w="2161" w:type="dxa"/>
                            <w:gridSpan w:val="2"/>
                          </w:tcPr>
                          <w:p w14:paraId="7D67A26F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left="1158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8.640.000,00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BCF6813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right="300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3.703.324,17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ED85C2C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right="301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3.703.198,17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D54D176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right="529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3.703.198,17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79F46EA9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right="437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126,00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1463E95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right="305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6EDBB743" w14:textId="77777777" w:rsidR="009451DD" w:rsidRDefault="00000000">
                            <w:pPr>
                              <w:pStyle w:val="TableParagraph"/>
                              <w:spacing w:line="114" w:lineRule="exact"/>
                              <w:ind w:right="38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4.936.675,83</w:t>
                            </w:r>
                          </w:p>
                        </w:tc>
                      </w:tr>
                      <w:tr w:rsidR="009451DD" w14:paraId="009FD6F1" w14:textId="77777777">
                        <w:trPr>
                          <w:trHeight w:val="434"/>
                        </w:trPr>
                        <w:tc>
                          <w:tcPr>
                            <w:tcW w:w="348" w:type="dxa"/>
                          </w:tcPr>
                          <w:p w14:paraId="265525EF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2B9D082F" w14:textId="77777777" w:rsidR="009451DD" w:rsidRDefault="00000000">
                            <w:pPr>
                              <w:pStyle w:val="TableParagraph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424FBC0E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07EE3BC8" w14:textId="77777777" w:rsidR="009451DD" w:rsidRDefault="00000000">
                            <w:pPr>
                              <w:pStyle w:val="TableParagraph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59782133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709E8E8C" w14:textId="77777777" w:rsidR="009451DD" w:rsidRDefault="00000000"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01.001.01.031.0001.2001.3.1.90.08.00.00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0DCF75B7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6AE3B3D6" w14:textId="77777777" w:rsidR="009451DD" w:rsidRDefault="00000000">
                            <w:pPr>
                              <w:pStyle w:val="TableParagraph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OUTROS BENEFÍCIOS ASSISTENCIAIS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3C770816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3D7E0AD6" w14:textId="77777777" w:rsidR="009451DD" w:rsidRDefault="00000000">
                            <w:pPr>
                              <w:pStyle w:val="TableParagraph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27727B3A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6DEE1E7C" w14:textId="77777777" w:rsidR="009451DD" w:rsidRDefault="00000000">
                            <w:pPr>
                              <w:pStyle w:val="TableParagraph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31460A6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1FCCA5D6" w14:textId="77777777" w:rsidR="009451DD" w:rsidRDefault="00000000">
                            <w:pPr>
                              <w:pStyle w:val="TableParagraph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902BAF1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48CA6BDE" w14:textId="77777777" w:rsidR="009451DD" w:rsidRDefault="00000000">
                            <w:pPr>
                              <w:pStyle w:val="TableParagraph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189905F5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41864778" w14:textId="77777777" w:rsidR="009451DD" w:rsidRDefault="00000000">
                            <w:pPr>
                              <w:pStyle w:val="TableParagraph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57709AAA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15EA3DF5" w14:textId="77777777" w:rsidR="009451DD" w:rsidRDefault="00000000">
                            <w:pPr>
                              <w:pStyle w:val="TableParagraph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6579D72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7A3FF627" w14:textId="77777777" w:rsidR="009451DD" w:rsidRDefault="00000000">
                            <w:pPr>
                              <w:pStyle w:val="TableParagraph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02D32AE9" w14:textId="77777777" w:rsidR="009451DD" w:rsidRDefault="009451DD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7A21E01E" w14:textId="77777777" w:rsidR="009451DD" w:rsidRDefault="00000000"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10.000,00</w:t>
                            </w:r>
                          </w:p>
                        </w:tc>
                      </w:tr>
                      <w:tr w:rsidR="009451DD" w14:paraId="39370B13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0F057F4B" w14:textId="77777777" w:rsidR="009451DD" w:rsidRDefault="00000000">
                            <w:pPr>
                              <w:pStyle w:val="TableParagraph"/>
                              <w:spacing w:before="7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60F12C5F" w14:textId="77777777" w:rsidR="009451DD" w:rsidRDefault="00000000">
                            <w:pPr>
                              <w:pStyle w:val="TableParagraph"/>
                              <w:spacing w:before="7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F4032D6" w14:textId="77777777" w:rsidR="009451DD" w:rsidRDefault="00000000">
                            <w:pPr>
                              <w:pStyle w:val="TableParagraph"/>
                              <w:spacing w:before="7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01.001.01.031.0001.2001.3.1.90.11.00.00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7CEAF057" w14:textId="77777777" w:rsidR="009451DD" w:rsidRDefault="00000000">
                            <w:pPr>
                              <w:pStyle w:val="TableParagraph"/>
                              <w:spacing w:before="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VENCIMENTOS E VANTAGENS FIXAS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5C132713" w14:textId="77777777" w:rsidR="009451DD" w:rsidRDefault="00000000">
                            <w:pPr>
                              <w:pStyle w:val="TableParagraph"/>
                              <w:spacing w:before="7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65CEEC47" w14:textId="77777777" w:rsidR="009451DD" w:rsidRDefault="00000000">
                            <w:pPr>
                              <w:pStyle w:val="TableParagraph"/>
                              <w:spacing w:before="7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6.327.880,00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E4B3A9B" w14:textId="77777777" w:rsidR="009451DD" w:rsidRDefault="00000000">
                            <w:pPr>
                              <w:pStyle w:val="TableParagraph"/>
                              <w:spacing w:before="7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3.018.172,82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7142BD8" w14:textId="77777777" w:rsidR="009451DD" w:rsidRDefault="00000000">
                            <w:pPr>
                              <w:pStyle w:val="TableParagraph"/>
                              <w:spacing w:before="7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3.018.172,82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1BE2C7A6" w14:textId="77777777" w:rsidR="009451DD" w:rsidRDefault="00000000">
                            <w:pPr>
                              <w:pStyle w:val="TableParagraph"/>
                              <w:spacing w:before="7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3.018.172,82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6611FE66" w14:textId="77777777" w:rsidR="009451DD" w:rsidRDefault="00000000">
                            <w:pPr>
                              <w:pStyle w:val="TableParagraph"/>
                              <w:spacing w:before="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B5979C0" w14:textId="77777777" w:rsidR="009451DD" w:rsidRDefault="00000000">
                            <w:pPr>
                              <w:pStyle w:val="TableParagraph"/>
                              <w:spacing w:before="7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12A0ADC5" w14:textId="77777777" w:rsidR="009451DD" w:rsidRDefault="00000000">
                            <w:pPr>
                              <w:pStyle w:val="TableParagraph"/>
                              <w:spacing w:before="7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3.309.707,18</w:t>
                            </w:r>
                          </w:p>
                        </w:tc>
                      </w:tr>
                      <w:tr w:rsidR="009451DD" w14:paraId="4DCE2869" w14:textId="77777777">
                        <w:trPr>
                          <w:trHeight w:val="227"/>
                        </w:trPr>
                        <w:tc>
                          <w:tcPr>
                            <w:tcW w:w="348" w:type="dxa"/>
                          </w:tcPr>
                          <w:p w14:paraId="0FB0ADB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8045EA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AB10AF6" w14:textId="77777777" w:rsidR="009451DD" w:rsidRDefault="00000000">
                            <w:pPr>
                              <w:pStyle w:val="TableParagraph"/>
                              <w:spacing w:before="17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3.1.90.11.01.01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4FE395C" w14:textId="77777777" w:rsidR="009451DD" w:rsidRDefault="00000000">
                            <w:pPr>
                              <w:pStyle w:val="TableParagraph"/>
                              <w:spacing w:before="1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VENCIMENTOS E VANTAGENS FIXAS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PESSOAL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7EB6EE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6E09ECF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0DD43B77" w14:textId="77777777" w:rsidR="009451DD" w:rsidRDefault="00000000">
                            <w:pPr>
                              <w:pStyle w:val="TableParagraph"/>
                              <w:spacing w:before="17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2.379.987,70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1F9EA39" w14:textId="77777777" w:rsidR="009451DD" w:rsidRDefault="00000000">
                            <w:pPr>
                              <w:pStyle w:val="TableParagraph"/>
                              <w:spacing w:before="17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2.379.987,70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0B9B43B5" w14:textId="77777777" w:rsidR="009451DD" w:rsidRDefault="00000000">
                            <w:pPr>
                              <w:pStyle w:val="TableParagraph"/>
                              <w:spacing w:before="17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2.379.987,70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5E8136AB" w14:textId="77777777" w:rsidR="009451DD" w:rsidRDefault="00000000">
                            <w:pPr>
                              <w:pStyle w:val="TableParagraph"/>
                              <w:spacing w:before="1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E1B15A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019EE0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796BCD65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78F12D1E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575CC418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1CDBB1A6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3.1.90.11.75.03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33AFA7B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SUBSÍDIOS DOS VEREADORES 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PRESIDENTE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78A81DF7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64929267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6607550E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638.185,12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256D98B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638.185,12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18E49313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638.185,12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13EAF0C2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7230670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55BAC6D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3E114942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37B395FA" w14:textId="77777777" w:rsidR="009451DD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7F8D5C14" w14:textId="77777777" w:rsidR="009451DD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D12574F" w14:textId="77777777" w:rsidR="009451DD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01.001.01.031.0001.2001.3.1.90.13.00.00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73AC6F34" w14:textId="77777777" w:rsidR="009451DD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CONTRIBUIÇÕES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PATRONAIS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39330152" w14:textId="77777777" w:rsidR="009451DD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74C68220" w14:textId="77777777" w:rsidR="009451DD" w:rsidRDefault="00000000">
                            <w:pPr>
                              <w:pStyle w:val="TableParagraph"/>
                              <w:spacing w:before="59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423.200,00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E7AEF92" w14:textId="77777777" w:rsidR="009451DD" w:rsidRDefault="00000000">
                            <w:pPr>
                              <w:pStyle w:val="TableParagraph"/>
                              <w:spacing w:before="5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119.381,20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D45AE3F" w14:textId="77777777" w:rsidR="009451DD" w:rsidRDefault="00000000">
                            <w:pPr>
                              <w:pStyle w:val="TableParagraph"/>
                              <w:spacing w:before="5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119.381,20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053A8A9F" w14:textId="77777777" w:rsidR="009451DD" w:rsidRDefault="00000000">
                            <w:pPr>
                              <w:pStyle w:val="TableParagraph"/>
                              <w:spacing w:before="5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119.381,20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31E4A02C" w14:textId="77777777" w:rsidR="009451DD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2AE18A7B" w14:textId="77777777" w:rsidR="009451DD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298A6A00" w14:textId="77777777" w:rsidR="009451DD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303.818,80</w:t>
                            </w:r>
                          </w:p>
                        </w:tc>
                      </w:tr>
                      <w:tr w:rsidR="009451DD" w14:paraId="0860CF1D" w14:textId="77777777">
                        <w:trPr>
                          <w:trHeight w:val="280"/>
                        </w:trPr>
                        <w:tc>
                          <w:tcPr>
                            <w:tcW w:w="348" w:type="dxa"/>
                          </w:tcPr>
                          <w:p w14:paraId="383438D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4675CEC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308B4C84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3.1.90.13.02.03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B0326B6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INSS - SUBSÍDIOS DO PRESIDENTE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72F10E3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24BC8A17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700A49ED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16.918,00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5C3046E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16.918,00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58DC934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16.918,00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1B6C902F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2EE408B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7D2ED2F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62871251" w14:textId="77777777">
                        <w:trPr>
                          <w:trHeight w:val="240"/>
                        </w:trPr>
                        <w:tc>
                          <w:tcPr>
                            <w:tcW w:w="348" w:type="dxa"/>
                          </w:tcPr>
                          <w:p w14:paraId="04F63C9E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75802BE6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512100BA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3.1.90.13.02.04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7A25C83E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INSS - SUBSÍDIOS DOS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VEREADORES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67FE936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44228BAB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7C54EACC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102.463,20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0C07F7B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102.463,20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53E776C3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102.463,20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71C3F1F3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525F2B0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BDC03B6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07823789" w14:textId="77777777">
                        <w:trPr>
                          <w:trHeight w:val="282"/>
                        </w:trPr>
                        <w:tc>
                          <w:tcPr>
                            <w:tcW w:w="348" w:type="dxa"/>
                          </w:tcPr>
                          <w:p w14:paraId="72D685EA" w14:textId="77777777" w:rsidR="009451DD" w:rsidRDefault="00000000">
                            <w:pPr>
                              <w:pStyle w:val="TableParagraph"/>
                              <w:spacing w:before="2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2ADC4FB4" w14:textId="77777777" w:rsidR="009451DD" w:rsidRDefault="00000000">
                            <w:pPr>
                              <w:pStyle w:val="TableParagraph"/>
                              <w:spacing w:before="2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0EA833B" w14:textId="77777777" w:rsidR="009451DD" w:rsidRDefault="00000000">
                            <w:pPr>
                              <w:pStyle w:val="TableParagraph"/>
                              <w:spacing w:before="2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01.001.01.031.0001.2001.3.1.91.08.00.00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1FB95C48" w14:textId="77777777" w:rsidR="009451DD" w:rsidRDefault="00000000">
                            <w:pPr>
                              <w:pStyle w:val="TableParagraph"/>
                              <w:spacing w:before="2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OUTROS BENEFÍCIOS ASSISTENCIAIS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515F493" w14:textId="77777777" w:rsidR="009451DD" w:rsidRDefault="00000000">
                            <w:pPr>
                              <w:pStyle w:val="TableParagraph"/>
                              <w:spacing w:before="2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56546AA4" w14:textId="77777777" w:rsidR="009451DD" w:rsidRDefault="00000000">
                            <w:pPr>
                              <w:pStyle w:val="TableParagraph"/>
                              <w:spacing w:before="29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7.491,00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F8BFB1A" w14:textId="77777777" w:rsidR="009451DD" w:rsidRDefault="00000000">
                            <w:pPr>
                              <w:pStyle w:val="TableParagraph"/>
                              <w:spacing w:before="2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82D195E" w14:textId="77777777" w:rsidR="009451DD" w:rsidRDefault="00000000">
                            <w:pPr>
                              <w:pStyle w:val="TableParagraph"/>
                              <w:spacing w:before="2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5330DFB" w14:textId="77777777" w:rsidR="009451DD" w:rsidRDefault="00000000">
                            <w:pPr>
                              <w:pStyle w:val="TableParagraph"/>
                              <w:spacing w:before="2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02AC2011" w14:textId="77777777" w:rsidR="009451DD" w:rsidRDefault="00000000">
                            <w:pPr>
                              <w:pStyle w:val="TableParagraph"/>
                              <w:spacing w:before="2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2056E366" w14:textId="77777777" w:rsidR="009451DD" w:rsidRDefault="00000000">
                            <w:pPr>
                              <w:pStyle w:val="TableParagraph"/>
                              <w:spacing w:before="2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405E94E0" w14:textId="77777777" w:rsidR="009451DD" w:rsidRDefault="00000000">
                            <w:pPr>
                              <w:pStyle w:val="TableParagraph"/>
                              <w:spacing w:before="2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7.491,00</w:t>
                            </w:r>
                          </w:p>
                        </w:tc>
                      </w:tr>
                      <w:tr w:rsidR="009451DD" w14:paraId="129D89EC" w14:textId="77777777">
                        <w:trPr>
                          <w:trHeight w:val="217"/>
                        </w:trPr>
                        <w:tc>
                          <w:tcPr>
                            <w:tcW w:w="348" w:type="dxa"/>
                          </w:tcPr>
                          <w:p w14:paraId="2999344D" w14:textId="77777777" w:rsidR="009451DD" w:rsidRDefault="00000000">
                            <w:pPr>
                              <w:pStyle w:val="TableParagraph"/>
                              <w:spacing w:before="7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757823EB" w14:textId="77777777" w:rsidR="009451DD" w:rsidRDefault="00000000">
                            <w:pPr>
                              <w:pStyle w:val="TableParagraph"/>
                              <w:spacing w:before="7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D06E62F" w14:textId="77777777" w:rsidR="009451DD" w:rsidRDefault="00000000">
                            <w:pPr>
                              <w:pStyle w:val="TableParagraph"/>
                              <w:spacing w:before="7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01.001.01.031.0001.2001.3.1.91.13.00.00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2CB95DA3" w14:textId="77777777" w:rsidR="009451DD" w:rsidRDefault="00000000">
                            <w:pPr>
                              <w:pStyle w:val="TableParagraph"/>
                              <w:spacing w:before="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CONTRIBUIÇÕES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PATRONAIS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5E49F168" w14:textId="77777777" w:rsidR="009451DD" w:rsidRDefault="00000000">
                            <w:pPr>
                              <w:pStyle w:val="TableParagraph"/>
                              <w:spacing w:before="7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55BF0FA7" w14:textId="77777777" w:rsidR="009451DD" w:rsidRDefault="00000000">
                            <w:pPr>
                              <w:pStyle w:val="TableParagraph"/>
                              <w:spacing w:before="7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431.429,00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DC85096" w14:textId="77777777" w:rsidR="009451DD" w:rsidRDefault="00000000">
                            <w:pPr>
                              <w:pStyle w:val="TableParagraph"/>
                              <w:spacing w:before="7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215.318,20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8C858F2" w14:textId="77777777" w:rsidR="009451DD" w:rsidRDefault="00000000">
                            <w:pPr>
                              <w:pStyle w:val="TableParagraph"/>
                              <w:spacing w:before="7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215.318,20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2908F636" w14:textId="77777777" w:rsidR="009451DD" w:rsidRDefault="00000000">
                            <w:pPr>
                              <w:pStyle w:val="TableParagraph"/>
                              <w:spacing w:before="7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215.318,20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57DA353B" w14:textId="77777777" w:rsidR="009451DD" w:rsidRDefault="00000000">
                            <w:pPr>
                              <w:pStyle w:val="TableParagraph"/>
                              <w:spacing w:before="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938FA70" w14:textId="77777777" w:rsidR="009451DD" w:rsidRDefault="00000000">
                            <w:pPr>
                              <w:pStyle w:val="TableParagraph"/>
                              <w:spacing w:before="7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49EC8B01" w14:textId="77777777" w:rsidR="009451DD" w:rsidRDefault="00000000">
                            <w:pPr>
                              <w:pStyle w:val="TableParagraph"/>
                              <w:spacing w:before="7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216.110,80</w:t>
                            </w:r>
                          </w:p>
                        </w:tc>
                      </w:tr>
                      <w:tr w:rsidR="009451DD" w14:paraId="605651C5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40C0CD12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3F87F711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5E1E249C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3.1.91.13.08.01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56F61EB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CONTRIB. PREV. - RPPS - PESSOAL ATIVO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5D0C47C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3B2A0A69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6DE40AD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215.318,20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7640138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215.318,20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428F890D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215.318,20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17898B0C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2A7FE3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51D12A7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768991B9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6A8BE428" w14:textId="77777777" w:rsidR="009451DD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13BCBA76" w14:textId="77777777" w:rsidR="009451DD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4A49F1DF" w14:textId="77777777" w:rsidR="009451DD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01.001.01.031.0001.2001.3.3.90.14.00.00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11D0C9E9" w14:textId="77777777" w:rsidR="009451DD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DIÁRIAS - PESSOAL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CIVIL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1DEB794" w14:textId="77777777" w:rsidR="009451DD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28356AA1" w14:textId="77777777" w:rsidR="009451DD" w:rsidRDefault="00000000">
                            <w:pPr>
                              <w:pStyle w:val="TableParagraph"/>
                              <w:spacing w:before="59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4486F5E" w14:textId="77777777" w:rsidR="009451DD" w:rsidRDefault="00000000">
                            <w:pPr>
                              <w:pStyle w:val="TableParagraph"/>
                              <w:spacing w:before="5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9E52A91" w14:textId="77777777" w:rsidR="009451DD" w:rsidRDefault="00000000">
                            <w:pPr>
                              <w:pStyle w:val="TableParagraph"/>
                              <w:spacing w:before="5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79E9FBE" w14:textId="77777777" w:rsidR="009451DD" w:rsidRDefault="00000000">
                            <w:pPr>
                              <w:pStyle w:val="TableParagraph"/>
                              <w:spacing w:before="5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5B631629" w14:textId="77777777" w:rsidR="009451DD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3561072" w14:textId="77777777" w:rsidR="009451DD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17C187F5" w14:textId="77777777" w:rsidR="009451DD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98.500,00</w:t>
                            </w:r>
                          </w:p>
                        </w:tc>
                      </w:tr>
                      <w:tr w:rsidR="009451DD" w14:paraId="01C64BB7" w14:textId="77777777">
                        <w:trPr>
                          <w:trHeight w:val="240"/>
                        </w:trPr>
                        <w:tc>
                          <w:tcPr>
                            <w:tcW w:w="348" w:type="dxa"/>
                          </w:tcPr>
                          <w:p w14:paraId="16A8709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56F48A4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7E6A9B50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3.3.90.14.14.03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AD5491E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AGENTES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POLÍTICOS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362E3E2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43CD22B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2FBA1A4E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18FE8EC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58E75D41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3EF1774E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07ACC5E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1FF149B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767C16D0" w14:textId="77777777">
                        <w:trPr>
                          <w:trHeight w:val="240"/>
                        </w:trPr>
                        <w:tc>
                          <w:tcPr>
                            <w:tcW w:w="348" w:type="dxa"/>
                          </w:tcPr>
                          <w:p w14:paraId="2F5350F2" w14:textId="77777777" w:rsidR="009451DD" w:rsidRDefault="00000000">
                            <w:pPr>
                              <w:pStyle w:val="TableParagraph"/>
                              <w:spacing w:before="2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2A5526DD" w14:textId="77777777" w:rsidR="009451DD" w:rsidRDefault="00000000">
                            <w:pPr>
                              <w:pStyle w:val="TableParagraph"/>
                              <w:spacing w:before="2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FC0B9B0" w14:textId="77777777" w:rsidR="009451DD" w:rsidRDefault="00000000">
                            <w:pPr>
                              <w:pStyle w:val="TableParagraph"/>
                              <w:spacing w:before="2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01.001.01.031.0001.2001.3.3.90.30.00.00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FA060C4" w14:textId="77777777" w:rsidR="009451DD" w:rsidRDefault="00000000">
                            <w:pPr>
                              <w:pStyle w:val="TableParagraph"/>
                              <w:spacing w:before="2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CONSUMO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6AD1227" w14:textId="77777777" w:rsidR="009451DD" w:rsidRDefault="00000000">
                            <w:pPr>
                              <w:pStyle w:val="TableParagraph"/>
                              <w:spacing w:before="2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389E1891" w14:textId="77777777" w:rsidR="009451DD" w:rsidRDefault="00000000">
                            <w:pPr>
                              <w:pStyle w:val="TableParagraph"/>
                              <w:spacing w:before="29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150.000,00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4214792" w14:textId="77777777" w:rsidR="009451DD" w:rsidRDefault="00000000">
                            <w:pPr>
                              <w:pStyle w:val="TableParagraph"/>
                              <w:spacing w:before="2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20.238,71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BC37E29" w14:textId="77777777" w:rsidR="009451DD" w:rsidRDefault="00000000">
                            <w:pPr>
                              <w:pStyle w:val="TableParagraph"/>
                              <w:spacing w:before="2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20.238,71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05CBC7BC" w14:textId="77777777" w:rsidR="009451DD" w:rsidRDefault="00000000">
                            <w:pPr>
                              <w:pStyle w:val="TableParagraph"/>
                              <w:spacing w:before="2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20.238,71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75BA2CCB" w14:textId="77777777" w:rsidR="009451DD" w:rsidRDefault="00000000">
                            <w:pPr>
                              <w:pStyle w:val="TableParagraph"/>
                              <w:spacing w:before="2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2555C1D" w14:textId="77777777" w:rsidR="009451DD" w:rsidRDefault="00000000">
                            <w:pPr>
                              <w:pStyle w:val="TableParagraph"/>
                              <w:spacing w:before="2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1FBB7B76" w14:textId="77777777" w:rsidR="009451DD" w:rsidRDefault="00000000">
                            <w:pPr>
                              <w:pStyle w:val="TableParagraph"/>
                              <w:spacing w:before="2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129.761,29</w:t>
                            </w:r>
                          </w:p>
                        </w:tc>
                      </w:tr>
                      <w:tr w:rsidR="009451DD" w14:paraId="472AC1DC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11841C3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143ACD70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EE7ED4C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3.3.90.30.01.02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12874B83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GASOLINA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B689E5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278EF022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19F0652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222,48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CC23395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222,48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0141B306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222,48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507DA321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7EE7FA6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247F6AA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00172A72" w14:textId="77777777">
                        <w:trPr>
                          <w:trHeight w:val="220"/>
                        </w:trPr>
                        <w:tc>
                          <w:tcPr>
                            <w:tcW w:w="348" w:type="dxa"/>
                          </w:tcPr>
                          <w:p w14:paraId="4E5BFC2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39E6095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49020568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3.3.90.30.04.00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D9651B4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GÁS E OUTROS MATERIAIS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ENGARRAFADOS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3AC947F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56D9FBE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03A2E4AF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410,00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B2BAD6C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410,00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75A8C346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410,00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665859BA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67713C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013F9A82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5C21D18D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13C41A41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652FEF7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7B0360C6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3.3.90.30.07.12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BA475CE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GÊNEROS ALIMENTÍCIOS PARA COPA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7F482CA2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0EE54A07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0D5595BC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2.403,00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75E00B3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2.403,00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5C4D9DBB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2.403,00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28A8EC72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73839F4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B81C2FB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42EDD94D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1870FB2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41607E82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DE20B8F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3.3.90.30.16.00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3E2279E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EXPEDIENTE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616BADB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510B30F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5621932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425,00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F6D661D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425,00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72F31CEE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425,00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73A9D1B7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4DF520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65B2D8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5E2D6EFA" w14:textId="77777777">
                        <w:trPr>
                          <w:trHeight w:val="220"/>
                        </w:trPr>
                        <w:tc>
                          <w:tcPr>
                            <w:tcW w:w="348" w:type="dxa"/>
                          </w:tcPr>
                          <w:p w14:paraId="39B6293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1C58702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07D2AEEF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3.3.90.30.17.00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88DAD7D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DE PROCESSAMENTO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DADOS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E4563C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3710F107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1FFB746F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8.938,00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CAE8677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8.938,00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1E69494A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8.938,00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482D6F5A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215B6E0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6615676B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124CC6AA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1007575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4AF963B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5F230A2E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3.3.90.30.21.00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E4A821E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DE LIMPEZA E PRODUÇÃO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B6E98F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0CEEC39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ED2A145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4.132,30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181A1FE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4.132,30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55306384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4.132,30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3C669B6A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76510E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0B45DD70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29281A41" w14:textId="77777777">
                        <w:trPr>
                          <w:trHeight w:val="280"/>
                        </w:trPr>
                        <w:tc>
                          <w:tcPr>
                            <w:tcW w:w="348" w:type="dxa"/>
                          </w:tcPr>
                          <w:p w14:paraId="266E2B58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6B81A2A9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674A2979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3.3.90.30.24.00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2325FF5E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PARA MANUTENÇÃO DE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3C28F0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59F56C6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74DD250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F8A27CC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22583B1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6439FB2F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F662AC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2D83823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040BDA8F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0283FD0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1C8E4E48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1A5DF31B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3.3.90.30.26.00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21442036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ELÉTRICO 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ELETRÔNICO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D948372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55837F5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0B9C92F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2.814,33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267E4F7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2.814,33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46C7D037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2.814,33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7A8BAAD0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B24EFC9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330FE689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3694AC69" w14:textId="77777777">
                        <w:trPr>
                          <w:trHeight w:val="239"/>
                        </w:trPr>
                        <w:tc>
                          <w:tcPr>
                            <w:tcW w:w="348" w:type="dxa"/>
                          </w:tcPr>
                          <w:p w14:paraId="55CC49A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19339F16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6C6AC0AB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3.3.90.30.39.99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66E4A5E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OUTROS MATERIAIS PARA MANUTENÇÃO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027E7D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75F702D1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2033FD98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643,60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59478D4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643,60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2BEC10DE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643,60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1A4FE2CD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5BC974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2F038F14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5C21C268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00A71031" w14:textId="77777777" w:rsidR="009451DD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2424C553" w14:textId="77777777" w:rsidR="009451DD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31B2CA5C" w14:textId="77777777" w:rsidR="009451DD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01.001.01.031.0001.2001.3.3.90.33.00.00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309FC29" w14:textId="77777777" w:rsidR="009451DD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PASSAGENS E DESPESAS COM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LOCOMOÇÃO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11B6CBA" w14:textId="77777777" w:rsidR="009451DD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3426E3C4" w14:textId="77777777" w:rsidR="009451DD" w:rsidRDefault="00000000">
                            <w:pPr>
                              <w:pStyle w:val="TableParagraph"/>
                              <w:spacing w:before="59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2FC9D46" w14:textId="77777777" w:rsidR="009451DD" w:rsidRDefault="00000000">
                            <w:pPr>
                              <w:pStyle w:val="TableParagraph"/>
                              <w:spacing w:before="5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553,88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02A5810" w14:textId="77777777" w:rsidR="009451DD" w:rsidRDefault="00000000">
                            <w:pPr>
                              <w:pStyle w:val="TableParagraph"/>
                              <w:spacing w:before="5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553,88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38146DD" w14:textId="77777777" w:rsidR="009451DD" w:rsidRDefault="00000000">
                            <w:pPr>
                              <w:pStyle w:val="TableParagraph"/>
                              <w:spacing w:before="5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553,88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01885917" w14:textId="77777777" w:rsidR="009451DD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6CE81CC" w14:textId="77777777" w:rsidR="009451DD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1B566307" w14:textId="77777777" w:rsidR="009451DD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54.446,12</w:t>
                            </w:r>
                          </w:p>
                        </w:tc>
                      </w:tr>
                      <w:tr w:rsidR="009451DD" w14:paraId="51F2AF3D" w14:textId="77777777">
                        <w:trPr>
                          <w:trHeight w:val="239"/>
                        </w:trPr>
                        <w:tc>
                          <w:tcPr>
                            <w:tcW w:w="348" w:type="dxa"/>
                          </w:tcPr>
                          <w:p w14:paraId="162BF8D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2FF5D02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04405586" w14:textId="77777777" w:rsidR="009451DD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3.3.90.33.01.00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31D9CDE" w14:textId="77777777" w:rsidR="009451DD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PASSAGENS PARA O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PAÍS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217CA6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35BD0F36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0FD6821" w14:textId="77777777" w:rsidR="009451DD" w:rsidRDefault="00000000">
                            <w:pPr>
                              <w:pStyle w:val="TableParagraph"/>
                              <w:spacing w:before="6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553,88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49087D8" w14:textId="77777777" w:rsidR="009451DD" w:rsidRDefault="00000000">
                            <w:pPr>
                              <w:pStyle w:val="TableParagraph"/>
                              <w:spacing w:before="6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553,88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7B81261" w14:textId="77777777" w:rsidR="009451DD" w:rsidRDefault="00000000">
                            <w:pPr>
                              <w:pStyle w:val="TableParagraph"/>
                              <w:spacing w:before="6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553,88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2BA5F3D3" w14:textId="77777777" w:rsidR="009451DD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8879E4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25D0AFB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40F8EF74" w14:textId="77777777">
                        <w:trPr>
                          <w:trHeight w:val="230"/>
                        </w:trPr>
                        <w:tc>
                          <w:tcPr>
                            <w:tcW w:w="348" w:type="dxa"/>
                          </w:tcPr>
                          <w:p w14:paraId="66399F3C" w14:textId="77777777" w:rsidR="009451DD" w:rsidRDefault="00000000">
                            <w:pPr>
                              <w:pStyle w:val="TableParagraph"/>
                              <w:spacing w:before="2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4B9EA619" w14:textId="77777777" w:rsidR="009451DD" w:rsidRDefault="00000000">
                            <w:pPr>
                              <w:pStyle w:val="TableParagraph"/>
                              <w:spacing w:before="2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056FD1A" w14:textId="77777777" w:rsidR="009451DD" w:rsidRDefault="00000000">
                            <w:pPr>
                              <w:pStyle w:val="TableParagraph"/>
                              <w:spacing w:before="2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01.001.01.031.0001.2001.3.3.90.35.00.00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4389720" w14:textId="77777777" w:rsidR="009451DD" w:rsidRDefault="00000000">
                            <w:pPr>
                              <w:pStyle w:val="TableParagraph"/>
                              <w:spacing w:before="2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CONSULTORIA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A0A87CF" w14:textId="77777777" w:rsidR="009451DD" w:rsidRDefault="00000000">
                            <w:pPr>
                              <w:pStyle w:val="TableParagraph"/>
                              <w:spacing w:before="2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1108DA3B" w14:textId="77777777" w:rsidR="009451DD" w:rsidRDefault="00000000">
                            <w:pPr>
                              <w:pStyle w:val="TableParagraph"/>
                              <w:spacing w:before="29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BA8CE98" w14:textId="77777777" w:rsidR="009451DD" w:rsidRDefault="00000000">
                            <w:pPr>
                              <w:pStyle w:val="TableParagraph"/>
                              <w:spacing w:before="2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60A69CC" w14:textId="77777777" w:rsidR="009451DD" w:rsidRDefault="00000000">
                            <w:pPr>
                              <w:pStyle w:val="TableParagraph"/>
                              <w:spacing w:before="2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48898303" w14:textId="77777777" w:rsidR="009451DD" w:rsidRDefault="00000000">
                            <w:pPr>
                              <w:pStyle w:val="TableParagraph"/>
                              <w:spacing w:before="2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5E73E401" w14:textId="77777777" w:rsidR="009451DD" w:rsidRDefault="00000000">
                            <w:pPr>
                              <w:pStyle w:val="TableParagraph"/>
                              <w:spacing w:before="2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EFED301" w14:textId="77777777" w:rsidR="009451DD" w:rsidRDefault="00000000">
                            <w:pPr>
                              <w:pStyle w:val="TableParagraph"/>
                              <w:spacing w:before="2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30F1A2A2" w14:textId="77777777" w:rsidR="009451DD" w:rsidRDefault="00000000">
                            <w:pPr>
                              <w:pStyle w:val="TableParagraph"/>
                              <w:spacing w:before="2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20.000,00</w:t>
                            </w:r>
                          </w:p>
                        </w:tc>
                      </w:tr>
                      <w:tr w:rsidR="009451DD" w14:paraId="20803D90" w14:textId="77777777">
                        <w:trPr>
                          <w:trHeight w:val="321"/>
                        </w:trPr>
                        <w:tc>
                          <w:tcPr>
                            <w:tcW w:w="348" w:type="dxa"/>
                          </w:tcPr>
                          <w:p w14:paraId="2906FD60" w14:textId="77777777" w:rsidR="009451DD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0C330340" w14:textId="77777777" w:rsidR="009451DD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C106AA5" w14:textId="77777777" w:rsidR="009451DD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01.001.01.031.0001.2001.3.3.90.39.00.00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CD7FEDA" w14:textId="77777777" w:rsidR="009451DD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OUTROS SERVIÇOS DE TERCEIROS -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PESSOA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558D2E7" w14:textId="77777777" w:rsidR="009451DD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7B9FBC5C" w14:textId="77777777" w:rsidR="009451DD" w:rsidRDefault="00000000">
                            <w:pPr>
                              <w:pStyle w:val="TableParagraph"/>
                              <w:spacing w:before="59"/>
                              <w:ind w:right="29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664.000,00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A0A0A76" w14:textId="77777777" w:rsidR="009451DD" w:rsidRDefault="00000000">
                            <w:pPr>
                              <w:pStyle w:val="TableParagraph"/>
                              <w:spacing w:before="5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261.275,91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E402038" w14:textId="77777777" w:rsidR="009451DD" w:rsidRDefault="00000000">
                            <w:pPr>
                              <w:pStyle w:val="TableParagraph"/>
                              <w:spacing w:before="5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261.149,91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6D20C587" w14:textId="77777777" w:rsidR="009451DD" w:rsidRDefault="00000000">
                            <w:pPr>
                              <w:pStyle w:val="TableParagraph"/>
                              <w:spacing w:before="5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261.149,91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1D46CD4C" w14:textId="77777777" w:rsidR="009451DD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126,00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03E9CD3" w14:textId="77777777" w:rsidR="009451DD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3D1317AE" w14:textId="77777777" w:rsidR="009451DD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402.724,09</w:t>
                            </w:r>
                          </w:p>
                        </w:tc>
                      </w:tr>
                      <w:tr w:rsidR="009451DD" w14:paraId="7E5DF65F" w14:textId="77777777">
                        <w:trPr>
                          <w:trHeight w:val="198"/>
                        </w:trPr>
                        <w:tc>
                          <w:tcPr>
                            <w:tcW w:w="348" w:type="dxa"/>
                          </w:tcPr>
                          <w:p w14:paraId="72C67E7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43EFCF6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61F3EF8A" w14:textId="77777777" w:rsidR="009451DD" w:rsidRDefault="00000000">
                            <w:pPr>
                              <w:pStyle w:val="TableParagraph"/>
                              <w:spacing w:before="17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3.3.90.39.01.00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6397485" w14:textId="77777777" w:rsidR="009451DD" w:rsidRDefault="00000000">
                            <w:pPr>
                              <w:pStyle w:val="TableParagraph"/>
                              <w:spacing w:before="1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ASSINATURAS DE PERIÓDICOS 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ANUIDADES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5380807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1198DC19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0405F9C" w14:textId="77777777" w:rsidR="009451DD" w:rsidRDefault="00000000">
                            <w:pPr>
                              <w:pStyle w:val="TableParagraph"/>
                              <w:spacing w:before="17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3.600,00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0A0A3D0" w14:textId="77777777" w:rsidR="009451DD" w:rsidRDefault="00000000">
                            <w:pPr>
                              <w:pStyle w:val="TableParagraph"/>
                              <w:spacing w:before="17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3.600,00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1DB9289F" w14:textId="77777777" w:rsidR="009451DD" w:rsidRDefault="00000000">
                            <w:pPr>
                              <w:pStyle w:val="TableParagraph"/>
                              <w:spacing w:before="17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3.600,00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63582F3B" w14:textId="77777777" w:rsidR="009451DD" w:rsidRDefault="00000000">
                            <w:pPr>
                              <w:pStyle w:val="TableParagraph"/>
                              <w:spacing w:before="1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918D19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582E2C1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100CFF7C" w14:textId="77777777">
                        <w:trPr>
                          <w:trHeight w:val="220"/>
                        </w:trPr>
                        <w:tc>
                          <w:tcPr>
                            <w:tcW w:w="348" w:type="dxa"/>
                          </w:tcPr>
                          <w:p w14:paraId="75C1850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1C1A75AE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3E2156F9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3.3.90.39.05.00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2012623B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TÉCNICOS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PROFISSIONAIS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7C4F27C1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03B50B68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38344A9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2.057,00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DEDE3DB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2.057,00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5A4B27F1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2.057,00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10482B3C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BAF58B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50EC307D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095BFAAE" w14:textId="77777777">
                        <w:trPr>
                          <w:trHeight w:val="220"/>
                        </w:trPr>
                        <w:tc>
                          <w:tcPr>
                            <w:tcW w:w="348" w:type="dxa"/>
                          </w:tcPr>
                          <w:p w14:paraId="5DB1E3E1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C80128C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854363D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3.3.90.39.10.00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1B19089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LOCAÇÃO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IMÓVEIS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5402B17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065EBF9B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7BE95893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112.311,92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1F7F33E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112.311,92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603B6478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112.311,92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618A2C5A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CD473F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4D7129C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0D213B24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28AC9AB6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0B8061F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ECF8A1C" w14:textId="77777777" w:rsidR="009451DD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3.3.90.39.16.00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AF22C83" w14:textId="77777777" w:rsidR="009451DD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MANUTENÇÃO E CONSERVAÇÃO DE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7A288D9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6168DA9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0E9723C2" w14:textId="77777777" w:rsidR="009451DD" w:rsidRDefault="00000000">
                            <w:pPr>
                              <w:pStyle w:val="TableParagraph"/>
                              <w:spacing w:before="39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2.820,00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7438CD6" w14:textId="77777777" w:rsidR="009451DD" w:rsidRDefault="00000000">
                            <w:pPr>
                              <w:pStyle w:val="TableParagraph"/>
                              <w:spacing w:before="39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2.820,00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557ED2E5" w14:textId="77777777" w:rsidR="009451DD" w:rsidRDefault="00000000">
                            <w:pPr>
                              <w:pStyle w:val="TableParagraph"/>
                              <w:spacing w:before="39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2.820,00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7D6D7D45" w14:textId="77777777" w:rsidR="009451DD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C6BB75A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7B65D820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451DD" w14:paraId="4B47C1BE" w14:textId="77777777">
                        <w:trPr>
                          <w:trHeight w:val="207"/>
                        </w:trPr>
                        <w:tc>
                          <w:tcPr>
                            <w:tcW w:w="348" w:type="dxa"/>
                          </w:tcPr>
                          <w:p w14:paraId="4EE67CC3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7B4D36E1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5C3F411C" w14:textId="77777777" w:rsidR="009451DD" w:rsidRDefault="00000000">
                            <w:pPr>
                              <w:pStyle w:val="TableParagraph"/>
                              <w:spacing w:before="69" w:line="118" w:lineRule="exact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3.3.90.39.17.00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01B1B441" w14:textId="77777777" w:rsidR="009451DD" w:rsidRDefault="00000000">
                            <w:pPr>
                              <w:pStyle w:val="TableParagraph"/>
                              <w:spacing w:before="69" w:line="118" w:lineRule="exact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MANUTENÇÃO E CONSERVAÇÃO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95CD65E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14:paraId="199882D5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0ADFF615" w14:textId="77777777" w:rsidR="009451DD" w:rsidRDefault="00000000">
                            <w:pPr>
                              <w:pStyle w:val="TableParagraph"/>
                              <w:spacing w:before="69" w:line="118" w:lineRule="exact"/>
                              <w:ind w:right="30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1.770,00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CF028CB" w14:textId="77777777" w:rsidR="009451DD" w:rsidRDefault="00000000">
                            <w:pPr>
                              <w:pStyle w:val="TableParagraph"/>
                              <w:spacing w:before="69" w:line="118" w:lineRule="exact"/>
                              <w:ind w:right="30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1.770,00</w:t>
                            </w:r>
                          </w:p>
                        </w:tc>
                        <w:tc>
                          <w:tcPr>
                            <w:tcW w:w="1528" w:type="dxa"/>
                          </w:tcPr>
                          <w:p w14:paraId="3459D12F" w14:textId="77777777" w:rsidR="009451DD" w:rsidRDefault="00000000">
                            <w:pPr>
                              <w:pStyle w:val="TableParagraph"/>
                              <w:spacing w:before="69" w:line="118" w:lineRule="exact"/>
                              <w:ind w:right="5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1.770,00</w:t>
                            </w:r>
                          </w:p>
                        </w:tc>
                        <w:tc>
                          <w:tcPr>
                            <w:tcW w:w="1328" w:type="dxa"/>
                          </w:tcPr>
                          <w:p w14:paraId="74BABEF4" w14:textId="77777777" w:rsidR="009451DD" w:rsidRDefault="00000000">
                            <w:pPr>
                              <w:pStyle w:val="TableParagraph"/>
                              <w:spacing w:before="69" w:line="118" w:lineRule="exact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B3C9066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D7C7957" w14:textId="77777777" w:rsidR="009451DD" w:rsidRDefault="009451DD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1AE06646" w14:textId="77777777" w:rsidR="009451DD" w:rsidRDefault="009451DD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C74E719" w14:textId="77777777" w:rsidR="009451DD" w:rsidRDefault="009451DD">
      <w:pPr>
        <w:pStyle w:val="Corpodetexto"/>
        <w:rPr>
          <w:rFonts w:ascii="Times New Roman"/>
          <w:b w:val="0"/>
          <w:sz w:val="12"/>
        </w:rPr>
      </w:pPr>
    </w:p>
    <w:p w14:paraId="4BD26F64" w14:textId="77777777" w:rsidR="009451DD" w:rsidRDefault="009451DD">
      <w:pPr>
        <w:pStyle w:val="Corpodetexto"/>
        <w:spacing w:before="83"/>
        <w:rPr>
          <w:rFonts w:ascii="Times New Roman"/>
          <w:b w:val="0"/>
          <w:sz w:val="12"/>
        </w:rPr>
      </w:pPr>
    </w:p>
    <w:p w14:paraId="630829D7" w14:textId="77777777" w:rsidR="009451DD" w:rsidRDefault="00000000">
      <w:pPr>
        <w:spacing w:line="451" w:lineRule="auto"/>
        <w:ind w:left="3497" w:right="11086"/>
        <w:rPr>
          <w:sz w:val="12"/>
        </w:rPr>
      </w:pPr>
      <w:r>
        <w:rPr>
          <w:sz w:val="12"/>
        </w:rPr>
        <w:t>SERVIDOR</w:t>
      </w:r>
      <w:r>
        <w:rPr>
          <w:spacing w:val="-11"/>
          <w:sz w:val="12"/>
        </w:rPr>
        <w:t xml:space="preserve"> </w:t>
      </w:r>
      <w:r>
        <w:rPr>
          <w:sz w:val="12"/>
        </w:rPr>
        <w:t>E</w:t>
      </w:r>
      <w:r>
        <w:rPr>
          <w:spacing w:val="-8"/>
          <w:sz w:val="12"/>
        </w:rPr>
        <w:t xml:space="preserve"> </w:t>
      </w:r>
      <w:r>
        <w:rPr>
          <w:sz w:val="12"/>
        </w:rPr>
        <w:t>DO</w:t>
      </w:r>
      <w:r>
        <w:rPr>
          <w:spacing w:val="-8"/>
          <w:sz w:val="12"/>
        </w:rPr>
        <w:t xml:space="preserve"> </w:t>
      </w:r>
      <w:r>
        <w:rPr>
          <w:sz w:val="12"/>
        </w:rPr>
        <w:t>MILITAR</w:t>
      </w:r>
      <w:r>
        <w:rPr>
          <w:spacing w:val="40"/>
          <w:sz w:val="12"/>
        </w:rPr>
        <w:t xml:space="preserve"> </w:t>
      </w:r>
      <w:r>
        <w:rPr>
          <w:sz w:val="12"/>
        </w:rPr>
        <w:t>PESSOAL</w:t>
      </w:r>
      <w:r>
        <w:rPr>
          <w:spacing w:val="-7"/>
          <w:sz w:val="12"/>
        </w:rPr>
        <w:t xml:space="preserve"> </w:t>
      </w:r>
      <w:r>
        <w:rPr>
          <w:sz w:val="12"/>
        </w:rPr>
        <w:t>CIVIL</w:t>
      </w:r>
    </w:p>
    <w:p w14:paraId="4B3A0721" w14:textId="77777777" w:rsidR="009451DD" w:rsidRDefault="009451DD">
      <w:pPr>
        <w:rPr>
          <w:sz w:val="12"/>
        </w:rPr>
      </w:pPr>
    </w:p>
    <w:p w14:paraId="0C3057A8" w14:textId="77777777" w:rsidR="009451DD" w:rsidRDefault="009451DD">
      <w:pPr>
        <w:rPr>
          <w:sz w:val="12"/>
        </w:rPr>
      </w:pPr>
    </w:p>
    <w:p w14:paraId="359F7344" w14:textId="77777777" w:rsidR="009451DD" w:rsidRDefault="009451DD">
      <w:pPr>
        <w:rPr>
          <w:sz w:val="12"/>
        </w:rPr>
      </w:pPr>
    </w:p>
    <w:p w14:paraId="4115CA20" w14:textId="77777777" w:rsidR="009451DD" w:rsidRDefault="009451DD">
      <w:pPr>
        <w:rPr>
          <w:sz w:val="12"/>
        </w:rPr>
      </w:pPr>
    </w:p>
    <w:p w14:paraId="7BF7FFF8" w14:textId="77777777" w:rsidR="009451DD" w:rsidRDefault="009451DD">
      <w:pPr>
        <w:rPr>
          <w:sz w:val="12"/>
        </w:rPr>
      </w:pPr>
    </w:p>
    <w:p w14:paraId="7423BED5" w14:textId="77777777" w:rsidR="009451DD" w:rsidRDefault="009451DD">
      <w:pPr>
        <w:rPr>
          <w:sz w:val="12"/>
        </w:rPr>
      </w:pPr>
    </w:p>
    <w:p w14:paraId="1A5CE765" w14:textId="77777777" w:rsidR="009451DD" w:rsidRDefault="009451DD">
      <w:pPr>
        <w:rPr>
          <w:sz w:val="12"/>
        </w:rPr>
      </w:pPr>
    </w:p>
    <w:p w14:paraId="7925C476" w14:textId="77777777" w:rsidR="009451DD" w:rsidRDefault="009451DD">
      <w:pPr>
        <w:rPr>
          <w:sz w:val="12"/>
        </w:rPr>
      </w:pPr>
    </w:p>
    <w:p w14:paraId="38EEDA9A" w14:textId="77777777" w:rsidR="009451DD" w:rsidRDefault="009451DD">
      <w:pPr>
        <w:spacing w:before="79"/>
        <w:rPr>
          <w:sz w:val="12"/>
        </w:rPr>
      </w:pPr>
    </w:p>
    <w:p w14:paraId="3E4529FA" w14:textId="77777777" w:rsidR="009451DD" w:rsidRDefault="00000000">
      <w:pPr>
        <w:ind w:left="3497"/>
        <w:rPr>
          <w:sz w:val="12"/>
        </w:rPr>
      </w:pPr>
      <w:r>
        <w:rPr>
          <w:sz w:val="12"/>
        </w:rPr>
        <w:t xml:space="preserve">SERVIDOR E DO </w:t>
      </w:r>
      <w:r>
        <w:rPr>
          <w:spacing w:val="-2"/>
          <w:sz w:val="12"/>
        </w:rPr>
        <w:t>MILITAR</w:t>
      </w:r>
    </w:p>
    <w:p w14:paraId="7E682219" w14:textId="77777777" w:rsidR="009451DD" w:rsidRDefault="009451DD">
      <w:pPr>
        <w:rPr>
          <w:sz w:val="12"/>
        </w:rPr>
      </w:pPr>
    </w:p>
    <w:p w14:paraId="7BF127D1" w14:textId="77777777" w:rsidR="009451DD" w:rsidRDefault="009451DD">
      <w:pPr>
        <w:rPr>
          <w:sz w:val="12"/>
        </w:rPr>
      </w:pPr>
    </w:p>
    <w:p w14:paraId="6D917E2D" w14:textId="77777777" w:rsidR="009451DD" w:rsidRDefault="009451DD">
      <w:pPr>
        <w:rPr>
          <w:sz w:val="12"/>
        </w:rPr>
      </w:pPr>
    </w:p>
    <w:p w14:paraId="01A26AEE" w14:textId="77777777" w:rsidR="009451DD" w:rsidRDefault="009451DD">
      <w:pPr>
        <w:rPr>
          <w:sz w:val="12"/>
        </w:rPr>
      </w:pPr>
    </w:p>
    <w:p w14:paraId="4EECD333" w14:textId="77777777" w:rsidR="009451DD" w:rsidRDefault="009451DD">
      <w:pPr>
        <w:rPr>
          <w:sz w:val="12"/>
        </w:rPr>
      </w:pPr>
    </w:p>
    <w:p w14:paraId="6E6F21D8" w14:textId="77777777" w:rsidR="009451DD" w:rsidRDefault="009451DD">
      <w:pPr>
        <w:rPr>
          <w:sz w:val="12"/>
        </w:rPr>
      </w:pPr>
    </w:p>
    <w:p w14:paraId="38724A5D" w14:textId="77777777" w:rsidR="009451DD" w:rsidRDefault="009451DD">
      <w:pPr>
        <w:rPr>
          <w:sz w:val="12"/>
        </w:rPr>
      </w:pPr>
    </w:p>
    <w:p w14:paraId="139BA509" w14:textId="77777777" w:rsidR="009451DD" w:rsidRDefault="009451DD">
      <w:pPr>
        <w:rPr>
          <w:sz w:val="12"/>
        </w:rPr>
      </w:pPr>
    </w:p>
    <w:p w14:paraId="5516F62D" w14:textId="77777777" w:rsidR="009451DD" w:rsidRDefault="009451DD">
      <w:pPr>
        <w:rPr>
          <w:sz w:val="12"/>
        </w:rPr>
      </w:pPr>
    </w:p>
    <w:p w14:paraId="6CEF071E" w14:textId="77777777" w:rsidR="009451DD" w:rsidRDefault="009451DD">
      <w:pPr>
        <w:rPr>
          <w:sz w:val="12"/>
        </w:rPr>
      </w:pPr>
    </w:p>
    <w:p w14:paraId="28F103E2" w14:textId="77777777" w:rsidR="009451DD" w:rsidRDefault="009451DD">
      <w:pPr>
        <w:rPr>
          <w:sz w:val="12"/>
        </w:rPr>
      </w:pPr>
    </w:p>
    <w:p w14:paraId="412EC3DA" w14:textId="77777777" w:rsidR="009451DD" w:rsidRDefault="009451DD">
      <w:pPr>
        <w:rPr>
          <w:sz w:val="12"/>
        </w:rPr>
      </w:pPr>
    </w:p>
    <w:p w14:paraId="3A1C585D" w14:textId="77777777" w:rsidR="009451DD" w:rsidRDefault="009451DD">
      <w:pPr>
        <w:rPr>
          <w:sz w:val="12"/>
        </w:rPr>
      </w:pPr>
    </w:p>
    <w:p w14:paraId="6C76BD47" w14:textId="77777777" w:rsidR="009451DD" w:rsidRDefault="009451DD">
      <w:pPr>
        <w:rPr>
          <w:sz w:val="12"/>
        </w:rPr>
      </w:pPr>
    </w:p>
    <w:p w14:paraId="2248304D" w14:textId="77777777" w:rsidR="009451DD" w:rsidRDefault="009451DD">
      <w:pPr>
        <w:rPr>
          <w:sz w:val="12"/>
        </w:rPr>
      </w:pPr>
    </w:p>
    <w:p w14:paraId="4671B5D7" w14:textId="77777777" w:rsidR="009451DD" w:rsidRDefault="009451DD">
      <w:pPr>
        <w:rPr>
          <w:sz w:val="12"/>
        </w:rPr>
      </w:pPr>
    </w:p>
    <w:p w14:paraId="1359D7F8" w14:textId="77777777" w:rsidR="009451DD" w:rsidRDefault="009451DD">
      <w:pPr>
        <w:rPr>
          <w:sz w:val="12"/>
        </w:rPr>
      </w:pPr>
    </w:p>
    <w:p w14:paraId="78BEF6EB" w14:textId="77777777" w:rsidR="009451DD" w:rsidRDefault="009451DD">
      <w:pPr>
        <w:rPr>
          <w:sz w:val="12"/>
        </w:rPr>
      </w:pPr>
    </w:p>
    <w:p w14:paraId="51138D8E" w14:textId="77777777" w:rsidR="009451DD" w:rsidRDefault="009451DD">
      <w:pPr>
        <w:rPr>
          <w:sz w:val="12"/>
        </w:rPr>
      </w:pPr>
    </w:p>
    <w:p w14:paraId="762A67E9" w14:textId="77777777" w:rsidR="009451DD" w:rsidRDefault="009451DD">
      <w:pPr>
        <w:rPr>
          <w:sz w:val="12"/>
        </w:rPr>
      </w:pPr>
    </w:p>
    <w:p w14:paraId="53E141FD" w14:textId="77777777" w:rsidR="009451DD" w:rsidRDefault="009451DD">
      <w:pPr>
        <w:rPr>
          <w:sz w:val="12"/>
        </w:rPr>
      </w:pPr>
    </w:p>
    <w:p w14:paraId="03AD79EE" w14:textId="77777777" w:rsidR="009451DD" w:rsidRDefault="009451DD">
      <w:pPr>
        <w:rPr>
          <w:sz w:val="12"/>
        </w:rPr>
      </w:pPr>
    </w:p>
    <w:p w14:paraId="312B4BF8" w14:textId="77777777" w:rsidR="009451DD" w:rsidRDefault="009451DD">
      <w:pPr>
        <w:rPr>
          <w:sz w:val="12"/>
        </w:rPr>
      </w:pPr>
    </w:p>
    <w:p w14:paraId="650E3EE2" w14:textId="77777777" w:rsidR="009451DD" w:rsidRDefault="009451DD">
      <w:pPr>
        <w:rPr>
          <w:sz w:val="12"/>
        </w:rPr>
      </w:pPr>
    </w:p>
    <w:p w14:paraId="6E8F637A" w14:textId="77777777" w:rsidR="009451DD" w:rsidRDefault="009451DD">
      <w:pPr>
        <w:rPr>
          <w:sz w:val="12"/>
        </w:rPr>
      </w:pPr>
    </w:p>
    <w:p w14:paraId="0DE8376F" w14:textId="77777777" w:rsidR="009451DD" w:rsidRDefault="009451DD">
      <w:pPr>
        <w:rPr>
          <w:sz w:val="12"/>
        </w:rPr>
      </w:pPr>
    </w:p>
    <w:p w14:paraId="20A35765" w14:textId="77777777" w:rsidR="009451DD" w:rsidRDefault="009451DD">
      <w:pPr>
        <w:rPr>
          <w:sz w:val="12"/>
        </w:rPr>
      </w:pPr>
    </w:p>
    <w:p w14:paraId="355C8EC4" w14:textId="77777777" w:rsidR="009451DD" w:rsidRDefault="009451DD">
      <w:pPr>
        <w:rPr>
          <w:sz w:val="12"/>
        </w:rPr>
      </w:pPr>
    </w:p>
    <w:p w14:paraId="3ADDBD36" w14:textId="77777777" w:rsidR="009451DD" w:rsidRDefault="009451DD">
      <w:pPr>
        <w:rPr>
          <w:sz w:val="12"/>
        </w:rPr>
      </w:pPr>
    </w:p>
    <w:p w14:paraId="67B08972" w14:textId="77777777" w:rsidR="009451DD" w:rsidRDefault="009451DD">
      <w:pPr>
        <w:rPr>
          <w:sz w:val="12"/>
        </w:rPr>
      </w:pPr>
    </w:p>
    <w:p w14:paraId="7A95C988" w14:textId="77777777" w:rsidR="009451DD" w:rsidRDefault="009451DD">
      <w:pPr>
        <w:spacing w:before="84"/>
        <w:rPr>
          <w:sz w:val="12"/>
        </w:rPr>
      </w:pPr>
    </w:p>
    <w:p w14:paraId="5F614E8E" w14:textId="77777777" w:rsidR="009451DD" w:rsidRDefault="00000000">
      <w:pPr>
        <w:ind w:left="3497"/>
        <w:rPr>
          <w:sz w:val="12"/>
        </w:rPr>
      </w:pPr>
      <w:r>
        <w:rPr>
          <w:spacing w:val="-2"/>
          <w:sz w:val="12"/>
        </w:rPr>
        <w:t>JURÍDICA</w:t>
      </w:r>
    </w:p>
    <w:p w14:paraId="330F8A02" w14:textId="77777777" w:rsidR="009451DD" w:rsidRDefault="009451DD">
      <w:pPr>
        <w:rPr>
          <w:sz w:val="12"/>
        </w:rPr>
        <w:sectPr w:rsidR="009451DD">
          <w:headerReference w:type="default" r:id="rId6"/>
          <w:footerReference w:type="default" r:id="rId7"/>
          <w:type w:val="continuous"/>
          <w:pgSz w:w="16840" w:h="11900" w:orient="landscape"/>
          <w:pgMar w:top="2040" w:right="0" w:bottom="680" w:left="283" w:header="160" w:footer="449" w:gutter="0"/>
          <w:pgNumType w:start="1"/>
          <w:cols w:space="720"/>
        </w:sectPr>
      </w:pPr>
    </w:p>
    <w:p w14:paraId="762E4232" w14:textId="77777777" w:rsidR="009451DD" w:rsidRDefault="009451DD">
      <w:pPr>
        <w:rPr>
          <w:sz w:val="9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1"/>
        <w:gridCol w:w="882"/>
        <w:gridCol w:w="2327"/>
        <w:gridCol w:w="2855"/>
        <w:gridCol w:w="582"/>
        <w:gridCol w:w="199"/>
        <w:gridCol w:w="1359"/>
        <w:gridCol w:w="1299"/>
        <w:gridCol w:w="1294"/>
        <w:gridCol w:w="1299"/>
        <w:gridCol w:w="1419"/>
        <w:gridCol w:w="1104"/>
        <w:gridCol w:w="1699"/>
      </w:tblGrid>
      <w:tr w:rsidR="009451DD" w14:paraId="077EC9E8" w14:textId="77777777">
        <w:trPr>
          <w:trHeight w:val="300"/>
          <w:jc w:val="right"/>
        </w:trPr>
        <w:tc>
          <w:tcPr>
            <w:tcW w:w="993" w:type="dxa"/>
            <w:gridSpan w:val="2"/>
            <w:shd w:val="clear" w:color="auto" w:fill="CECCCC"/>
          </w:tcPr>
          <w:p w14:paraId="67AE5F57" w14:textId="77777777" w:rsidR="009451DD" w:rsidRDefault="00000000">
            <w:pPr>
              <w:pStyle w:val="TableParagraph"/>
              <w:spacing w:before="6"/>
              <w:ind w:left="11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6447104" behindDoc="1" locked="0" layoutInCell="1" allowOverlap="1" wp14:anchorId="2E6BD502" wp14:editId="79D778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-63069</wp:posOffset>
                      </wp:positionV>
                      <wp:extent cx="10191750" cy="25400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91750" cy="254000"/>
                                <a:chOff x="0" y="0"/>
                                <a:chExt cx="10191750" cy="2540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9342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34200" h="254000">
                                      <a:moveTo>
                                        <a:pt x="317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17500" y="254000"/>
                                      </a:lnTo>
                                      <a:lnTo>
                                        <a:pt x="317500" y="0"/>
                                      </a:lnTo>
                                      <a:close/>
                                    </a:path>
                                    <a:path w="6934200" h="254000">
                                      <a:moveTo>
                                        <a:pt x="3911600" y="0"/>
                                      </a:moveTo>
                                      <a:lnTo>
                                        <a:pt x="2108200" y="0"/>
                                      </a:lnTo>
                                      <a:lnTo>
                                        <a:pt x="2108200" y="254000"/>
                                      </a:lnTo>
                                      <a:lnTo>
                                        <a:pt x="3911600" y="254000"/>
                                      </a:lnTo>
                                      <a:lnTo>
                                        <a:pt x="3911600" y="0"/>
                                      </a:lnTo>
                                      <a:close/>
                                    </a:path>
                                    <a:path w="6934200" h="254000">
                                      <a:moveTo>
                                        <a:pt x="6934200" y="0"/>
                                      </a:moveTo>
                                      <a:lnTo>
                                        <a:pt x="6108700" y="0"/>
                                      </a:lnTo>
                                      <a:lnTo>
                                        <a:pt x="6108700" y="254000"/>
                                      </a:lnTo>
                                      <a:lnTo>
                                        <a:pt x="6934200" y="254000"/>
                                      </a:lnTo>
                                      <a:lnTo>
                                        <a:pt x="6934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6931025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400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9359900" y="0"/>
                                  <a:ext cx="8255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00" h="254000">
                                      <a:moveTo>
                                        <a:pt x="825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825500" y="253999"/>
                                      </a:lnTo>
                                      <a:lnTo>
                                        <a:pt x="825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185400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399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5283200" y="0"/>
                                  <a:ext cx="8255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00" h="254000">
                                      <a:moveTo>
                                        <a:pt x="825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825500" y="253999"/>
                                      </a:lnTo>
                                      <a:lnTo>
                                        <a:pt x="825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108700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399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934200" y="0"/>
                                  <a:ext cx="8255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00" h="254000">
                                      <a:moveTo>
                                        <a:pt x="825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825500" y="253999"/>
                                      </a:lnTo>
                                      <a:lnTo>
                                        <a:pt x="825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7756525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400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7759700" y="0"/>
                                  <a:ext cx="9017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1700" h="254000">
                                      <a:moveTo>
                                        <a:pt x="901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901700" y="253999"/>
                                      </a:lnTo>
                                      <a:lnTo>
                                        <a:pt x="901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8658225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400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8661400" y="0"/>
                                  <a:ext cx="6985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8500" h="254000">
                                      <a:moveTo>
                                        <a:pt x="698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698500" y="253999"/>
                                      </a:lnTo>
                                      <a:lnTo>
                                        <a:pt x="698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9359900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399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00" y="0"/>
                                  <a:ext cx="3657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0" h="254000">
                                      <a:moveTo>
                                        <a:pt x="1473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473200" y="254000"/>
                                      </a:lnTo>
                                      <a:lnTo>
                                        <a:pt x="1473200" y="0"/>
                                      </a:lnTo>
                                      <a:close/>
                                    </a:path>
                                    <a:path w="3657600" h="254000">
                                      <a:moveTo>
                                        <a:pt x="3657600" y="0"/>
                                      </a:moveTo>
                                      <a:lnTo>
                                        <a:pt x="3276600" y="0"/>
                                      </a:lnTo>
                                      <a:lnTo>
                                        <a:pt x="3276600" y="254000"/>
                                      </a:lnTo>
                                      <a:lnTo>
                                        <a:pt x="3657600" y="254000"/>
                                      </a:lnTo>
                                      <a:lnTo>
                                        <a:pt x="3657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289425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400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292600" y="0"/>
                                  <a:ext cx="990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254000">
                                      <a:moveTo>
                                        <a:pt x="990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990600" y="254000"/>
                                      </a:lnTo>
                                      <a:lnTo>
                                        <a:pt x="990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5283200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40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17500" y="0"/>
                                  <a:ext cx="3175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" h="254000">
                                      <a:moveTo>
                                        <a:pt x="317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17500" y="254000"/>
                                      </a:lnTo>
                                      <a:lnTo>
                                        <a:pt x="317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760DE5" id="Group 7" o:spid="_x0000_s1026" style="position:absolute;margin-left:0;margin-top:-4.95pt;width:802.5pt;height:20pt;z-index:-16869376;mso-wrap-distance-left:0;mso-wrap-distance-right:0" coordsize="101917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wV6twUAACY6AAAOAAAAZHJzL2Uyb0RvYy54bWzsW99vozgQfj/p/gfE+zWYBAKo6erU7lYn&#10;rXZX2p7u2SEkQUcwZ5Mm/e9vbDCY0Ca4221zPfehODD4x/jzfJ4Zc/lhv8ms+4SylOQzG104tpXk&#10;MVmk+Wpm/3n36bfAtliJ8wXOSJ7M7IeE2R+ufv3lcldEiUvWJFsk1IJKchbtipm9LssiGo1YvE42&#10;mF2QIsnh4ZLQDS7hJ12NFhTvoPZNNnIdxx/tCF0UlMQJY3D3pnpoX4n6l8skLr8ulywprWxmQ99K&#10;8Z+K/3P+f3R1iaMVxcU6jetu4Gf0YoPTHBptqrrBJba2NO1VtUljShhZlhcx2YzIcpnGiRgDjAY5&#10;B6O5pWRbiLGsot2qaNQEqj3Q07Orjb/c39Lie/GNVr2H4mcS/81AL6NdsYrU5/z3qhXeL+mGvwSD&#10;sPZCow+NRpN9acVwEzkoRFMPNB/DQ9ebOE6t83gNE9N7L15/PPHmCEdVw6J7TXd2BeCHtSpiP6ai&#10;72tcJELzjKvgG7XSxcwGLOd4Ayi+rQETcPzwpkGG67D+xWp1DtGQH44nAORDBTXDxFG8ZeVtQoSu&#10;8f1nVlaYXcgSXstSvM9lkQLyOeYzgfnStgDz1LYA8/MK8wUu+Xt8AnnR2s3spivrZqr44w25T+6I&#10;ECz5hI35hEKH5WxDV1uRLFdFu1LymbwWorpKpoUGVCcF5LUSVNrVkxaIU6qNM8ISUCLc4kN/jgpC&#10;hPyBOnCRE4gJVvQlByav1QBVySEjVDqhKf7yGmmwo4zyKVT4oJHpgfakJuS10ogqOWCIaic0xU9q&#10;pAaLWDJQVhclI1m6+JRmGUcSo6v5dUatewyr7/rjNfzxBQevKGJgu1hUWQlempPFA5iYHViVmc3+&#10;2WKa2Fb2Rw5GDFZHKQtUFuayQMvsmghmEyCmrLzb/4VpYRVQnNklmOEvRNoyHEnrwcfSyPI3c/L7&#10;tiTLlJsW0beqR/UPsKuVlfvpBjY8NLChloGF+UeO67WmCUcNEblTUGWXhEAN0kKr0ym1BGT+wjb2&#10;uF3tGsunFs+T5pJPqrBmdeExpGa5sPNjIGSB1SeBCzRdMzXUpgC3As4NZusK4OJRje8sr/FigN3b&#10;OSCYtu7WAe7AYhu8dwjHXhiqNrOFduB6go/fGNywgZA9OY5zKTWAKbpLQnKDvHb3D+MwFNYCACsF&#10;5LUSVNp1PR1pww3nwA0I9ZYQ0lpC4IsE3AH5X9BDD9/D6QEBVRp+4Jb59TY+yO2B29UCt+cG446X&#10;Yfgh6vKDDD0YfqjcivfmO6BxbwmNtZaQ6mwKym+XEDeJ78p7MPTwn/KL0aSH7YketmWUUW66W2zL&#10;bbFxH4z7AAHi9xpaQhAWOvDAPa0lNJ16vmeCS1WUyQSXzihqivwetH1daIedgHzLDqGDxJO3ZwfZ&#10;k+PBJSkleQ52+8cjqYfBnW7MqAoWDAgXKe3qSR+230tO1Y77YyuuE5g1iYdBOXWZDakjr3VmF017&#10;S2iqtYQC3wtcww6GHUT+7Zxyaqh3agHu6KQeAt9HT4RN/TA4k9SD7MlxdpBSr80OSrsD2EGRNuxw&#10;FqmHXl4a6SWmj2TvTGiJG8sqMW0yD3AKT5y/eL3Mgwtb3K5fDHd06MGH0wSPJ9XGvjcVp6Te3nlo&#10;unKcH9Bk2s2ivJD7cDL3oDY84OSSKn6SIqo9GT/4MVALjdgAmhy7U//wJJx0oeS1ysOokgOGqHZC&#10;U/ykRoxL9QqHZd1evh7u6BiWiRuEE+NSGZfq7Fwqt5ethzt60A7djtVUAm6hcyacCefNRE+OU6aU&#10;GsAVyskbsMCSHeRVM1uvtDuAHhRpww7n4FK5vWw93NFZQkcOvLw7l6q3faw3MOAsnGIH41K9gUvV&#10;y9a7etl65UsXYa1adpBPzsCjqr8COs4Osr+vzQ5KuwPYQZE27HCCHcRnd/AxorA99YeT/GtH9bcI&#10;YrSfd179CwAA//8DAFBLAwQUAAYACAAAACEAH8JvQ94AAAAHAQAADwAAAGRycy9kb3ducmV2Lnht&#10;bEyPQWvCQBCF74X+h2UKveluKkqN2YhI25MUqoXibcyOSTA7G7JrEv9911N7nPce732TrUfbiJ46&#10;XzvWkEwVCOLCmZpLDd+H98krCB+QDTaOScONPKzzx4cMU+MG/qJ+H0oRS9inqKEKoU2l9EVFFv3U&#10;tcTRO7vOYohnV0rT4RDLbSNflFpIizXHhQpb2lZUXPZXq+FjwGEzS9763eW8vR0P88+fXUJaPz+N&#10;mxWIQGP4C8MdP6JDHplO7srGi0ZDfCRomCyXIO7uQs2jctIwUwnIPJP/+fNfAAAA//8DAFBLAQIt&#10;ABQABgAIAAAAIQC2gziS/gAAAOEBAAATAAAAAAAAAAAAAAAAAAAAAABbQ29udGVudF9UeXBlc10u&#10;eG1sUEsBAi0AFAAGAAgAAAAhADj9If/WAAAAlAEAAAsAAAAAAAAAAAAAAAAALwEAAF9yZWxzLy5y&#10;ZWxzUEsBAi0AFAAGAAgAAAAhAAPzBXq3BQAAJjoAAA4AAAAAAAAAAAAAAAAALgIAAGRycy9lMm9E&#10;b2MueG1sUEsBAi0AFAAGAAgAAAAhAB/Cb0PeAAAABwEAAA8AAAAAAAAAAAAAAAAAEQgAAGRycy9k&#10;b3ducmV2LnhtbFBLBQYAAAAABAAEAPMAAAAcCQAAAAA=&#10;">
                      <v:shape id="Graphic 8" o:spid="_x0000_s1027" style="position:absolute;width:69342;height:2540;visibility:visible;mso-wrap-style:square;v-text-anchor:top" coordsize="69342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itIwgAAANoAAAAPAAAAZHJzL2Rvd25yZXYueG1sRE9La8JA&#10;EL4X+h+WKXgR3dRDH6mr2IIoQpFaPfQ2ZKdJ2uxsyI6a/nvnIPT48b2n8z405kRdqiM7uB9nYIiL&#10;6GsuHew/l6MnMEmQPTaRycEfJZjPbm+mmPt45g867aQ0GsIpRweVSJtbm4qKAqZxbImV+45dQFHY&#10;ldZ3eNbw0NhJlj3YgDVrQ4UtvVVU/O6OQXsX23Kzltf2Cw/Ph9VP8z5cPYpzg7t+8QJGqJd/8dW9&#10;9g50q17RG2BnFwAAAP//AwBQSwECLQAUAAYACAAAACEA2+H2y+4AAACFAQAAEwAAAAAAAAAAAAAA&#10;AAAAAAAAW0NvbnRlbnRfVHlwZXNdLnhtbFBLAQItABQABgAIAAAAIQBa9CxbvwAAABUBAAALAAAA&#10;AAAAAAAAAAAAAB8BAABfcmVscy8ucmVsc1BLAQItABQABgAIAAAAIQAjhitIwgAAANoAAAAPAAAA&#10;AAAAAAAAAAAAAAcCAABkcnMvZG93bnJldi54bWxQSwUGAAAAAAMAAwC3AAAA9gIAAAAA&#10;" path="m317500,l,,,254000r317500,l317500,xem3911600,l2108200,r,254000l3911600,254000,3911600,xem6934200,l6108700,r,254000l6934200,254000,6934200,xe" fillcolor="#cecccc" stroked="f">
                        <v:path arrowok="t"/>
                      </v:shape>
                      <v:shape id="Graphic 9" o:spid="_x0000_s1028" style="position:absolute;left:69310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HBwgAAANoAAAAPAAAAZHJzL2Rvd25yZXYueG1sRI9PawIx&#10;FMTvBb9DeIK3mtWD1tUoUlrQo38QvD02z83i5mVN0t21n74pFHocZuY3zGrT21q05EPlWMFknIEg&#10;LpyuuFRwPn2+voEIEVlj7ZgUPCnAZj14WWGuXccHao+xFAnCIUcFJsYmlzIUhiyGsWuIk3dz3mJM&#10;0pdSe+wS3NZymmUzabHitGCwoXdDxf34ZRVcvl1322XT07abG+cffP1oF3ulRsN+uwQRqY//4b/2&#10;TitYwO+VdAPk+gcAAP//AwBQSwECLQAUAAYACAAAACEA2+H2y+4AAACFAQAAEwAAAAAAAAAAAAAA&#10;AAAAAAAAW0NvbnRlbnRfVHlwZXNdLnhtbFBLAQItABQABgAIAAAAIQBa9CxbvwAAABUBAAALAAAA&#10;AAAAAAAAAAAAAB8BAABfcmVscy8ucmVsc1BLAQItABQABgAIAAAAIQCxSxHBwgAAANoAAAAPAAAA&#10;AAAAAAAAAAAAAAcCAABkcnMvZG93bnJldi54bWxQSwUGAAAAAAMAAwC3AAAA9gIAAAAA&#10;" path="m,l,254000e" filled="f" strokeweight=".5pt">
                        <v:path arrowok="t"/>
                      </v:shape>
                      <v:shape id="Graphic 10" o:spid="_x0000_s1029" style="position:absolute;left:93599;width:8255;height:2540;visibility:visible;mso-wrap-style:square;v-text-anchor:top" coordsize="8255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1A2wwAAANsAAAAPAAAAZHJzL2Rvd25yZXYueG1sRI9Ba8JA&#10;EIXvBf/DMkJvdWMPUqOrqKCkN6sB8TZkxySYnQ3ZbYz/3jkUepvhvXnvm+V6cI3qqQu1ZwPTSQKK&#10;uPC25tJAft5/fIEKEdli45kMPCnAejV6W2Jq/YN/qD/FUkkIhxQNVDG2qdahqMhhmPiWWLSb7xxG&#10;WbtS2w4fEu4a/ZkkM+2wZmmosKVdRcX99OsMbA/fx+eQX5M8K+dN7y7ZdH72xryPh80CVKQh/pv/&#10;rjMr+EIvv8gAevUCAAD//wMAUEsBAi0AFAAGAAgAAAAhANvh9svuAAAAhQEAABMAAAAAAAAAAAAA&#10;AAAAAAAAAFtDb250ZW50X1R5cGVzXS54bWxQSwECLQAUAAYACAAAACEAWvQsW78AAAAVAQAACwAA&#10;AAAAAAAAAAAAAAAfAQAAX3JlbHMvLnJlbHNQSwECLQAUAAYACAAAACEAY2tQNsMAAADbAAAADwAA&#10;AAAAAAAAAAAAAAAHAgAAZHJzL2Rvd25yZXYueG1sUEsFBgAAAAADAAMAtwAAAPcCAAAAAA==&#10;" path="m825500,l,,,253999r825500,l825500,xe" fillcolor="#cecccc" stroked="f">
                        <v:path arrowok="t"/>
                      </v:shape>
                      <v:shape id="Graphic 11" o:spid="_x0000_s1030" style="position:absolute;left:101854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sK+wgAAANsAAAAPAAAAZHJzL2Rvd25yZXYueG1sRE/fa8Iw&#10;EH4f+D+EE/Y2U4WN0ZkWUQa6p6pjsLejOZtqc+mSqN1/vwjC3u7j+3nzcrCduJAPrWMF00kGgrh2&#10;uuVGwef+/ekVRIjIGjvHpOCXApTF6GGOuXZX3tJlFxuRQjjkqMDE2OdShtqQxTBxPXHiDs5bjAn6&#10;RmqP1xRuOznLshdpseXUYLCnpaH6tDtbBR/b769qUx999WOWp+Ogq9UzLZR6HA+LNxCRhvgvvrvX&#10;Os2fwu2XdIAs/gAAAP//AwBQSwECLQAUAAYACAAAACEA2+H2y+4AAACFAQAAEwAAAAAAAAAAAAAA&#10;AAAAAAAAW0NvbnRlbnRfVHlwZXNdLnhtbFBLAQItABQABgAIAAAAIQBa9CxbvwAAABUBAAALAAAA&#10;AAAAAAAAAAAAAB8BAABfcmVscy8ucmVsc1BLAQItABQABgAIAAAAIQCmKsK+wgAAANsAAAAPAAAA&#10;AAAAAAAAAAAAAAcCAABkcnMvZG93bnJldi54bWxQSwUGAAAAAAMAAwC3AAAA9gIAAAAA&#10;" path="m,l,253999e" filled="f" strokeweight="1pt">
                        <v:path arrowok="t"/>
                      </v:shape>
                      <v:shape id="Graphic 12" o:spid="_x0000_s1031" style="position:absolute;left:52832;width:8255;height:2540;visibility:visible;mso-wrap-style:square;v-text-anchor:top" coordsize="8255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WvawQAAANsAAAAPAAAAZHJzL2Rvd25yZXYueG1sRE9Na8JA&#10;EL0X+h+WKfRWN8mh1OgaWkFJb1UD4m3IjkkwOxuyaxL/fVcQvM3jfc4ym0wrBupdY1lBPItAEJdW&#10;N1wpKA6bjy8QziNrbC2Tghs5yFavL0tMtR15R8PeVyKEsEtRQe19l0rpypoMupntiAN3tr1BH2Bf&#10;Sd3jGMJNK5Mo+pQGGw4NNXa0rqm87K9Gwc/29+82FaeoyKt5O5hjHs8PVqn3t+l7AcLT5J/ihzvX&#10;YX4C91/CAXL1DwAA//8DAFBLAQItABQABgAIAAAAIQDb4fbL7gAAAIUBAAATAAAAAAAAAAAAAAAA&#10;AAAAAABbQ29udGVudF9UeXBlc10ueG1sUEsBAi0AFAAGAAgAAAAhAFr0LFu/AAAAFQEAAAsAAAAA&#10;AAAAAAAAAAAAHwEAAF9yZWxzLy5yZWxzUEsBAi0AFAAGAAgAAAAhAPz1a9rBAAAA2wAAAA8AAAAA&#10;AAAAAAAAAAAABwIAAGRycy9kb3ducmV2LnhtbFBLBQYAAAAAAwADALcAAAD1AgAAAAA=&#10;" path="m825500,l,,,254000r825500,-1l825500,xe" fillcolor="#cecccc" stroked="f">
                        <v:path arrowok="t"/>
                      </v:shape>
                      <v:shape id="Graphic 13" o:spid="_x0000_s1032" style="position:absolute;left:61087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PlSwgAAANsAAAAPAAAAZHJzL2Rvd25yZXYueG1sRE9NawIx&#10;EL0X/A9hhN5qtkqLrEYRRbA9rVoK3obNdLO6maxJqtt/b4SCt3m8z5nOO9uIC/lQO1bwOshAEJdO&#10;11wp+NqvX8YgQkTW2DgmBX8UYD7rPU0x1+7KW7rsYiVSCIccFZgY21zKUBqyGAauJU7cj/MWY4K+&#10;ktrjNYXbRg6z7F1arDk1GGxpaag87X6tgs/t4bv4KI++OJvl6djpYvVGC6We+91iAiJSFx/if/dG&#10;p/kjuP+SDpCzGwAAAP//AwBQSwECLQAUAAYACAAAACEA2+H2y+4AAACFAQAAEwAAAAAAAAAAAAAA&#10;AAAAAAAAW0NvbnRlbnRfVHlwZXNdLnhtbFBLAQItABQABgAIAAAAIQBa9CxbvwAAABUBAAALAAAA&#10;AAAAAAAAAAAAAB8BAABfcmVscy8ucmVsc1BLAQItABQABgAIAAAAIQA5tPlSwgAAANsAAAAPAAAA&#10;AAAAAAAAAAAAAAcCAABkcnMvZG93bnJldi54bWxQSwUGAAAAAAMAAwC3AAAA9gIAAAAA&#10;" path="m,l,253999e" filled="f" strokeweight="1pt">
                        <v:path arrowok="t"/>
                      </v:shape>
                      <v:shape id="Graphic 14" o:spid="_x0000_s1033" style="position:absolute;left:69342;width:8255;height:2540;visibility:visible;mso-wrap-style:square;v-text-anchor:top" coordsize="8255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FY1wAAAANsAAAAPAAAAZHJzL2Rvd25yZXYueG1sRE9Ni8Iw&#10;EL0v+B/CCN7W1EVkrUbRBaXeXC2It6EZ22IzKU2s9d8bQfA2j/c582VnKtFS40rLCkbDCARxZnXJ&#10;uYL0uPn+BeE8ssbKMil4kIPlovc1x1jbO/9Te/C5CCHsYlRQeF/HUrqsIINuaGviwF1sY9AH2ORS&#10;N3gP4aaSP1E0kQZLDg0F1vRXUHY93IyC9Xa3f3TpOUqTfFq15pSMpker1KDfrWYgPHX+I367Ex3m&#10;j+H1SzhALp4AAAD//wMAUEsBAi0AFAAGAAgAAAAhANvh9svuAAAAhQEAABMAAAAAAAAAAAAAAAAA&#10;AAAAAFtDb250ZW50X1R5cGVzXS54bWxQSwECLQAUAAYACAAAACEAWvQsW78AAAAVAQAACwAAAAAA&#10;AAAAAAAAAAAfAQAAX3JlbHMvLnJlbHNQSwECLQAUAAYACAAAACEAHFBWNcAAAADbAAAADwAAAAAA&#10;AAAAAAAAAAAHAgAAZHJzL2Rvd25yZXYueG1sUEsFBgAAAAADAAMAtwAAAPQCAAAAAA==&#10;" path="m825500,l,,,253999r825500,l825500,xe" fillcolor="#cecccc" stroked="f">
                        <v:path arrowok="t"/>
                      </v:shape>
                      <v:shape id="Graphic 15" o:spid="_x0000_s1034" style="position:absolute;left:77565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jz8wQAAANsAAAAPAAAAZHJzL2Rvd25yZXYueG1sRE/fa8Iw&#10;EH4f+D+EE3xb0wnOWY0iMsE9Tsdgb0dzNmXNpSZZW/fXLwPBt/v4ft5qM9hGdORD7VjBU5aDIC6d&#10;rrlS8HHaP76ACBFZY+OYFFwpwGY9elhhoV3P79QdYyVSCIcCFZgY20LKUBqyGDLXEifu7LzFmKCv&#10;pPbYp3DbyGmeP0uLNacGgy3tDJXfxx+r4PPX9edDPj1t+7lx/sJfr93iTanJeNguQUQa4l18cx90&#10;mj+D/1/SAXL9BwAA//8DAFBLAQItABQABgAIAAAAIQDb4fbL7gAAAIUBAAATAAAAAAAAAAAAAAAA&#10;AAAAAABbQ29udGVudF9UeXBlc10ueG1sUEsBAi0AFAAGAAgAAAAhAFr0LFu/AAAAFQEAAAsAAAAA&#10;AAAAAAAAAAAAHwEAAF9yZWxzLy5yZWxzUEsBAi0AFAAGAAgAAAAhAJ+uPPzBAAAA2wAAAA8AAAAA&#10;AAAAAAAAAAAABwIAAGRycy9kb3ducmV2LnhtbFBLBQYAAAAAAwADALcAAAD1AgAAAAA=&#10;" path="m,l,254000e" filled="f" strokeweight=".5pt">
                        <v:path arrowok="t"/>
                      </v:shape>
                      <v:shape id="Graphic 16" o:spid="_x0000_s1035" style="position:absolute;left:77597;width:9017;height:2540;visibility:visible;mso-wrap-style:square;v-text-anchor:top" coordsize="9017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PXIwAAAANsAAAAPAAAAZHJzL2Rvd25yZXYueG1sRE9NawIx&#10;EL0X+h/CFLzVrBW0rEYpLVpvolbE27CZ7i7dTJZk1O2/N4LgbR7vc6bzzjXqTCHWng0M+hko4sLb&#10;mksDP7vF6zuoKMgWG89k4J8izGfPT1PMrb/whs5bKVUK4ZijgUqkzbWORUUOY9+3xIn79cGhJBhK&#10;bQNeUrhr9FuWjbTDmlNDhS19VlT8bU/OwNfy28lwXHSHMKyPIptm7QZ7Y3ov3ccElFAnD/HdvbJp&#10;/ghuv6QD9OwKAAD//wMAUEsBAi0AFAAGAAgAAAAhANvh9svuAAAAhQEAABMAAAAAAAAAAAAAAAAA&#10;AAAAAFtDb250ZW50X1R5cGVzXS54bWxQSwECLQAUAAYACAAAACEAWvQsW78AAAAVAQAACwAAAAAA&#10;AAAAAAAAAAAfAQAAX3JlbHMvLnJlbHNQSwECLQAUAAYACAAAACEAkLj1yMAAAADbAAAADwAAAAAA&#10;AAAAAAAAAAAHAgAAZHJzL2Rvd25yZXYueG1sUEsFBgAAAAADAAMAtwAAAPQCAAAAAA==&#10;" path="m901700,l,,,253999r901700,l901700,xe" fillcolor="#cecccc" stroked="f">
                        <v:path arrowok="t"/>
                      </v:shape>
                      <v:shape id="Graphic 17" o:spid="_x0000_s1036" style="position:absolute;left:86582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AcQwQAAANsAAAAPAAAAZHJzL2Rvd25yZXYueG1sRE9NawIx&#10;EL0X/A9hBG81q4dqt0YRsWCPVSn0NmzGzeJmsiZxd+2vbwTB2zze5yxWva1FSz5UjhVMxhkI4sLp&#10;iksFx8Pn6xxEiMgaa8ek4EYBVsvBywJz7Tr+pnYfS5FCOOSowMTY5FKGwpDFMHYNceJOzluMCfpS&#10;ao9dCre1nGbZm7RYcWow2NDGUHHeX62Cnz/XnXbZ9LDuZsb5C/9u2/cvpUbDfv0BIlIfn+KHe6fT&#10;/Bncf0kHyOU/AAAA//8DAFBLAQItABQABgAIAAAAIQDb4fbL7gAAAIUBAAATAAAAAAAAAAAAAAAA&#10;AAAAAABbQ29udGVudF9UeXBlc10ueG1sUEsBAi0AFAAGAAgAAAAhAFr0LFu/AAAAFQEAAAsAAAAA&#10;AAAAAAAAAAAAHwEAAF9yZWxzLy5yZWxzUEsBAi0AFAAGAAgAAAAhAAAwBxDBAAAA2wAAAA8AAAAA&#10;AAAAAAAAAAAABwIAAGRycy9kb3ducmV2LnhtbFBLBQYAAAAAAwADALcAAAD1AgAAAAA=&#10;" path="m,l,254000e" filled="f" strokeweight=".5pt">
                        <v:path arrowok="t"/>
                      </v:shape>
                      <v:shape id="Graphic 18" o:spid="_x0000_s1037" style="position:absolute;left:86614;width:6985;height:2540;visibility:visible;mso-wrap-style:square;v-text-anchor:top" coordsize="6985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rpwQAAANsAAAAPAAAAZHJzL2Rvd25yZXYueG1sRI9BawJB&#10;DIXvhf6HIYXe6mwFa9k6SlEE6a3a3sNO3FncySw70V3765uD4C3hvbz3ZbEaY2su1OcmsYPXSQGG&#10;uEq+4drBz2H78g4mC7LHNjE5uFKG1fLxYYGlTwN/02UvtdEQziU6CCJdaW2uAkXMk9QRq3ZMfUTR&#10;ta+t73HQ8NjaaVG82YgNa0PAjtaBqtP+HB3w36yr12mYpeI8hOl8gyK/X849P42fH2CERrmbb9c7&#10;r/gKq7/oAHb5DwAA//8DAFBLAQItABQABgAIAAAAIQDb4fbL7gAAAIUBAAATAAAAAAAAAAAAAAAA&#10;AAAAAABbQ29udGVudF9UeXBlc10ueG1sUEsBAi0AFAAGAAgAAAAhAFr0LFu/AAAAFQEAAAsAAAAA&#10;AAAAAAAAAAAAHwEAAF9yZWxzLy5yZWxzUEsBAi0AFAAGAAgAAAAhAB3s6unBAAAA2wAAAA8AAAAA&#10;AAAAAAAAAAAABwIAAGRycy9kb3ducmV2LnhtbFBLBQYAAAAAAwADALcAAAD1AgAAAAA=&#10;" path="m698500,l,,,253999r698500,l698500,xe" fillcolor="#cecccc" stroked="f">
                        <v:path arrowok="t"/>
                      </v:shape>
                      <v:shape id="Graphic 19" o:spid="_x0000_s1038" style="position:absolute;left:93599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M64wgAAANsAAAAPAAAAZHJzL2Rvd25yZXYueG1sRE9NawIx&#10;EL0X/A9hhN5qtoKlrkYRRbA9rVoK3obNdLO6maxJqtt/b4SCt3m8z5nOO9uIC/lQO1bwOshAEJdO&#10;11wp+NqvX95BhIissXFMCv4owHzWe5pirt2Vt3TZxUqkEA45KjAxtrmUoTRkMQxcS5y4H+ctxgR9&#10;JbXHawq3jRxm2Zu0WHNqMNjS0lB52v1aBZ/bw3fxUR59cTbL07HTxWpEC6We+91iAiJSFx/if/dG&#10;p/ljuP+SDpCzGwAAAP//AwBQSwECLQAUAAYACAAAACEA2+H2y+4AAACFAQAAEwAAAAAAAAAAAAAA&#10;AAAAAAAAW0NvbnRlbnRfVHlwZXNdLnhtbFBLAQItABQABgAIAAAAIQBa9CxbvwAAABUBAAALAAAA&#10;AAAAAAAAAAAAAB8BAABfcmVscy8ucmVsc1BLAQItABQABgAIAAAAIQBYXM64wgAAANsAAAAPAAAA&#10;AAAAAAAAAAAAAAcCAABkcnMvZG93bnJldi54bWxQSwUGAAAAAAMAAwC3AAAA9gIAAAAA&#10;" path="m,l,253999e" filled="f" strokeweight="1pt">
                        <v:path arrowok="t"/>
                      </v:shape>
                      <v:shape id="Graphic 20" o:spid="_x0000_s1039" style="position:absolute;left:6350;width:36576;height:2540;visibility:visible;mso-wrap-style:square;v-text-anchor:top" coordsize="36576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LywAAAANsAAAAPAAAAZHJzL2Rvd25yZXYueG1sRE9Ni8Iw&#10;EL0L+x/CCHvT1LKIW41SFgTBRdDqnodmbKrNpDRRu//eHASPj/e9WPW2EXfqfO1YwWScgCAuna65&#10;UnAs1qMZCB+QNTaOScE/eVgtPwYLzLR78J7uh1CJGMI+QwUmhDaT0peGLPqxa4kjd3adxRBhV0nd&#10;4SOG20amSTKVFmuODQZb+jFUXg83qyCc5Nf2Opnll9Pfd5oXO7+9mV+lPod9PgcRqA9v8cu90QrS&#10;uD5+iT9ALp8AAAD//wMAUEsBAi0AFAAGAAgAAAAhANvh9svuAAAAhQEAABMAAAAAAAAAAAAAAAAA&#10;AAAAAFtDb250ZW50X1R5cGVzXS54bWxQSwECLQAUAAYACAAAACEAWvQsW78AAAAVAQAACwAAAAAA&#10;AAAAAAAAAAAfAQAAX3JlbHMvLnJlbHNQSwECLQAUAAYACAAAACEADoCi8sAAAADbAAAADwAAAAAA&#10;AAAAAAAAAAAHAgAAZHJzL2Rvd25yZXYueG1sUEsFBgAAAAADAAMAtwAAAPQCAAAAAA==&#10;" path="m1473200,l,,,254000r1473200,l1473200,xem3657600,l3276600,r,254000l3657600,254000,3657600,xe" fillcolor="#cecccc" stroked="f">
                        <v:path arrowok="t"/>
                      </v:shape>
                      <v:shape id="Graphic 21" o:spid="_x0000_s1040" style="position:absolute;left:42894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fBCxAAAANsAAAAPAAAAZHJzL2Rvd25yZXYueG1sRI9PawIx&#10;FMTvBb9DeAVvNesetG6NIqWCPfoHobfH5rlZunlZk7i77advBKHHYWZ+wyzXg21ERz7UjhVMJxkI&#10;4tLpmisFp+P25RVEiMgaG8ek4IcCrFejpyUW2vW8p+4QK5EgHApUYGJsCylDachimLiWOHkX5y3G&#10;JH0ltcc+wW0j8yybSYs1pwWDLb0bKr8PN6vg/Ov6yy7Lj5t+bpy/8tdHt/hUavw8bN5ARBrif/jR&#10;3mkF+RTuX9IPkKs/AAAA//8DAFBLAQItABQABgAIAAAAIQDb4fbL7gAAAIUBAAATAAAAAAAAAAAA&#10;AAAAAAAAAABbQ29udGVudF9UeXBlc10ueG1sUEsBAi0AFAAGAAgAAAAhAFr0LFu/AAAAFQEAAAsA&#10;AAAAAAAAAAAAAAAAHwEAAF9yZWxzLy5yZWxzUEsBAi0AFAAGAAgAAAAhAC758ELEAAAA2wAAAA8A&#10;AAAAAAAAAAAAAAAABwIAAGRycy9kb3ducmV2LnhtbFBLBQYAAAAAAwADALcAAAD4AgAAAAA=&#10;" path="m,l,254000e" filled="f" strokeweight=".5pt">
                        <v:path arrowok="t"/>
                      </v:shape>
                      <v:shape id="Graphic 22" o:spid="_x0000_s1041" style="position:absolute;left:42926;width:9906;height:2540;visibility:visible;mso-wrap-style:square;v-text-anchor:top" coordsize="9906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tvpxQAAANsAAAAPAAAAZHJzL2Rvd25yZXYueG1sRI9Ba8JA&#10;FITvBf/D8gQvRTcGKW10lVYUgsmlVmiPj+wzCWbfhuxq0n/fFQoeh5n5hlltBtOIG3WutqxgPotA&#10;EBdW11wqOH3tp68gnEfW2FgmBb/kYLMePa0w0bbnT7odfSkChF2CCirv20RKV1Rk0M1sSxy8s+0M&#10;+iC7UuoO+wA3jYyj6EUarDksVNjStqLicrwaBdfsO+/Tj8sh5bchyzn/ed5lC6Um4+F9CcLT4B/h&#10;/3aqFcQx3L+EHyDXfwAAAP//AwBQSwECLQAUAAYACAAAACEA2+H2y+4AAACFAQAAEwAAAAAAAAAA&#10;AAAAAAAAAAAAW0NvbnRlbnRfVHlwZXNdLnhtbFBLAQItABQABgAIAAAAIQBa9CxbvwAAABUBAAAL&#10;AAAAAAAAAAAAAAAAAB8BAABfcmVscy8ucmVsc1BLAQItABQABgAIAAAAIQAyGtvpxQAAANsAAAAP&#10;AAAAAAAAAAAAAAAAAAcCAABkcnMvZG93bnJldi54bWxQSwUGAAAAAAMAAwC3AAAA+QIAAAAA&#10;" path="m990600,l,,,254000r990600,l990600,xe" fillcolor="#cecccc" stroked="f">
                        <v:path arrowok="t"/>
                      </v:shape>
                      <v:shape id="Graphic 23" o:spid="_x0000_s1042" style="position:absolute;left:52832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DPvxQAAANsAAAAPAAAAZHJzL2Rvd25yZXYueG1sRI9PawIx&#10;FMTvBb9DeIXeutlaLLIaRRSh7Wn9Q6G3x+a5Wd28rEmq67dvCgWPw8z8hpnOe9uKC/nQOFbwkuUg&#10;iCunG64V7Hfr5zGIEJE1to5JwY0CzGeDhykW2l15Q5dtrEWCcChQgYmxK6QMlSGLIXMdcfIOzluM&#10;Sfpaao/XBLetHOb5m7TYcFow2NHSUHXa/lgFn5vvr/KjOvrybJanY6/L1YgWSj099osJiEh9vIf/&#10;2+9awfAV/r6kHyBnvwAAAP//AwBQSwECLQAUAAYACAAAACEA2+H2y+4AAACFAQAAEwAAAAAAAAAA&#10;AAAAAAAAAAAAW0NvbnRlbnRfVHlwZXNdLnhtbFBLAQItABQABgAIAAAAIQBa9CxbvwAAABUBAAAL&#10;AAAAAAAAAAAAAAAAAB8BAABfcmVscy8ucmVsc1BLAQItABQABgAIAAAAIQD32DPvxQAAANsAAAAP&#10;AAAAAAAAAAAAAAAAAAcCAABkcnMvZG93bnJldi54bWxQSwUGAAAAAAMAAwC3AAAA+QIAAAAA&#10;" path="m,l,254000e" filled="f" strokeweight="1pt">
                        <v:path arrowok="t"/>
                      </v:shape>
                      <v:shape id="Graphic 24" o:spid="_x0000_s1043" style="position:absolute;left:3175;width:3175;height:2540;visibility:visible;mso-wrap-style:square;v-text-anchor:top" coordsize="3175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89mxAAAANsAAAAPAAAAZHJzL2Rvd25yZXYueG1sRI9PawIx&#10;FMTvgt8hvEIvolmt1LJuVqTF0pPUP8XrY/PcLN28LEmq22/fFASPw8z8hilWvW3FhXxoHCuYTjIQ&#10;xJXTDdcKjofN+AVEiMgaW8ek4JcCrMrhoMBcuyvv6LKPtUgQDjkqMDF2uZShMmQxTFxHnLyz8xZj&#10;kr6W2uM1wW0rZ1n2LC02nBYMdvRqqPre/1gFC+lPbHbv9ch9nbeWnzb27XOq1ONDv16CiNTHe/jW&#10;/tAKZnP4/5J+gCz/AAAA//8DAFBLAQItABQABgAIAAAAIQDb4fbL7gAAAIUBAAATAAAAAAAAAAAA&#10;AAAAAAAAAABbQ29udGVudF9UeXBlc10ueG1sUEsBAi0AFAAGAAgAAAAhAFr0LFu/AAAAFQEAAAsA&#10;AAAAAAAAAAAAAAAAHwEAAF9yZWxzLy5yZWxzUEsBAi0AFAAGAAgAAAAhABwrz2bEAAAA2wAAAA8A&#10;AAAAAAAAAAAAAAAABwIAAGRycy9kb3ducmV2LnhtbFBLBQYAAAAAAwADALcAAAD4AgAAAAA=&#10;" path="m317500,l,,,254000r317500,l317500,xe" fillcolor="#cec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Red.</w:t>
            </w:r>
            <w:r>
              <w:rPr>
                <w:spacing w:val="47"/>
                <w:sz w:val="16"/>
              </w:rPr>
              <w:t xml:space="preserve">  </w:t>
            </w:r>
            <w:r>
              <w:rPr>
                <w:spacing w:val="-4"/>
                <w:sz w:val="16"/>
              </w:rPr>
              <w:t>Nat.</w:t>
            </w:r>
          </w:p>
        </w:tc>
        <w:tc>
          <w:tcPr>
            <w:tcW w:w="2327" w:type="dxa"/>
            <w:shd w:val="clear" w:color="auto" w:fill="CECCCC"/>
          </w:tcPr>
          <w:p w14:paraId="278C6B18" w14:textId="77777777" w:rsidR="009451DD" w:rsidRDefault="00000000">
            <w:pPr>
              <w:pStyle w:val="TableParagraph"/>
              <w:spacing w:line="201" w:lineRule="exact"/>
              <w:ind w:left="67"/>
              <w:rPr>
                <w:sz w:val="18"/>
              </w:rPr>
            </w:pPr>
            <w:r>
              <w:rPr>
                <w:sz w:val="18"/>
              </w:rPr>
              <w:t xml:space="preserve">Cód. </w:t>
            </w:r>
            <w:r>
              <w:rPr>
                <w:spacing w:val="-2"/>
                <w:sz w:val="18"/>
              </w:rPr>
              <w:t>Despesa</w:t>
            </w:r>
          </w:p>
        </w:tc>
        <w:tc>
          <w:tcPr>
            <w:tcW w:w="2855" w:type="dxa"/>
            <w:shd w:val="clear" w:color="auto" w:fill="CECCCC"/>
          </w:tcPr>
          <w:p w14:paraId="50F52D11" w14:textId="77777777" w:rsidR="009451DD" w:rsidRDefault="00000000">
            <w:pPr>
              <w:pStyle w:val="TableParagraph"/>
              <w:spacing w:line="201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Descrição</w:t>
            </w:r>
          </w:p>
        </w:tc>
        <w:tc>
          <w:tcPr>
            <w:tcW w:w="582" w:type="dxa"/>
            <w:shd w:val="clear" w:color="auto" w:fill="CECCCC"/>
          </w:tcPr>
          <w:p w14:paraId="68CECB9A" w14:textId="77777777" w:rsidR="009451DD" w:rsidRDefault="00000000">
            <w:pPr>
              <w:pStyle w:val="TableParagraph"/>
              <w:spacing w:line="201" w:lineRule="exact"/>
              <w:ind w:right="7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Fonte</w:t>
            </w:r>
          </w:p>
        </w:tc>
        <w:tc>
          <w:tcPr>
            <w:tcW w:w="199" w:type="dxa"/>
            <w:shd w:val="clear" w:color="auto" w:fill="CECCCC"/>
          </w:tcPr>
          <w:p w14:paraId="6065B866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  <w:shd w:val="clear" w:color="auto" w:fill="CECCCC"/>
          </w:tcPr>
          <w:p w14:paraId="395FF8A6" w14:textId="77777777" w:rsidR="009451DD" w:rsidRDefault="00000000">
            <w:pPr>
              <w:pStyle w:val="TableParagraph"/>
              <w:spacing w:before="6"/>
              <w:ind w:left="-21"/>
              <w:rPr>
                <w:sz w:val="16"/>
              </w:rPr>
            </w:pPr>
            <w:r>
              <w:rPr>
                <w:sz w:val="16"/>
              </w:rPr>
              <w:t xml:space="preserve">Desp. </w:t>
            </w:r>
            <w:r>
              <w:rPr>
                <w:spacing w:val="-2"/>
                <w:sz w:val="16"/>
              </w:rPr>
              <w:t>Atualizada</w:t>
            </w:r>
          </w:p>
        </w:tc>
        <w:tc>
          <w:tcPr>
            <w:tcW w:w="1299" w:type="dxa"/>
            <w:shd w:val="clear" w:color="auto" w:fill="CECCCC"/>
          </w:tcPr>
          <w:p w14:paraId="31D2B8BF" w14:textId="77777777" w:rsidR="009451DD" w:rsidRDefault="00000000">
            <w:pPr>
              <w:pStyle w:val="TableParagraph"/>
              <w:spacing w:line="201" w:lineRule="exact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Empenhado</w:t>
            </w:r>
          </w:p>
        </w:tc>
        <w:tc>
          <w:tcPr>
            <w:tcW w:w="1294" w:type="dxa"/>
            <w:shd w:val="clear" w:color="auto" w:fill="CECCCC"/>
          </w:tcPr>
          <w:p w14:paraId="7C0632F4" w14:textId="77777777" w:rsidR="009451DD" w:rsidRDefault="00000000">
            <w:pPr>
              <w:pStyle w:val="TableParagraph"/>
              <w:spacing w:line="201" w:lineRule="exact"/>
              <w:ind w:left="265"/>
              <w:rPr>
                <w:sz w:val="18"/>
              </w:rPr>
            </w:pPr>
            <w:r>
              <w:rPr>
                <w:spacing w:val="-2"/>
                <w:sz w:val="18"/>
              </w:rPr>
              <w:t>Liquidado</w:t>
            </w:r>
          </w:p>
        </w:tc>
        <w:tc>
          <w:tcPr>
            <w:tcW w:w="1299" w:type="dxa"/>
            <w:shd w:val="clear" w:color="auto" w:fill="CECCCC"/>
          </w:tcPr>
          <w:p w14:paraId="14DDA3FE" w14:textId="77777777" w:rsidR="009451DD" w:rsidRDefault="00000000">
            <w:pPr>
              <w:pStyle w:val="TableParagraph"/>
              <w:spacing w:line="201" w:lineRule="exact"/>
              <w:ind w:left="451"/>
              <w:rPr>
                <w:sz w:val="18"/>
              </w:rPr>
            </w:pPr>
            <w:r>
              <w:rPr>
                <w:spacing w:val="-4"/>
                <w:sz w:val="18"/>
              </w:rPr>
              <w:t>Pago</w:t>
            </w:r>
          </w:p>
        </w:tc>
        <w:tc>
          <w:tcPr>
            <w:tcW w:w="1419" w:type="dxa"/>
            <w:shd w:val="clear" w:color="auto" w:fill="CECCCC"/>
          </w:tcPr>
          <w:p w14:paraId="15E909BD" w14:textId="77777777" w:rsidR="009451DD" w:rsidRDefault="00000000">
            <w:pPr>
              <w:pStyle w:val="TableParagraph"/>
              <w:spacing w:line="201" w:lineRule="exact"/>
              <w:ind w:left="302"/>
              <w:rPr>
                <w:sz w:val="18"/>
              </w:rPr>
            </w:pPr>
            <w:r>
              <w:rPr>
                <w:sz w:val="18"/>
              </w:rPr>
              <w:t xml:space="preserve">Sld. </w:t>
            </w:r>
            <w:r>
              <w:rPr>
                <w:spacing w:val="-2"/>
                <w:sz w:val="18"/>
              </w:rPr>
              <w:t>Pagar</w:t>
            </w:r>
          </w:p>
        </w:tc>
        <w:tc>
          <w:tcPr>
            <w:tcW w:w="1104" w:type="dxa"/>
            <w:shd w:val="clear" w:color="auto" w:fill="CECCCC"/>
          </w:tcPr>
          <w:p w14:paraId="28274F8F" w14:textId="77777777" w:rsidR="009451DD" w:rsidRDefault="00000000">
            <w:pPr>
              <w:pStyle w:val="TableParagraph"/>
              <w:spacing w:line="201" w:lineRule="exact"/>
              <w:ind w:right="10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Reservado</w:t>
            </w:r>
          </w:p>
        </w:tc>
        <w:tc>
          <w:tcPr>
            <w:tcW w:w="1699" w:type="dxa"/>
            <w:shd w:val="clear" w:color="auto" w:fill="CECCCC"/>
          </w:tcPr>
          <w:p w14:paraId="0723E7C3" w14:textId="77777777" w:rsidR="009451DD" w:rsidRDefault="00000000">
            <w:pPr>
              <w:pStyle w:val="TableParagraph"/>
              <w:spacing w:line="201" w:lineRule="exact"/>
              <w:ind w:left="89"/>
              <w:rPr>
                <w:sz w:val="18"/>
              </w:rPr>
            </w:pPr>
            <w:r>
              <w:rPr>
                <w:spacing w:val="-2"/>
                <w:sz w:val="18"/>
              </w:rPr>
              <w:t>Sld.Empenhar</w:t>
            </w:r>
          </w:p>
        </w:tc>
      </w:tr>
      <w:tr w:rsidR="009451DD" w14:paraId="605333ED" w14:textId="77777777">
        <w:trPr>
          <w:trHeight w:val="229"/>
          <w:jc w:val="right"/>
        </w:trPr>
        <w:tc>
          <w:tcPr>
            <w:tcW w:w="993" w:type="dxa"/>
            <w:gridSpan w:val="2"/>
          </w:tcPr>
          <w:p w14:paraId="26148740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7C955E0A" w14:textId="77777777" w:rsidR="009451DD" w:rsidRDefault="00000000">
            <w:pPr>
              <w:pStyle w:val="TableParagraph"/>
              <w:spacing w:before="1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3.3.90.39.19.99</w:t>
            </w:r>
          </w:p>
        </w:tc>
        <w:tc>
          <w:tcPr>
            <w:tcW w:w="2855" w:type="dxa"/>
          </w:tcPr>
          <w:p w14:paraId="0945A3E4" w14:textId="77777777" w:rsidR="009451DD" w:rsidRDefault="00000000">
            <w:pPr>
              <w:pStyle w:val="TableParagraph"/>
              <w:spacing w:before="19"/>
              <w:ind w:left="60"/>
              <w:rPr>
                <w:sz w:val="12"/>
              </w:rPr>
            </w:pPr>
            <w:r>
              <w:rPr>
                <w:sz w:val="12"/>
              </w:rPr>
              <w:t xml:space="preserve">OUTROS SERVIÇOS DE MANUTENÇÃO </w:t>
            </w:r>
            <w:r>
              <w:rPr>
                <w:spacing w:val="-10"/>
                <w:sz w:val="12"/>
              </w:rPr>
              <w:t>E</w:t>
            </w:r>
          </w:p>
        </w:tc>
        <w:tc>
          <w:tcPr>
            <w:tcW w:w="582" w:type="dxa"/>
          </w:tcPr>
          <w:p w14:paraId="4FAD17D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3E78DE9C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3E00ED66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44A03D05" w14:textId="77777777" w:rsidR="009451DD" w:rsidRDefault="00000000">
            <w:pPr>
              <w:pStyle w:val="TableParagraph"/>
              <w:spacing w:before="1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260,00</w:t>
            </w:r>
          </w:p>
        </w:tc>
        <w:tc>
          <w:tcPr>
            <w:tcW w:w="1294" w:type="dxa"/>
          </w:tcPr>
          <w:p w14:paraId="5251AFEC" w14:textId="77777777" w:rsidR="009451DD" w:rsidRDefault="00000000">
            <w:pPr>
              <w:pStyle w:val="TableParagraph"/>
              <w:spacing w:before="1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260,00</w:t>
            </w:r>
          </w:p>
        </w:tc>
        <w:tc>
          <w:tcPr>
            <w:tcW w:w="1299" w:type="dxa"/>
          </w:tcPr>
          <w:p w14:paraId="22D6D909" w14:textId="77777777" w:rsidR="009451DD" w:rsidRDefault="00000000">
            <w:pPr>
              <w:pStyle w:val="TableParagraph"/>
              <w:spacing w:before="1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260,00</w:t>
            </w:r>
          </w:p>
        </w:tc>
        <w:tc>
          <w:tcPr>
            <w:tcW w:w="1419" w:type="dxa"/>
          </w:tcPr>
          <w:p w14:paraId="2751021E" w14:textId="77777777" w:rsidR="009451DD" w:rsidRDefault="00000000">
            <w:pPr>
              <w:pStyle w:val="TableParagraph"/>
              <w:spacing w:before="1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69CAF630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A537F9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22A24D78" w14:textId="77777777">
        <w:trPr>
          <w:trHeight w:val="280"/>
          <w:jc w:val="right"/>
        </w:trPr>
        <w:tc>
          <w:tcPr>
            <w:tcW w:w="993" w:type="dxa"/>
            <w:gridSpan w:val="2"/>
          </w:tcPr>
          <w:p w14:paraId="72FBE40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44681E69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3.3.90.39.43.99</w:t>
            </w:r>
          </w:p>
        </w:tc>
        <w:tc>
          <w:tcPr>
            <w:tcW w:w="2855" w:type="dxa"/>
          </w:tcPr>
          <w:p w14:paraId="696386C5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SERVIÇOS DE ENERGIA ELÉTRICA </w:t>
            </w:r>
            <w:r>
              <w:rPr>
                <w:spacing w:val="-5"/>
                <w:sz w:val="12"/>
              </w:rPr>
              <w:t>DOS</w:t>
            </w:r>
          </w:p>
        </w:tc>
        <w:tc>
          <w:tcPr>
            <w:tcW w:w="582" w:type="dxa"/>
          </w:tcPr>
          <w:p w14:paraId="2A36319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7C1981FC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799CA4B8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09681092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16.023,18</w:t>
            </w:r>
          </w:p>
        </w:tc>
        <w:tc>
          <w:tcPr>
            <w:tcW w:w="1294" w:type="dxa"/>
          </w:tcPr>
          <w:p w14:paraId="78506FE7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16.023,18</w:t>
            </w:r>
          </w:p>
        </w:tc>
        <w:tc>
          <w:tcPr>
            <w:tcW w:w="1299" w:type="dxa"/>
          </w:tcPr>
          <w:p w14:paraId="40E1D9F8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16.023,18</w:t>
            </w:r>
          </w:p>
        </w:tc>
        <w:tc>
          <w:tcPr>
            <w:tcW w:w="1419" w:type="dxa"/>
          </w:tcPr>
          <w:p w14:paraId="3373CC0C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7C67B0B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30F42E5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584EED93" w14:textId="77777777">
        <w:trPr>
          <w:trHeight w:val="280"/>
          <w:jc w:val="right"/>
        </w:trPr>
        <w:tc>
          <w:tcPr>
            <w:tcW w:w="993" w:type="dxa"/>
            <w:gridSpan w:val="2"/>
          </w:tcPr>
          <w:p w14:paraId="4782BF3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7DEEC43F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3.3.90.39.44.99</w:t>
            </w:r>
          </w:p>
        </w:tc>
        <w:tc>
          <w:tcPr>
            <w:tcW w:w="2855" w:type="dxa"/>
          </w:tcPr>
          <w:p w14:paraId="4BEB9D39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SERVIÇOS DE ÁGUA E ESGOTO DOS </w:t>
            </w:r>
            <w:r>
              <w:rPr>
                <w:spacing w:val="-2"/>
                <w:sz w:val="12"/>
              </w:rPr>
              <w:t>DEMAIS</w:t>
            </w:r>
          </w:p>
        </w:tc>
        <w:tc>
          <w:tcPr>
            <w:tcW w:w="582" w:type="dxa"/>
          </w:tcPr>
          <w:p w14:paraId="28FB62C2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4F08782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12F65B8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1022A224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1.606,08</w:t>
            </w:r>
          </w:p>
        </w:tc>
        <w:tc>
          <w:tcPr>
            <w:tcW w:w="1294" w:type="dxa"/>
          </w:tcPr>
          <w:p w14:paraId="1BB2ECDD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1.606,08</w:t>
            </w:r>
          </w:p>
        </w:tc>
        <w:tc>
          <w:tcPr>
            <w:tcW w:w="1299" w:type="dxa"/>
          </w:tcPr>
          <w:p w14:paraId="3A358D16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1.606,08</w:t>
            </w:r>
          </w:p>
        </w:tc>
        <w:tc>
          <w:tcPr>
            <w:tcW w:w="1419" w:type="dxa"/>
          </w:tcPr>
          <w:p w14:paraId="337264AD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468D18F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E038696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0747AE3E" w14:textId="77777777">
        <w:trPr>
          <w:trHeight w:val="250"/>
          <w:jc w:val="right"/>
        </w:trPr>
        <w:tc>
          <w:tcPr>
            <w:tcW w:w="993" w:type="dxa"/>
            <w:gridSpan w:val="2"/>
          </w:tcPr>
          <w:p w14:paraId="66FD0C5F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14D08EE7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3.3.90.39.47.01</w:t>
            </w:r>
          </w:p>
        </w:tc>
        <w:tc>
          <w:tcPr>
            <w:tcW w:w="2855" w:type="dxa"/>
          </w:tcPr>
          <w:p w14:paraId="2006E719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SERVIÇOS </w:t>
            </w:r>
            <w:r>
              <w:rPr>
                <w:spacing w:val="-2"/>
                <w:sz w:val="12"/>
              </w:rPr>
              <w:t>POSTAIS</w:t>
            </w:r>
          </w:p>
        </w:tc>
        <w:tc>
          <w:tcPr>
            <w:tcW w:w="582" w:type="dxa"/>
          </w:tcPr>
          <w:p w14:paraId="43DC5FE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7857249C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422467C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09AD7DAF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270,66</w:t>
            </w:r>
          </w:p>
        </w:tc>
        <w:tc>
          <w:tcPr>
            <w:tcW w:w="1294" w:type="dxa"/>
          </w:tcPr>
          <w:p w14:paraId="5FBB4DE2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270,66</w:t>
            </w:r>
          </w:p>
        </w:tc>
        <w:tc>
          <w:tcPr>
            <w:tcW w:w="1299" w:type="dxa"/>
          </w:tcPr>
          <w:p w14:paraId="2FA7B07E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270,66</w:t>
            </w:r>
          </w:p>
        </w:tc>
        <w:tc>
          <w:tcPr>
            <w:tcW w:w="1419" w:type="dxa"/>
          </w:tcPr>
          <w:p w14:paraId="4F2A9FFF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3148EBC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5589171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49FA484F" w14:textId="77777777">
        <w:trPr>
          <w:trHeight w:val="220"/>
          <w:jc w:val="right"/>
        </w:trPr>
        <w:tc>
          <w:tcPr>
            <w:tcW w:w="993" w:type="dxa"/>
            <w:gridSpan w:val="2"/>
          </w:tcPr>
          <w:p w14:paraId="63F42EA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29AF9EDB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3.3.90.39.48.00</w:t>
            </w:r>
          </w:p>
        </w:tc>
        <w:tc>
          <w:tcPr>
            <w:tcW w:w="2855" w:type="dxa"/>
          </w:tcPr>
          <w:p w14:paraId="516E02A3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SERVIÇOS DE SELEÇÃO E </w:t>
            </w:r>
            <w:r>
              <w:rPr>
                <w:spacing w:val="-2"/>
                <w:sz w:val="12"/>
              </w:rPr>
              <w:t>TREINAMENTO</w:t>
            </w:r>
          </w:p>
        </w:tc>
        <w:tc>
          <w:tcPr>
            <w:tcW w:w="582" w:type="dxa"/>
          </w:tcPr>
          <w:p w14:paraId="0468013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25030780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00438AA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3A2AD148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2.990,00</w:t>
            </w:r>
          </w:p>
        </w:tc>
        <w:tc>
          <w:tcPr>
            <w:tcW w:w="1294" w:type="dxa"/>
          </w:tcPr>
          <w:p w14:paraId="17AB7BDF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2.990,00</w:t>
            </w:r>
          </w:p>
        </w:tc>
        <w:tc>
          <w:tcPr>
            <w:tcW w:w="1299" w:type="dxa"/>
          </w:tcPr>
          <w:p w14:paraId="28BBCB2B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2.990,00</w:t>
            </w:r>
          </w:p>
        </w:tc>
        <w:tc>
          <w:tcPr>
            <w:tcW w:w="1419" w:type="dxa"/>
          </w:tcPr>
          <w:p w14:paraId="476DEA17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5EBA5A68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E2B30C2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64057E26" w14:textId="77777777">
        <w:trPr>
          <w:trHeight w:val="220"/>
          <w:jc w:val="right"/>
        </w:trPr>
        <w:tc>
          <w:tcPr>
            <w:tcW w:w="993" w:type="dxa"/>
            <w:gridSpan w:val="2"/>
          </w:tcPr>
          <w:p w14:paraId="21B4E3A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338D64AA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3.3.90.39.58.00</w:t>
            </w:r>
          </w:p>
        </w:tc>
        <w:tc>
          <w:tcPr>
            <w:tcW w:w="2855" w:type="dxa"/>
          </w:tcPr>
          <w:p w14:paraId="525BAB0B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SERVIÇOS DE </w:t>
            </w:r>
            <w:r>
              <w:rPr>
                <w:spacing w:val="-2"/>
                <w:sz w:val="12"/>
              </w:rPr>
              <w:t>TELECOMUNICAÇÕES</w:t>
            </w:r>
          </w:p>
        </w:tc>
        <w:tc>
          <w:tcPr>
            <w:tcW w:w="582" w:type="dxa"/>
          </w:tcPr>
          <w:p w14:paraId="21BDA44F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03551FF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73B872E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061D6497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5.708,54</w:t>
            </w:r>
          </w:p>
        </w:tc>
        <w:tc>
          <w:tcPr>
            <w:tcW w:w="1294" w:type="dxa"/>
          </w:tcPr>
          <w:p w14:paraId="30A8965A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5.708,54</w:t>
            </w:r>
          </w:p>
        </w:tc>
        <w:tc>
          <w:tcPr>
            <w:tcW w:w="1299" w:type="dxa"/>
          </w:tcPr>
          <w:p w14:paraId="4E9CB597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5.708,54</w:t>
            </w:r>
          </w:p>
        </w:tc>
        <w:tc>
          <w:tcPr>
            <w:tcW w:w="1419" w:type="dxa"/>
          </w:tcPr>
          <w:p w14:paraId="6CEF32DA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2F7EBC9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C16068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39740D23" w14:textId="77777777">
        <w:trPr>
          <w:trHeight w:val="220"/>
          <w:jc w:val="right"/>
        </w:trPr>
        <w:tc>
          <w:tcPr>
            <w:tcW w:w="993" w:type="dxa"/>
            <w:gridSpan w:val="2"/>
          </w:tcPr>
          <w:p w14:paraId="41C5637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4C8619D5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3.3.90.39.63.01</w:t>
            </w:r>
          </w:p>
        </w:tc>
        <w:tc>
          <w:tcPr>
            <w:tcW w:w="2855" w:type="dxa"/>
          </w:tcPr>
          <w:p w14:paraId="4F99EA67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IMPRESSOS EM GERAL DE USO </w:t>
            </w:r>
            <w:r>
              <w:rPr>
                <w:spacing w:val="-2"/>
                <w:sz w:val="12"/>
              </w:rPr>
              <w:t>INTERNO</w:t>
            </w:r>
          </w:p>
        </w:tc>
        <w:tc>
          <w:tcPr>
            <w:tcW w:w="582" w:type="dxa"/>
          </w:tcPr>
          <w:p w14:paraId="5EC24C14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5EED933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5B35EA7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3E71B61F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657,60</w:t>
            </w:r>
          </w:p>
        </w:tc>
        <w:tc>
          <w:tcPr>
            <w:tcW w:w="1294" w:type="dxa"/>
          </w:tcPr>
          <w:p w14:paraId="2B648EA4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657,60</w:t>
            </w:r>
          </w:p>
        </w:tc>
        <w:tc>
          <w:tcPr>
            <w:tcW w:w="1299" w:type="dxa"/>
          </w:tcPr>
          <w:p w14:paraId="4BC0F914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657,60</w:t>
            </w:r>
          </w:p>
        </w:tc>
        <w:tc>
          <w:tcPr>
            <w:tcW w:w="1419" w:type="dxa"/>
          </w:tcPr>
          <w:p w14:paraId="45204364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01C625F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9ABA8B6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7162EC08" w14:textId="77777777">
        <w:trPr>
          <w:trHeight w:val="220"/>
          <w:jc w:val="right"/>
        </w:trPr>
        <w:tc>
          <w:tcPr>
            <w:tcW w:w="993" w:type="dxa"/>
            <w:gridSpan w:val="2"/>
          </w:tcPr>
          <w:p w14:paraId="3428B8F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194D30AE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3.3.90.39.69.03</w:t>
            </w:r>
          </w:p>
        </w:tc>
        <w:tc>
          <w:tcPr>
            <w:tcW w:w="2855" w:type="dxa"/>
          </w:tcPr>
          <w:p w14:paraId="41513F3B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SEGUROS DE DEMAIS VEÍCULOS </w:t>
            </w:r>
            <w:r>
              <w:rPr>
                <w:spacing w:val="-2"/>
                <w:sz w:val="12"/>
              </w:rPr>
              <w:t>PÚBLICOS</w:t>
            </w:r>
          </w:p>
        </w:tc>
        <w:tc>
          <w:tcPr>
            <w:tcW w:w="582" w:type="dxa"/>
          </w:tcPr>
          <w:p w14:paraId="64F380D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6CA39498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5A88842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4242AC9A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5.469,54</w:t>
            </w:r>
          </w:p>
        </w:tc>
        <w:tc>
          <w:tcPr>
            <w:tcW w:w="1294" w:type="dxa"/>
          </w:tcPr>
          <w:p w14:paraId="12E46105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5.469,54</w:t>
            </w:r>
          </w:p>
        </w:tc>
        <w:tc>
          <w:tcPr>
            <w:tcW w:w="1299" w:type="dxa"/>
          </w:tcPr>
          <w:p w14:paraId="5E6AC4D2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5.469,54</w:t>
            </w:r>
          </w:p>
        </w:tc>
        <w:tc>
          <w:tcPr>
            <w:tcW w:w="1419" w:type="dxa"/>
          </w:tcPr>
          <w:p w14:paraId="410D9B7C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4212ACC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617C1C9F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2120D72A" w14:textId="77777777">
        <w:trPr>
          <w:trHeight w:val="250"/>
          <w:jc w:val="right"/>
        </w:trPr>
        <w:tc>
          <w:tcPr>
            <w:tcW w:w="993" w:type="dxa"/>
            <w:gridSpan w:val="2"/>
          </w:tcPr>
          <w:p w14:paraId="7B05DAC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2AA7D9E5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3.3.90.39.77.99</w:t>
            </w:r>
          </w:p>
        </w:tc>
        <w:tc>
          <w:tcPr>
            <w:tcW w:w="2855" w:type="dxa"/>
          </w:tcPr>
          <w:p w14:paraId="045EDD91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VIGILÂNCIA DEMAIS SETORES </w:t>
            </w:r>
            <w:r>
              <w:rPr>
                <w:spacing w:val="-5"/>
                <w:sz w:val="12"/>
              </w:rPr>
              <w:t>DA</w:t>
            </w:r>
          </w:p>
        </w:tc>
        <w:tc>
          <w:tcPr>
            <w:tcW w:w="582" w:type="dxa"/>
          </w:tcPr>
          <w:p w14:paraId="4666C01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6EE3357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1D865E7C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46E38F7E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990,00</w:t>
            </w:r>
          </w:p>
        </w:tc>
        <w:tc>
          <w:tcPr>
            <w:tcW w:w="1294" w:type="dxa"/>
          </w:tcPr>
          <w:p w14:paraId="2304A373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864,00</w:t>
            </w:r>
          </w:p>
        </w:tc>
        <w:tc>
          <w:tcPr>
            <w:tcW w:w="1299" w:type="dxa"/>
          </w:tcPr>
          <w:p w14:paraId="03FF41FB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864,00</w:t>
            </w:r>
          </w:p>
        </w:tc>
        <w:tc>
          <w:tcPr>
            <w:tcW w:w="1419" w:type="dxa"/>
          </w:tcPr>
          <w:p w14:paraId="7292ED6F" w14:textId="77777777" w:rsidR="009451DD" w:rsidRDefault="00000000">
            <w:pPr>
              <w:pStyle w:val="TableParagraph"/>
              <w:spacing w:before="39"/>
              <w:ind w:right="4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126,00</w:t>
            </w:r>
          </w:p>
        </w:tc>
        <w:tc>
          <w:tcPr>
            <w:tcW w:w="1104" w:type="dxa"/>
          </w:tcPr>
          <w:p w14:paraId="09AB9E7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17EAADF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7EF8A94C" w14:textId="77777777">
        <w:trPr>
          <w:trHeight w:val="280"/>
          <w:jc w:val="right"/>
        </w:trPr>
        <w:tc>
          <w:tcPr>
            <w:tcW w:w="993" w:type="dxa"/>
            <w:gridSpan w:val="2"/>
          </w:tcPr>
          <w:p w14:paraId="03EB387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71E19DF1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3.3.90.39.99.60</w:t>
            </w:r>
          </w:p>
        </w:tc>
        <w:tc>
          <w:tcPr>
            <w:tcW w:w="2855" w:type="dxa"/>
          </w:tcPr>
          <w:p w14:paraId="777524A7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z w:val="12"/>
              </w:rPr>
              <w:t xml:space="preserve">ANUIDADES DE ASSOCIAÇÕES, </w:t>
            </w:r>
            <w:r>
              <w:rPr>
                <w:spacing w:val="-2"/>
                <w:sz w:val="12"/>
              </w:rPr>
              <w:t>FEDERAÇÕES</w:t>
            </w:r>
          </w:p>
        </w:tc>
        <w:tc>
          <w:tcPr>
            <w:tcW w:w="582" w:type="dxa"/>
          </w:tcPr>
          <w:p w14:paraId="640C0F7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3DBAC26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40C14974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522BC506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1.863,00</w:t>
            </w:r>
          </w:p>
        </w:tc>
        <w:tc>
          <w:tcPr>
            <w:tcW w:w="1294" w:type="dxa"/>
          </w:tcPr>
          <w:p w14:paraId="743267DE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1.863,00</w:t>
            </w:r>
          </w:p>
        </w:tc>
        <w:tc>
          <w:tcPr>
            <w:tcW w:w="1299" w:type="dxa"/>
          </w:tcPr>
          <w:p w14:paraId="4CC7B70B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1.863,00</w:t>
            </w:r>
          </w:p>
        </w:tc>
        <w:tc>
          <w:tcPr>
            <w:tcW w:w="1419" w:type="dxa"/>
          </w:tcPr>
          <w:p w14:paraId="24C60387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5B82266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B08783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6F993C2F" w14:textId="77777777">
        <w:trPr>
          <w:trHeight w:val="270"/>
          <w:jc w:val="right"/>
        </w:trPr>
        <w:tc>
          <w:tcPr>
            <w:tcW w:w="993" w:type="dxa"/>
            <w:gridSpan w:val="2"/>
          </w:tcPr>
          <w:p w14:paraId="2483C83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6EA4A657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3.3.90.39.99.99</w:t>
            </w:r>
          </w:p>
        </w:tc>
        <w:tc>
          <w:tcPr>
            <w:tcW w:w="2855" w:type="dxa"/>
          </w:tcPr>
          <w:p w14:paraId="3D8E58EF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z w:val="12"/>
              </w:rPr>
              <w:t xml:space="preserve">DEMAIS SERVIÇOS DE TERCEIROS, </w:t>
            </w:r>
            <w:r>
              <w:rPr>
                <w:spacing w:val="-2"/>
                <w:sz w:val="12"/>
              </w:rPr>
              <w:t>PESSOA</w:t>
            </w:r>
          </w:p>
        </w:tc>
        <w:tc>
          <w:tcPr>
            <w:tcW w:w="582" w:type="dxa"/>
          </w:tcPr>
          <w:p w14:paraId="18F6901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4602458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6031317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5A4386A2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102.878,39</w:t>
            </w:r>
          </w:p>
        </w:tc>
        <w:tc>
          <w:tcPr>
            <w:tcW w:w="1294" w:type="dxa"/>
          </w:tcPr>
          <w:p w14:paraId="6B90DDF9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102.878,39</w:t>
            </w:r>
          </w:p>
        </w:tc>
        <w:tc>
          <w:tcPr>
            <w:tcW w:w="1299" w:type="dxa"/>
          </w:tcPr>
          <w:p w14:paraId="2FA09397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102.878,39</w:t>
            </w:r>
          </w:p>
        </w:tc>
        <w:tc>
          <w:tcPr>
            <w:tcW w:w="1419" w:type="dxa"/>
          </w:tcPr>
          <w:p w14:paraId="3E4AE4B1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5A34362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00EB74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221D950D" w14:textId="77777777">
        <w:trPr>
          <w:trHeight w:val="182"/>
          <w:jc w:val="right"/>
        </w:trPr>
        <w:tc>
          <w:tcPr>
            <w:tcW w:w="111" w:type="dxa"/>
          </w:tcPr>
          <w:p w14:paraId="64A6D5C7" w14:textId="77777777" w:rsidR="009451DD" w:rsidRDefault="00000000">
            <w:pPr>
              <w:pStyle w:val="TableParagraph"/>
              <w:spacing w:before="59" w:line="103" w:lineRule="exact"/>
              <w:ind w:right="-2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882" w:type="dxa"/>
          </w:tcPr>
          <w:p w14:paraId="6F641320" w14:textId="77777777" w:rsidR="009451DD" w:rsidRDefault="00000000">
            <w:pPr>
              <w:pStyle w:val="TableParagraph"/>
              <w:spacing w:before="59" w:line="103" w:lineRule="exact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2327" w:type="dxa"/>
          </w:tcPr>
          <w:p w14:paraId="6D3E98AD" w14:textId="77777777" w:rsidR="009451DD" w:rsidRDefault="00000000">
            <w:pPr>
              <w:pStyle w:val="TableParagraph"/>
              <w:spacing w:before="59" w:line="103" w:lineRule="exact"/>
              <w:ind w:left="67"/>
              <w:rPr>
                <w:sz w:val="12"/>
              </w:rPr>
            </w:pPr>
            <w:r>
              <w:rPr>
                <w:spacing w:val="-2"/>
                <w:sz w:val="12"/>
              </w:rPr>
              <w:t>01.001.01.031.0001.2001.3.3.90.40.00.00</w:t>
            </w:r>
          </w:p>
        </w:tc>
        <w:tc>
          <w:tcPr>
            <w:tcW w:w="2855" w:type="dxa"/>
          </w:tcPr>
          <w:p w14:paraId="15740DFA" w14:textId="77777777" w:rsidR="009451DD" w:rsidRDefault="00000000">
            <w:pPr>
              <w:pStyle w:val="TableParagraph"/>
              <w:spacing w:before="59" w:line="103" w:lineRule="exact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SERVIÇOS DE TECNOLOGIA DA </w:t>
            </w:r>
            <w:r>
              <w:rPr>
                <w:spacing w:val="-2"/>
                <w:sz w:val="12"/>
              </w:rPr>
              <w:t>INFORMAÇÃO</w:t>
            </w:r>
          </w:p>
        </w:tc>
        <w:tc>
          <w:tcPr>
            <w:tcW w:w="582" w:type="dxa"/>
          </w:tcPr>
          <w:p w14:paraId="2048DD4E" w14:textId="77777777" w:rsidR="009451DD" w:rsidRDefault="00000000">
            <w:pPr>
              <w:pStyle w:val="TableParagraph"/>
              <w:spacing w:before="59" w:line="103" w:lineRule="exact"/>
              <w:ind w:right="-1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99" w:type="dxa"/>
          </w:tcPr>
          <w:p w14:paraId="265EB6A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1A91084C" w14:textId="77777777" w:rsidR="009451DD" w:rsidRDefault="00000000">
            <w:pPr>
              <w:pStyle w:val="TableParagraph"/>
              <w:spacing w:before="59" w:line="103" w:lineRule="exact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1299" w:type="dxa"/>
          </w:tcPr>
          <w:p w14:paraId="48F7FBDD" w14:textId="77777777" w:rsidR="009451DD" w:rsidRDefault="00000000">
            <w:pPr>
              <w:pStyle w:val="TableParagraph"/>
              <w:spacing w:before="59" w:line="103" w:lineRule="exact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50.540,84</w:t>
            </w:r>
          </w:p>
        </w:tc>
        <w:tc>
          <w:tcPr>
            <w:tcW w:w="1294" w:type="dxa"/>
          </w:tcPr>
          <w:p w14:paraId="6C862639" w14:textId="77777777" w:rsidR="009451DD" w:rsidRDefault="00000000">
            <w:pPr>
              <w:pStyle w:val="TableParagraph"/>
              <w:spacing w:before="59" w:line="103" w:lineRule="exact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50.540,84</w:t>
            </w:r>
          </w:p>
        </w:tc>
        <w:tc>
          <w:tcPr>
            <w:tcW w:w="1299" w:type="dxa"/>
          </w:tcPr>
          <w:p w14:paraId="717549D9" w14:textId="77777777" w:rsidR="009451DD" w:rsidRDefault="00000000">
            <w:pPr>
              <w:pStyle w:val="TableParagraph"/>
              <w:spacing w:before="59" w:line="103" w:lineRule="exact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50.540,84</w:t>
            </w:r>
          </w:p>
        </w:tc>
        <w:tc>
          <w:tcPr>
            <w:tcW w:w="1419" w:type="dxa"/>
          </w:tcPr>
          <w:p w14:paraId="3B9EEE76" w14:textId="77777777" w:rsidR="009451DD" w:rsidRDefault="00000000">
            <w:pPr>
              <w:pStyle w:val="TableParagraph"/>
              <w:spacing w:before="59" w:line="103" w:lineRule="exact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5B2EFC9B" w14:textId="77777777" w:rsidR="009451DD" w:rsidRDefault="00000000">
            <w:pPr>
              <w:pStyle w:val="TableParagraph"/>
              <w:spacing w:before="59" w:line="103" w:lineRule="exact"/>
              <w:ind w:right="4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699" w:type="dxa"/>
          </w:tcPr>
          <w:p w14:paraId="349DBB0C" w14:textId="77777777" w:rsidR="009451DD" w:rsidRDefault="00000000">
            <w:pPr>
              <w:pStyle w:val="TableParagraph"/>
              <w:spacing w:before="59" w:line="103" w:lineRule="exact"/>
              <w:ind w:left="649"/>
              <w:rPr>
                <w:sz w:val="12"/>
              </w:rPr>
            </w:pPr>
            <w:r>
              <w:rPr>
                <w:spacing w:val="-2"/>
                <w:sz w:val="12"/>
              </w:rPr>
              <w:t>149.459,16</w:t>
            </w:r>
          </w:p>
        </w:tc>
      </w:tr>
      <w:tr w:rsidR="009451DD" w14:paraId="70C0C7BB" w14:textId="77777777">
        <w:trPr>
          <w:trHeight w:val="140"/>
          <w:jc w:val="right"/>
        </w:trPr>
        <w:tc>
          <w:tcPr>
            <w:tcW w:w="993" w:type="dxa"/>
            <w:gridSpan w:val="2"/>
          </w:tcPr>
          <w:p w14:paraId="63EBD775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27" w:type="dxa"/>
          </w:tcPr>
          <w:p w14:paraId="69B58522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855" w:type="dxa"/>
          </w:tcPr>
          <w:p w14:paraId="73C15D30" w14:textId="77777777" w:rsidR="009451DD" w:rsidRDefault="00000000">
            <w:pPr>
              <w:pStyle w:val="TableParagraph"/>
              <w:spacing w:line="119" w:lineRule="exact"/>
              <w:ind w:left="60"/>
              <w:rPr>
                <w:sz w:val="12"/>
              </w:rPr>
            </w:pPr>
            <w:r>
              <w:rPr>
                <w:sz w:val="12"/>
              </w:rPr>
              <w:t xml:space="preserve">E COMUNICAÇÃO - </w:t>
            </w:r>
            <w:r>
              <w:rPr>
                <w:spacing w:val="-5"/>
                <w:sz w:val="12"/>
              </w:rPr>
              <w:t>PJ</w:t>
            </w:r>
          </w:p>
        </w:tc>
        <w:tc>
          <w:tcPr>
            <w:tcW w:w="582" w:type="dxa"/>
          </w:tcPr>
          <w:p w14:paraId="5C20F398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9" w:type="dxa"/>
          </w:tcPr>
          <w:p w14:paraId="772E037A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59" w:type="dxa"/>
          </w:tcPr>
          <w:p w14:paraId="3B4869CA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</w:tcPr>
          <w:p w14:paraId="640F37A2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4" w:type="dxa"/>
          </w:tcPr>
          <w:p w14:paraId="36D6261B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</w:tcPr>
          <w:p w14:paraId="5080B4FF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19" w:type="dxa"/>
          </w:tcPr>
          <w:p w14:paraId="74AC76A5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04" w:type="dxa"/>
          </w:tcPr>
          <w:p w14:paraId="17509A3F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9" w:type="dxa"/>
          </w:tcPr>
          <w:p w14:paraId="0A3A1192" w14:textId="77777777" w:rsidR="009451DD" w:rsidRDefault="009451D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51DD" w14:paraId="2E869804" w14:textId="77777777">
        <w:trPr>
          <w:trHeight w:val="197"/>
          <w:jc w:val="right"/>
        </w:trPr>
        <w:tc>
          <w:tcPr>
            <w:tcW w:w="993" w:type="dxa"/>
            <w:gridSpan w:val="2"/>
          </w:tcPr>
          <w:p w14:paraId="2EBB4BE4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625B4683" w14:textId="77777777" w:rsidR="009451DD" w:rsidRDefault="00000000">
            <w:pPr>
              <w:pStyle w:val="TableParagraph"/>
              <w:spacing w:before="17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3.3.90.40.06.00</w:t>
            </w:r>
          </w:p>
        </w:tc>
        <w:tc>
          <w:tcPr>
            <w:tcW w:w="2855" w:type="dxa"/>
          </w:tcPr>
          <w:p w14:paraId="62AD03E0" w14:textId="77777777" w:rsidR="009451DD" w:rsidRDefault="00000000">
            <w:pPr>
              <w:pStyle w:val="TableParagraph"/>
              <w:spacing w:before="17"/>
              <w:ind w:left="60"/>
              <w:rPr>
                <w:sz w:val="12"/>
              </w:rPr>
            </w:pPr>
            <w:r>
              <w:rPr>
                <w:sz w:val="12"/>
              </w:rPr>
              <w:t xml:space="preserve">LOCAÇÃO DE </w:t>
            </w:r>
            <w:r>
              <w:rPr>
                <w:spacing w:val="-2"/>
                <w:sz w:val="12"/>
              </w:rPr>
              <w:t>SOFTWARE</w:t>
            </w:r>
          </w:p>
        </w:tc>
        <w:tc>
          <w:tcPr>
            <w:tcW w:w="582" w:type="dxa"/>
          </w:tcPr>
          <w:p w14:paraId="227AA4FC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56180DA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73D0525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19F31CC3" w14:textId="77777777" w:rsidR="009451DD" w:rsidRDefault="00000000">
            <w:pPr>
              <w:pStyle w:val="TableParagraph"/>
              <w:spacing w:before="17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7.080,64</w:t>
            </w:r>
          </w:p>
        </w:tc>
        <w:tc>
          <w:tcPr>
            <w:tcW w:w="1294" w:type="dxa"/>
          </w:tcPr>
          <w:p w14:paraId="1EA319D1" w14:textId="77777777" w:rsidR="009451DD" w:rsidRDefault="00000000">
            <w:pPr>
              <w:pStyle w:val="TableParagraph"/>
              <w:spacing w:before="17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7.080,64</w:t>
            </w:r>
          </w:p>
        </w:tc>
        <w:tc>
          <w:tcPr>
            <w:tcW w:w="1299" w:type="dxa"/>
          </w:tcPr>
          <w:p w14:paraId="72222A82" w14:textId="77777777" w:rsidR="009451DD" w:rsidRDefault="00000000">
            <w:pPr>
              <w:pStyle w:val="TableParagraph"/>
              <w:spacing w:before="17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7.080,64</w:t>
            </w:r>
          </w:p>
        </w:tc>
        <w:tc>
          <w:tcPr>
            <w:tcW w:w="1419" w:type="dxa"/>
          </w:tcPr>
          <w:p w14:paraId="23C5B749" w14:textId="77777777" w:rsidR="009451DD" w:rsidRDefault="00000000">
            <w:pPr>
              <w:pStyle w:val="TableParagraph"/>
              <w:spacing w:before="17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7315414F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1177731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41F84C91" w14:textId="77777777">
        <w:trPr>
          <w:trHeight w:val="220"/>
          <w:jc w:val="right"/>
        </w:trPr>
        <w:tc>
          <w:tcPr>
            <w:tcW w:w="993" w:type="dxa"/>
            <w:gridSpan w:val="2"/>
          </w:tcPr>
          <w:p w14:paraId="7C828B72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372C84E2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3.3.90.40.08.00</w:t>
            </w:r>
          </w:p>
        </w:tc>
        <w:tc>
          <w:tcPr>
            <w:tcW w:w="2855" w:type="dxa"/>
          </w:tcPr>
          <w:p w14:paraId="41F29E4E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MANUTENÇÃO DE </w:t>
            </w:r>
            <w:r>
              <w:rPr>
                <w:spacing w:val="-2"/>
                <w:sz w:val="12"/>
              </w:rPr>
              <w:t>SOFTWARE</w:t>
            </w:r>
          </w:p>
        </w:tc>
        <w:tc>
          <w:tcPr>
            <w:tcW w:w="582" w:type="dxa"/>
          </w:tcPr>
          <w:p w14:paraId="13AFE5C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5E0E31FF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61A0DA6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72E7884B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20.936,00</w:t>
            </w:r>
          </w:p>
        </w:tc>
        <w:tc>
          <w:tcPr>
            <w:tcW w:w="1294" w:type="dxa"/>
          </w:tcPr>
          <w:p w14:paraId="37648E26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20.936,00</w:t>
            </w:r>
          </w:p>
        </w:tc>
        <w:tc>
          <w:tcPr>
            <w:tcW w:w="1299" w:type="dxa"/>
          </w:tcPr>
          <w:p w14:paraId="27AE06AC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20.936,00</w:t>
            </w:r>
          </w:p>
        </w:tc>
        <w:tc>
          <w:tcPr>
            <w:tcW w:w="1419" w:type="dxa"/>
          </w:tcPr>
          <w:p w14:paraId="5A42B72B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4C79DFC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7A8B02D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003A64B8" w14:textId="77777777">
        <w:trPr>
          <w:trHeight w:val="250"/>
          <w:jc w:val="right"/>
        </w:trPr>
        <w:tc>
          <w:tcPr>
            <w:tcW w:w="993" w:type="dxa"/>
            <w:gridSpan w:val="2"/>
          </w:tcPr>
          <w:p w14:paraId="6D9E308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68B8099F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3.3.90.40.12.00</w:t>
            </w:r>
          </w:p>
        </w:tc>
        <w:tc>
          <w:tcPr>
            <w:tcW w:w="2855" w:type="dxa"/>
          </w:tcPr>
          <w:p w14:paraId="775618A9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MANUTENÇÃO E CONSERVAÇÃO </w:t>
            </w:r>
            <w:r>
              <w:rPr>
                <w:spacing w:val="-5"/>
                <w:sz w:val="12"/>
              </w:rPr>
              <w:t>DE</w:t>
            </w:r>
          </w:p>
        </w:tc>
        <w:tc>
          <w:tcPr>
            <w:tcW w:w="582" w:type="dxa"/>
          </w:tcPr>
          <w:p w14:paraId="3CFD0DEC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530BDA6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08C62F5C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361387A8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550,00</w:t>
            </w:r>
          </w:p>
        </w:tc>
        <w:tc>
          <w:tcPr>
            <w:tcW w:w="1294" w:type="dxa"/>
          </w:tcPr>
          <w:p w14:paraId="26480A74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550,00</w:t>
            </w:r>
          </w:p>
        </w:tc>
        <w:tc>
          <w:tcPr>
            <w:tcW w:w="1299" w:type="dxa"/>
          </w:tcPr>
          <w:p w14:paraId="34C5D67D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550,00</w:t>
            </w:r>
          </w:p>
        </w:tc>
        <w:tc>
          <w:tcPr>
            <w:tcW w:w="1419" w:type="dxa"/>
          </w:tcPr>
          <w:p w14:paraId="24C244CA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4BD5C8E2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63885539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33E93760" w14:textId="77777777">
        <w:trPr>
          <w:trHeight w:val="250"/>
          <w:jc w:val="right"/>
        </w:trPr>
        <w:tc>
          <w:tcPr>
            <w:tcW w:w="993" w:type="dxa"/>
            <w:gridSpan w:val="2"/>
          </w:tcPr>
          <w:p w14:paraId="5B36A7B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5ACD9650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3.3.90.40.57.00</w:t>
            </w:r>
          </w:p>
        </w:tc>
        <w:tc>
          <w:tcPr>
            <w:tcW w:w="2855" w:type="dxa"/>
          </w:tcPr>
          <w:p w14:paraId="1C0C5A13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z w:val="12"/>
              </w:rPr>
              <w:t xml:space="preserve">SERVIÇOS DE PROCESSAMENTO DE </w:t>
            </w:r>
            <w:r>
              <w:rPr>
                <w:spacing w:val="-2"/>
                <w:sz w:val="12"/>
              </w:rPr>
              <w:t>DADOS</w:t>
            </w:r>
          </w:p>
        </w:tc>
        <w:tc>
          <w:tcPr>
            <w:tcW w:w="582" w:type="dxa"/>
          </w:tcPr>
          <w:p w14:paraId="20E84AA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0A854BB4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36B5FA1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7E489CBF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20.520,00</w:t>
            </w:r>
          </w:p>
        </w:tc>
        <w:tc>
          <w:tcPr>
            <w:tcW w:w="1294" w:type="dxa"/>
          </w:tcPr>
          <w:p w14:paraId="42B23B68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20.520,00</w:t>
            </w:r>
          </w:p>
        </w:tc>
        <w:tc>
          <w:tcPr>
            <w:tcW w:w="1299" w:type="dxa"/>
          </w:tcPr>
          <w:p w14:paraId="4A9DCD89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20.520,00</w:t>
            </w:r>
          </w:p>
        </w:tc>
        <w:tc>
          <w:tcPr>
            <w:tcW w:w="1419" w:type="dxa"/>
          </w:tcPr>
          <w:p w14:paraId="22E2E8EC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760E6BA4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2445E7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59DBFFB7" w14:textId="77777777">
        <w:trPr>
          <w:trHeight w:val="210"/>
          <w:jc w:val="right"/>
        </w:trPr>
        <w:tc>
          <w:tcPr>
            <w:tcW w:w="993" w:type="dxa"/>
            <w:gridSpan w:val="2"/>
          </w:tcPr>
          <w:p w14:paraId="14FE3B8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783ED28E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3.3.90.40.97.00</w:t>
            </w:r>
          </w:p>
        </w:tc>
        <w:tc>
          <w:tcPr>
            <w:tcW w:w="2855" w:type="dxa"/>
          </w:tcPr>
          <w:p w14:paraId="1D207EFC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DESPESAS DE </w:t>
            </w:r>
            <w:r>
              <w:rPr>
                <w:spacing w:val="-2"/>
                <w:sz w:val="12"/>
              </w:rPr>
              <w:t>TELEPROCESSAMENTO</w:t>
            </w:r>
          </w:p>
        </w:tc>
        <w:tc>
          <w:tcPr>
            <w:tcW w:w="582" w:type="dxa"/>
          </w:tcPr>
          <w:p w14:paraId="02B4448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58B553E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3F6141A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11208800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1.454,20</w:t>
            </w:r>
          </w:p>
        </w:tc>
        <w:tc>
          <w:tcPr>
            <w:tcW w:w="1294" w:type="dxa"/>
          </w:tcPr>
          <w:p w14:paraId="280E23CB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1.454,20</w:t>
            </w:r>
          </w:p>
        </w:tc>
        <w:tc>
          <w:tcPr>
            <w:tcW w:w="1299" w:type="dxa"/>
          </w:tcPr>
          <w:p w14:paraId="417FFAA3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1.454,20</w:t>
            </w:r>
          </w:p>
        </w:tc>
        <w:tc>
          <w:tcPr>
            <w:tcW w:w="1419" w:type="dxa"/>
          </w:tcPr>
          <w:p w14:paraId="65BF1B86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6F8FDB7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7CE4354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611C9CDD" w14:textId="77777777">
        <w:trPr>
          <w:trHeight w:val="240"/>
          <w:jc w:val="right"/>
        </w:trPr>
        <w:tc>
          <w:tcPr>
            <w:tcW w:w="111" w:type="dxa"/>
          </w:tcPr>
          <w:p w14:paraId="67EDE81E" w14:textId="77777777" w:rsidR="009451DD" w:rsidRDefault="00000000">
            <w:pPr>
              <w:pStyle w:val="TableParagraph"/>
              <w:spacing w:before="29"/>
              <w:ind w:right="-2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882" w:type="dxa"/>
          </w:tcPr>
          <w:p w14:paraId="2CEEC288" w14:textId="77777777" w:rsidR="009451DD" w:rsidRDefault="00000000">
            <w:pPr>
              <w:pStyle w:val="TableParagraph"/>
              <w:spacing w:before="29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2327" w:type="dxa"/>
          </w:tcPr>
          <w:p w14:paraId="5EA9AA01" w14:textId="77777777" w:rsidR="009451DD" w:rsidRDefault="00000000">
            <w:pPr>
              <w:pStyle w:val="TableParagraph"/>
              <w:spacing w:before="29"/>
              <w:ind w:left="67"/>
              <w:rPr>
                <w:sz w:val="12"/>
              </w:rPr>
            </w:pPr>
            <w:r>
              <w:rPr>
                <w:spacing w:val="-2"/>
                <w:sz w:val="12"/>
              </w:rPr>
              <w:t>01.001.01.031.0001.2001.3.3.90.47.00.00</w:t>
            </w:r>
          </w:p>
        </w:tc>
        <w:tc>
          <w:tcPr>
            <w:tcW w:w="2855" w:type="dxa"/>
          </w:tcPr>
          <w:p w14:paraId="2DEBD6F5" w14:textId="77777777" w:rsidR="009451DD" w:rsidRDefault="00000000">
            <w:pPr>
              <w:pStyle w:val="TableParagraph"/>
              <w:spacing w:before="29"/>
              <w:ind w:left="60"/>
              <w:rPr>
                <w:sz w:val="12"/>
              </w:rPr>
            </w:pPr>
            <w:r>
              <w:rPr>
                <w:sz w:val="12"/>
              </w:rPr>
              <w:t xml:space="preserve">OBRIGAÇÕES TRIBUTÁRIAS E </w:t>
            </w:r>
            <w:r>
              <w:rPr>
                <w:spacing w:val="-2"/>
                <w:sz w:val="12"/>
              </w:rPr>
              <w:t>CONTRIBUTIVAS</w:t>
            </w:r>
          </w:p>
        </w:tc>
        <w:tc>
          <w:tcPr>
            <w:tcW w:w="582" w:type="dxa"/>
          </w:tcPr>
          <w:p w14:paraId="4BA252BD" w14:textId="77777777" w:rsidR="009451DD" w:rsidRDefault="00000000">
            <w:pPr>
              <w:pStyle w:val="TableParagraph"/>
              <w:spacing w:before="29"/>
              <w:ind w:right="-1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99" w:type="dxa"/>
          </w:tcPr>
          <w:p w14:paraId="2D4CFF6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7DEF6EC7" w14:textId="77777777" w:rsidR="009451DD" w:rsidRDefault="00000000">
            <w:pPr>
              <w:pStyle w:val="TableParagraph"/>
              <w:spacing w:before="2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1299" w:type="dxa"/>
          </w:tcPr>
          <w:p w14:paraId="6579D05C" w14:textId="77777777" w:rsidR="009451DD" w:rsidRDefault="00000000">
            <w:pPr>
              <w:pStyle w:val="TableParagraph"/>
              <w:spacing w:before="2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94,61</w:t>
            </w:r>
          </w:p>
        </w:tc>
        <w:tc>
          <w:tcPr>
            <w:tcW w:w="1294" w:type="dxa"/>
          </w:tcPr>
          <w:p w14:paraId="0D3B543C" w14:textId="77777777" w:rsidR="009451DD" w:rsidRDefault="00000000">
            <w:pPr>
              <w:pStyle w:val="TableParagraph"/>
              <w:spacing w:before="2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94,61</w:t>
            </w:r>
          </w:p>
        </w:tc>
        <w:tc>
          <w:tcPr>
            <w:tcW w:w="1299" w:type="dxa"/>
          </w:tcPr>
          <w:p w14:paraId="381B2A1C" w14:textId="77777777" w:rsidR="009451DD" w:rsidRDefault="00000000">
            <w:pPr>
              <w:pStyle w:val="TableParagraph"/>
              <w:spacing w:before="2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94,61</w:t>
            </w:r>
          </w:p>
        </w:tc>
        <w:tc>
          <w:tcPr>
            <w:tcW w:w="1419" w:type="dxa"/>
          </w:tcPr>
          <w:p w14:paraId="052B4360" w14:textId="77777777" w:rsidR="009451DD" w:rsidRDefault="00000000">
            <w:pPr>
              <w:pStyle w:val="TableParagraph"/>
              <w:spacing w:before="2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67C46D20" w14:textId="77777777" w:rsidR="009451DD" w:rsidRDefault="00000000">
            <w:pPr>
              <w:pStyle w:val="TableParagraph"/>
              <w:spacing w:before="29"/>
              <w:ind w:right="4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699" w:type="dxa"/>
          </w:tcPr>
          <w:p w14:paraId="759B47C1" w14:textId="77777777" w:rsidR="009451DD" w:rsidRDefault="00000000">
            <w:pPr>
              <w:pStyle w:val="TableParagraph"/>
              <w:spacing w:before="29"/>
              <w:ind w:left="782"/>
              <w:rPr>
                <w:sz w:val="12"/>
              </w:rPr>
            </w:pPr>
            <w:r>
              <w:rPr>
                <w:spacing w:val="-2"/>
                <w:sz w:val="12"/>
              </w:rPr>
              <w:t>4.905,39</w:t>
            </w:r>
          </w:p>
        </w:tc>
      </w:tr>
      <w:tr w:rsidR="009451DD" w14:paraId="66D7F9EB" w14:textId="77777777">
        <w:trPr>
          <w:trHeight w:val="239"/>
          <w:jc w:val="right"/>
        </w:trPr>
        <w:tc>
          <w:tcPr>
            <w:tcW w:w="993" w:type="dxa"/>
            <w:gridSpan w:val="2"/>
          </w:tcPr>
          <w:p w14:paraId="21BABDE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141404D0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3.3.90.47.10.00</w:t>
            </w:r>
          </w:p>
        </w:tc>
        <w:tc>
          <w:tcPr>
            <w:tcW w:w="2855" w:type="dxa"/>
          </w:tcPr>
          <w:p w14:paraId="5F095463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pacing w:val="-2"/>
                <w:sz w:val="12"/>
              </w:rPr>
              <w:t>TAXAS</w:t>
            </w:r>
          </w:p>
        </w:tc>
        <w:tc>
          <w:tcPr>
            <w:tcW w:w="582" w:type="dxa"/>
          </w:tcPr>
          <w:p w14:paraId="03F735F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3DDE93C2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1ED74E7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44E94481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94,61</w:t>
            </w:r>
          </w:p>
        </w:tc>
        <w:tc>
          <w:tcPr>
            <w:tcW w:w="1294" w:type="dxa"/>
          </w:tcPr>
          <w:p w14:paraId="43F5E194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94,61</w:t>
            </w:r>
          </w:p>
        </w:tc>
        <w:tc>
          <w:tcPr>
            <w:tcW w:w="1299" w:type="dxa"/>
          </w:tcPr>
          <w:p w14:paraId="4ADBC701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94,61</w:t>
            </w:r>
          </w:p>
        </w:tc>
        <w:tc>
          <w:tcPr>
            <w:tcW w:w="1419" w:type="dxa"/>
          </w:tcPr>
          <w:p w14:paraId="6C6E3BD7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5BFA961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375C313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4C89D56A" w14:textId="77777777">
        <w:trPr>
          <w:trHeight w:val="240"/>
          <w:jc w:val="right"/>
        </w:trPr>
        <w:tc>
          <w:tcPr>
            <w:tcW w:w="111" w:type="dxa"/>
          </w:tcPr>
          <w:p w14:paraId="069B9367" w14:textId="77777777" w:rsidR="009451DD" w:rsidRDefault="00000000">
            <w:pPr>
              <w:pStyle w:val="TableParagraph"/>
              <w:spacing w:before="29"/>
              <w:ind w:right="-2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882" w:type="dxa"/>
          </w:tcPr>
          <w:p w14:paraId="19728088" w14:textId="77777777" w:rsidR="009451DD" w:rsidRDefault="00000000">
            <w:pPr>
              <w:pStyle w:val="TableParagraph"/>
              <w:spacing w:before="29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2327" w:type="dxa"/>
          </w:tcPr>
          <w:p w14:paraId="58B99807" w14:textId="77777777" w:rsidR="009451DD" w:rsidRDefault="00000000">
            <w:pPr>
              <w:pStyle w:val="TableParagraph"/>
              <w:spacing w:before="29"/>
              <w:ind w:left="67"/>
              <w:rPr>
                <w:sz w:val="12"/>
              </w:rPr>
            </w:pPr>
            <w:r>
              <w:rPr>
                <w:spacing w:val="-2"/>
                <w:sz w:val="12"/>
              </w:rPr>
              <w:t>01.001.01.031.0001.2001.4.4.90.52.00.00</w:t>
            </w:r>
          </w:p>
        </w:tc>
        <w:tc>
          <w:tcPr>
            <w:tcW w:w="2855" w:type="dxa"/>
          </w:tcPr>
          <w:p w14:paraId="630A2E57" w14:textId="77777777" w:rsidR="009451DD" w:rsidRDefault="00000000">
            <w:pPr>
              <w:pStyle w:val="TableParagraph"/>
              <w:spacing w:before="29"/>
              <w:ind w:left="60"/>
              <w:rPr>
                <w:sz w:val="12"/>
              </w:rPr>
            </w:pPr>
            <w:r>
              <w:rPr>
                <w:sz w:val="12"/>
              </w:rPr>
              <w:t xml:space="preserve">EQUIPAMENTOS E MATERIAL </w:t>
            </w:r>
            <w:r>
              <w:rPr>
                <w:spacing w:val="-2"/>
                <w:sz w:val="12"/>
              </w:rPr>
              <w:t>PERMANENTE</w:t>
            </w:r>
          </w:p>
        </w:tc>
        <w:tc>
          <w:tcPr>
            <w:tcW w:w="582" w:type="dxa"/>
          </w:tcPr>
          <w:p w14:paraId="18A0ABBB" w14:textId="77777777" w:rsidR="009451DD" w:rsidRDefault="00000000">
            <w:pPr>
              <w:pStyle w:val="TableParagraph"/>
              <w:spacing w:before="29"/>
              <w:ind w:right="-1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99" w:type="dxa"/>
          </w:tcPr>
          <w:p w14:paraId="66E8DC87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0E611EB5" w14:textId="77777777" w:rsidR="009451DD" w:rsidRDefault="00000000">
            <w:pPr>
              <w:pStyle w:val="TableParagraph"/>
              <w:spacing w:before="2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246.000,00</w:t>
            </w:r>
          </w:p>
        </w:tc>
        <w:tc>
          <w:tcPr>
            <w:tcW w:w="1299" w:type="dxa"/>
          </w:tcPr>
          <w:p w14:paraId="3EE3BC4D" w14:textId="77777777" w:rsidR="009451DD" w:rsidRDefault="00000000">
            <w:pPr>
              <w:pStyle w:val="TableParagraph"/>
              <w:spacing w:before="2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16.248,00</w:t>
            </w:r>
          </w:p>
        </w:tc>
        <w:tc>
          <w:tcPr>
            <w:tcW w:w="1294" w:type="dxa"/>
          </w:tcPr>
          <w:p w14:paraId="41BBB8CE" w14:textId="77777777" w:rsidR="009451DD" w:rsidRDefault="00000000">
            <w:pPr>
              <w:pStyle w:val="TableParagraph"/>
              <w:spacing w:before="2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16.248,00</w:t>
            </w:r>
          </w:p>
        </w:tc>
        <w:tc>
          <w:tcPr>
            <w:tcW w:w="1299" w:type="dxa"/>
          </w:tcPr>
          <w:p w14:paraId="59AD80B7" w14:textId="77777777" w:rsidR="009451DD" w:rsidRDefault="00000000">
            <w:pPr>
              <w:pStyle w:val="TableParagraph"/>
              <w:spacing w:before="2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16.248,00</w:t>
            </w:r>
          </w:p>
        </w:tc>
        <w:tc>
          <w:tcPr>
            <w:tcW w:w="1419" w:type="dxa"/>
          </w:tcPr>
          <w:p w14:paraId="702FCA10" w14:textId="77777777" w:rsidR="009451DD" w:rsidRDefault="00000000">
            <w:pPr>
              <w:pStyle w:val="TableParagraph"/>
              <w:spacing w:before="2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7467C2FE" w14:textId="77777777" w:rsidR="009451DD" w:rsidRDefault="00000000">
            <w:pPr>
              <w:pStyle w:val="TableParagraph"/>
              <w:spacing w:before="29"/>
              <w:ind w:right="4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699" w:type="dxa"/>
          </w:tcPr>
          <w:p w14:paraId="4BB07BCA" w14:textId="77777777" w:rsidR="009451DD" w:rsidRDefault="00000000">
            <w:pPr>
              <w:pStyle w:val="TableParagraph"/>
              <w:spacing w:before="29"/>
              <w:ind w:left="649"/>
              <w:rPr>
                <w:sz w:val="12"/>
              </w:rPr>
            </w:pPr>
            <w:r>
              <w:rPr>
                <w:spacing w:val="-2"/>
                <w:sz w:val="12"/>
              </w:rPr>
              <w:t>229.752,00</w:t>
            </w:r>
          </w:p>
        </w:tc>
      </w:tr>
      <w:tr w:rsidR="009451DD" w14:paraId="1B17A9CA" w14:textId="77777777">
        <w:trPr>
          <w:trHeight w:val="250"/>
          <w:jc w:val="right"/>
        </w:trPr>
        <w:tc>
          <w:tcPr>
            <w:tcW w:w="993" w:type="dxa"/>
            <w:gridSpan w:val="2"/>
          </w:tcPr>
          <w:p w14:paraId="5ECD25F6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</w:tcPr>
          <w:p w14:paraId="7F364221" w14:textId="77777777" w:rsidR="009451DD" w:rsidRDefault="00000000">
            <w:pPr>
              <w:pStyle w:val="TableParagraph"/>
              <w:spacing w:before="6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4.4.90.52.30.00</w:t>
            </w:r>
          </w:p>
        </w:tc>
        <w:tc>
          <w:tcPr>
            <w:tcW w:w="2855" w:type="dxa"/>
          </w:tcPr>
          <w:p w14:paraId="5F93DE2D" w14:textId="77777777" w:rsidR="009451DD" w:rsidRDefault="00000000">
            <w:pPr>
              <w:pStyle w:val="TableParagraph"/>
              <w:spacing w:before="69"/>
              <w:ind w:left="60"/>
              <w:rPr>
                <w:sz w:val="12"/>
              </w:rPr>
            </w:pPr>
            <w:r>
              <w:rPr>
                <w:sz w:val="12"/>
              </w:rPr>
              <w:t xml:space="preserve">MÁQUINAS E EQUIPAMENTOS </w:t>
            </w:r>
            <w:r>
              <w:rPr>
                <w:spacing w:val="-2"/>
                <w:sz w:val="12"/>
              </w:rPr>
              <w:t>ENERGÉTICOS</w:t>
            </w:r>
          </w:p>
        </w:tc>
        <w:tc>
          <w:tcPr>
            <w:tcW w:w="582" w:type="dxa"/>
          </w:tcPr>
          <w:p w14:paraId="46BF5DA8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</w:tcPr>
          <w:p w14:paraId="3678D2C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</w:tcPr>
          <w:p w14:paraId="543B8AA4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0B4287B4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9.508,00</w:t>
            </w:r>
          </w:p>
        </w:tc>
        <w:tc>
          <w:tcPr>
            <w:tcW w:w="1294" w:type="dxa"/>
          </w:tcPr>
          <w:p w14:paraId="125CBADE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9.508,00</w:t>
            </w:r>
          </w:p>
        </w:tc>
        <w:tc>
          <w:tcPr>
            <w:tcW w:w="1299" w:type="dxa"/>
          </w:tcPr>
          <w:p w14:paraId="0A798C27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9.508,00</w:t>
            </w:r>
          </w:p>
        </w:tc>
        <w:tc>
          <w:tcPr>
            <w:tcW w:w="1419" w:type="dxa"/>
          </w:tcPr>
          <w:p w14:paraId="74025BCD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</w:tcPr>
          <w:p w14:paraId="1988CB0D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</w:tcPr>
          <w:p w14:paraId="2FE263B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27EFF4E8" w14:textId="77777777">
        <w:trPr>
          <w:trHeight w:val="290"/>
          <w:jc w:val="right"/>
        </w:trPr>
        <w:tc>
          <w:tcPr>
            <w:tcW w:w="993" w:type="dxa"/>
            <w:gridSpan w:val="2"/>
            <w:tcBorders>
              <w:bottom w:val="single" w:sz="8" w:space="0" w:color="000000"/>
            </w:tcBorders>
          </w:tcPr>
          <w:p w14:paraId="75D9631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  <w:tcBorders>
              <w:bottom w:val="single" w:sz="8" w:space="0" w:color="000000"/>
            </w:tcBorders>
          </w:tcPr>
          <w:p w14:paraId="2FBBC98B" w14:textId="77777777" w:rsidR="009451DD" w:rsidRDefault="00000000">
            <w:pPr>
              <w:pStyle w:val="TableParagraph"/>
              <w:spacing w:before="39"/>
              <w:ind w:left="500"/>
              <w:rPr>
                <w:sz w:val="12"/>
              </w:rPr>
            </w:pPr>
            <w:r>
              <w:rPr>
                <w:spacing w:val="-2"/>
                <w:sz w:val="12"/>
              </w:rPr>
              <w:t>4.4.90.52.35.00</w:t>
            </w:r>
          </w:p>
        </w:tc>
        <w:tc>
          <w:tcPr>
            <w:tcW w:w="2855" w:type="dxa"/>
            <w:tcBorders>
              <w:bottom w:val="single" w:sz="8" w:space="0" w:color="000000"/>
            </w:tcBorders>
          </w:tcPr>
          <w:p w14:paraId="522F9EF4" w14:textId="77777777" w:rsidR="009451DD" w:rsidRDefault="00000000">
            <w:pPr>
              <w:pStyle w:val="TableParagraph"/>
              <w:spacing w:before="39"/>
              <w:ind w:left="60"/>
              <w:rPr>
                <w:sz w:val="12"/>
              </w:rPr>
            </w:pPr>
            <w:r>
              <w:rPr>
                <w:sz w:val="12"/>
              </w:rPr>
              <w:t xml:space="preserve">EQUIPAMENTOS DE PROCESSAMENTO </w:t>
            </w:r>
            <w:r>
              <w:rPr>
                <w:spacing w:val="-5"/>
                <w:sz w:val="12"/>
              </w:rPr>
              <w:t>DE</w:t>
            </w:r>
          </w:p>
        </w:tc>
        <w:tc>
          <w:tcPr>
            <w:tcW w:w="582" w:type="dxa"/>
            <w:tcBorders>
              <w:bottom w:val="single" w:sz="8" w:space="0" w:color="000000"/>
            </w:tcBorders>
          </w:tcPr>
          <w:p w14:paraId="07F1DF18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  <w:tcBorders>
              <w:bottom w:val="single" w:sz="8" w:space="0" w:color="000000"/>
            </w:tcBorders>
          </w:tcPr>
          <w:p w14:paraId="6508572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  <w:tcBorders>
              <w:bottom w:val="single" w:sz="8" w:space="0" w:color="000000"/>
            </w:tcBorders>
          </w:tcPr>
          <w:p w14:paraId="0C03B521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  <w:tcBorders>
              <w:bottom w:val="single" w:sz="8" w:space="0" w:color="000000"/>
            </w:tcBorders>
          </w:tcPr>
          <w:p w14:paraId="05487D8C" w14:textId="77777777" w:rsidR="009451DD" w:rsidRDefault="00000000">
            <w:pPr>
              <w:pStyle w:val="TableParagraph"/>
              <w:spacing w:before="39"/>
              <w:ind w:right="5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6.740,00</w:t>
            </w:r>
          </w:p>
        </w:tc>
        <w:tc>
          <w:tcPr>
            <w:tcW w:w="1294" w:type="dxa"/>
            <w:tcBorders>
              <w:bottom w:val="single" w:sz="8" w:space="0" w:color="000000"/>
            </w:tcBorders>
          </w:tcPr>
          <w:p w14:paraId="49050D12" w14:textId="77777777" w:rsidR="009451DD" w:rsidRDefault="00000000">
            <w:pPr>
              <w:pStyle w:val="TableParagraph"/>
              <w:spacing w:before="39"/>
              <w:ind w:right="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6.740,00</w:t>
            </w:r>
          </w:p>
        </w:tc>
        <w:tc>
          <w:tcPr>
            <w:tcW w:w="1299" w:type="dxa"/>
            <w:tcBorders>
              <w:bottom w:val="single" w:sz="8" w:space="0" w:color="000000"/>
            </w:tcBorders>
          </w:tcPr>
          <w:p w14:paraId="61D341A1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6.740,00</w:t>
            </w:r>
          </w:p>
        </w:tc>
        <w:tc>
          <w:tcPr>
            <w:tcW w:w="1419" w:type="dxa"/>
            <w:tcBorders>
              <w:bottom w:val="single" w:sz="8" w:space="0" w:color="000000"/>
            </w:tcBorders>
          </w:tcPr>
          <w:p w14:paraId="0089B261" w14:textId="77777777" w:rsidR="009451DD" w:rsidRDefault="00000000">
            <w:pPr>
              <w:pStyle w:val="TableParagraph"/>
              <w:spacing w:before="39"/>
              <w:ind w:right="4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04" w:type="dxa"/>
            <w:tcBorders>
              <w:bottom w:val="single" w:sz="8" w:space="0" w:color="000000"/>
            </w:tcBorders>
          </w:tcPr>
          <w:p w14:paraId="3D8CF480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  <w:tcBorders>
              <w:bottom w:val="single" w:sz="8" w:space="0" w:color="000000"/>
            </w:tcBorders>
          </w:tcPr>
          <w:p w14:paraId="638CB45B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451DD" w14:paraId="00BEEECB" w14:textId="77777777">
        <w:trPr>
          <w:trHeight w:val="280"/>
          <w:jc w:val="right"/>
        </w:trPr>
        <w:tc>
          <w:tcPr>
            <w:tcW w:w="993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</w:tcPr>
          <w:p w14:paraId="3B9326B2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</w:tcPr>
          <w:p w14:paraId="1740604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</w:tcPr>
          <w:p w14:paraId="1BB9F63C" w14:textId="77777777" w:rsidR="009451DD" w:rsidRDefault="00000000">
            <w:pPr>
              <w:pStyle w:val="TableParagraph"/>
              <w:spacing w:before="69"/>
              <w:ind w:left="26"/>
              <w:rPr>
                <w:sz w:val="12"/>
              </w:rPr>
            </w:pPr>
            <w:r>
              <w:rPr>
                <w:spacing w:val="-2"/>
                <w:sz w:val="12"/>
              </w:rPr>
              <w:t>Totais</w:t>
            </w:r>
          </w:p>
        </w:tc>
        <w:tc>
          <w:tcPr>
            <w:tcW w:w="58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</w:tcPr>
          <w:p w14:paraId="482813FE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</w:tcPr>
          <w:p w14:paraId="4493D9F4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9" w:type="dxa"/>
            <w:tcBorders>
              <w:top w:val="single" w:sz="8" w:space="0" w:color="000000"/>
              <w:bottom w:val="single" w:sz="8" w:space="0" w:color="000000"/>
            </w:tcBorders>
          </w:tcPr>
          <w:p w14:paraId="771D47F2" w14:textId="77777777" w:rsidR="009451DD" w:rsidRDefault="00000000">
            <w:pPr>
              <w:pStyle w:val="TableParagraph"/>
              <w:spacing w:before="69"/>
              <w:ind w:right="5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8.640.000,00</w:t>
            </w:r>
          </w:p>
        </w:tc>
        <w:tc>
          <w:tcPr>
            <w:tcW w:w="1299" w:type="dxa"/>
            <w:tcBorders>
              <w:top w:val="single" w:sz="8" w:space="0" w:color="000000"/>
              <w:bottom w:val="single" w:sz="8" w:space="0" w:color="000000"/>
            </w:tcBorders>
          </w:tcPr>
          <w:p w14:paraId="395DF4BE" w14:textId="77777777" w:rsidR="009451DD" w:rsidRDefault="00000000">
            <w:pPr>
              <w:pStyle w:val="TableParagraph"/>
              <w:spacing w:before="69"/>
              <w:ind w:right="51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3.703.324,17</w:t>
            </w:r>
          </w:p>
        </w:tc>
        <w:tc>
          <w:tcPr>
            <w:tcW w:w="1294" w:type="dxa"/>
            <w:tcBorders>
              <w:top w:val="single" w:sz="8" w:space="0" w:color="000000"/>
              <w:bottom w:val="single" w:sz="8" w:space="0" w:color="000000"/>
            </w:tcBorders>
          </w:tcPr>
          <w:p w14:paraId="6482F12A" w14:textId="77777777" w:rsidR="009451DD" w:rsidRDefault="00000000">
            <w:pPr>
              <w:pStyle w:val="TableParagraph"/>
              <w:spacing w:before="69"/>
              <w:ind w:right="45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3.703.198,17</w:t>
            </w:r>
          </w:p>
        </w:tc>
        <w:tc>
          <w:tcPr>
            <w:tcW w:w="1299" w:type="dxa"/>
            <w:tcBorders>
              <w:top w:val="single" w:sz="8" w:space="0" w:color="000000"/>
              <w:bottom w:val="single" w:sz="8" w:space="0" w:color="000000"/>
            </w:tcBorders>
          </w:tcPr>
          <w:p w14:paraId="0E6AD7CA" w14:textId="77777777" w:rsidR="009451DD" w:rsidRDefault="00000000">
            <w:pPr>
              <w:pStyle w:val="TableParagraph"/>
              <w:spacing w:before="69"/>
              <w:ind w:right="4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3.703.198,17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14:paraId="33E519B4" w14:textId="77777777" w:rsidR="009451DD" w:rsidRDefault="00000000">
            <w:pPr>
              <w:pStyle w:val="TableParagraph"/>
              <w:spacing w:before="69"/>
              <w:ind w:right="4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126,00</w:t>
            </w:r>
          </w:p>
        </w:tc>
        <w:tc>
          <w:tcPr>
            <w:tcW w:w="1104" w:type="dxa"/>
            <w:tcBorders>
              <w:top w:val="single" w:sz="8" w:space="0" w:color="000000"/>
              <w:bottom w:val="single" w:sz="8" w:space="0" w:color="000000"/>
            </w:tcBorders>
          </w:tcPr>
          <w:p w14:paraId="7717E681" w14:textId="77777777" w:rsidR="009451DD" w:rsidRDefault="00000000">
            <w:pPr>
              <w:pStyle w:val="TableParagraph"/>
              <w:spacing w:before="69"/>
              <w:ind w:right="4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0,00</w:t>
            </w:r>
          </w:p>
        </w:tc>
        <w:tc>
          <w:tcPr>
            <w:tcW w:w="1699" w:type="dxa"/>
            <w:tcBorders>
              <w:top w:val="single" w:sz="8" w:space="0" w:color="000000"/>
              <w:bottom w:val="single" w:sz="8" w:space="0" w:color="000000"/>
            </w:tcBorders>
          </w:tcPr>
          <w:p w14:paraId="6AF2D414" w14:textId="77777777" w:rsidR="009451DD" w:rsidRDefault="00000000">
            <w:pPr>
              <w:pStyle w:val="TableParagraph"/>
              <w:spacing w:before="69"/>
              <w:ind w:left="54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4.936.675,83</w:t>
            </w:r>
          </w:p>
        </w:tc>
      </w:tr>
      <w:tr w:rsidR="009451DD" w14:paraId="2A651B3E" w14:textId="77777777">
        <w:trPr>
          <w:trHeight w:val="259"/>
          <w:jc w:val="right"/>
        </w:trPr>
        <w:tc>
          <w:tcPr>
            <w:tcW w:w="8315" w:type="dxa"/>
            <w:gridSpan w:val="7"/>
            <w:tcBorders>
              <w:top w:val="single" w:sz="8" w:space="0" w:color="000000"/>
            </w:tcBorders>
          </w:tcPr>
          <w:p w14:paraId="37DB8809" w14:textId="5609DD6B" w:rsidR="009451DD" w:rsidRDefault="00000000">
            <w:pPr>
              <w:pStyle w:val="TableParagraph"/>
              <w:spacing w:before="75" w:line="164" w:lineRule="exact"/>
              <w:rPr>
                <w:sz w:val="16"/>
              </w:rPr>
            </w:pPr>
            <w:r>
              <w:rPr>
                <w:sz w:val="16"/>
              </w:rPr>
              <w:t xml:space="preserve">FONTE: Sistema Elotech Gestão Pública </w:t>
            </w:r>
          </w:p>
        </w:tc>
        <w:tc>
          <w:tcPr>
            <w:tcW w:w="1299" w:type="dxa"/>
            <w:tcBorders>
              <w:top w:val="single" w:sz="8" w:space="0" w:color="000000"/>
            </w:tcBorders>
          </w:tcPr>
          <w:p w14:paraId="7BFE942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4" w:type="dxa"/>
            <w:tcBorders>
              <w:top w:val="single" w:sz="8" w:space="0" w:color="000000"/>
            </w:tcBorders>
          </w:tcPr>
          <w:p w14:paraId="70860A55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  <w:tcBorders>
              <w:top w:val="single" w:sz="8" w:space="0" w:color="000000"/>
            </w:tcBorders>
          </w:tcPr>
          <w:p w14:paraId="61475663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08CA0962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04" w:type="dxa"/>
            <w:tcBorders>
              <w:top w:val="single" w:sz="8" w:space="0" w:color="000000"/>
            </w:tcBorders>
          </w:tcPr>
          <w:p w14:paraId="49D699EA" w14:textId="77777777" w:rsidR="009451DD" w:rsidRDefault="009451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  <w:tcBorders>
              <w:top w:val="single" w:sz="8" w:space="0" w:color="000000"/>
            </w:tcBorders>
          </w:tcPr>
          <w:p w14:paraId="48DB9161" w14:textId="538045A3" w:rsidR="009451DD" w:rsidRDefault="00000000" w:rsidP="003F6ECE">
            <w:pPr>
              <w:pStyle w:val="TableParagraph"/>
              <w:spacing w:before="75" w:line="164" w:lineRule="exact"/>
              <w:ind w:right="-15"/>
              <w:rPr>
                <w:sz w:val="16"/>
              </w:rPr>
            </w:pPr>
            <w:r>
              <w:rPr>
                <w:sz w:val="16"/>
              </w:rPr>
              <w:t xml:space="preserve">1/10/2026 - </w:t>
            </w:r>
            <w:r>
              <w:rPr>
                <w:spacing w:val="-2"/>
                <w:sz w:val="16"/>
              </w:rPr>
              <w:t>09:24:20</w:t>
            </w:r>
          </w:p>
        </w:tc>
      </w:tr>
    </w:tbl>
    <w:p w14:paraId="03D2EDAC" w14:textId="77777777" w:rsidR="00903D86" w:rsidRDefault="00903D86"/>
    <w:sectPr w:rsidR="00903D86">
      <w:pgSz w:w="16840" w:h="11900" w:orient="landscape"/>
      <w:pgMar w:top="2040" w:right="0" w:bottom="680" w:left="283" w:header="160" w:footer="4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7F4F" w14:textId="77777777" w:rsidR="00903D86" w:rsidRDefault="00903D86">
      <w:r>
        <w:separator/>
      </w:r>
    </w:p>
  </w:endnote>
  <w:endnote w:type="continuationSeparator" w:id="0">
    <w:p w14:paraId="79EC5BC0" w14:textId="77777777" w:rsidR="00903D86" w:rsidRDefault="00903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98EC" w14:textId="77777777" w:rsidR="009451DD" w:rsidRDefault="00000000">
    <w:pPr>
      <w:pStyle w:val="Corpodetexto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6448128" behindDoc="1" locked="0" layoutInCell="1" allowOverlap="1" wp14:anchorId="737BF1C4" wp14:editId="74F6E19D">
              <wp:simplePos x="0" y="0"/>
              <wp:positionH relativeFrom="page">
                <wp:posOffset>4698872</wp:posOffset>
              </wp:positionH>
              <wp:positionV relativeFrom="page">
                <wp:posOffset>7106003</wp:posOffset>
              </wp:positionV>
              <wp:extent cx="94043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04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78EEBD" w14:textId="77777777" w:rsidR="009451DD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www.elotech.com.br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7BF1C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70pt;margin-top:559.55pt;width:74.05pt;height:10.95pt;z-index:-1686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SWPmQEAACEDAAAOAAAAZHJzL2Uyb0RvYy54bWysUttuGyEQfa+Uf0C816ydi5qV11GbqFWl&#10;qI2U5AMwC17UhaEM9q7/vgNe21XyVvVlGIbhcM4Zlnej69lOR7TgGz6fVZxpr6C1ftPw15evHz9x&#10;hkn6VvbgdcP3Gvnd6uLDcgi1XkAHfasjIxCP9RAa3qUUaiFQddpJnEHQng4NRCcTbeNGtFEOhO56&#10;saiqGzFAbEMEpRGp+nA45KuCb4xW6acxqBPrG07cUomxxHWOYrWU9SbK0Fk10ZD/wMJJ6+nRE9SD&#10;TJJto30H5ayKgGDSTIETYIxVumggNfPqjZrnTgZdtJA5GE424f+DVT92z+EpsjR+gZEGWERgeAT1&#10;C8kbMQSsp57sKdZI3VnoaKLLK0lgdJG83Z/81GNiioq3V9XV5TVnio7ml7fVzXX2W5wvh4jpmwbH&#10;ctLwSOMqBOTuEdOh9dgycTk8n4mkcT0y2zZ8kUFzZQ3tnqQMNM2G4++tjJqz/rsnu/Loj0k8Jutj&#10;ElN/D+WDZEUePm8TGFsInHEnAjSHImH6M3nQf+9L1/lnr/4AAAD//wMAUEsDBBQABgAIAAAAIQCJ&#10;p6vy4QAAAA0BAAAPAAAAZHJzL2Rvd25yZXYueG1sTI/BTsMwEETvSPyDtUjcqG1UlTTEqSoEJyRE&#10;Gg4cndhNrMbrELtt+Hu2J3rb3RnNvik2sx/YyU7RBVQgFwKYxTYYh52Cr/rtIQMWk0ajh4BWwa+N&#10;sClvbwqdm3DGyp52qWMUgjHXCvqUxpzz2PbW67gIo0XS9mHyOtE6ddxM+kzhfuCPQqy41w7pQ69H&#10;+9Lb9rA7egXbb6xe3c9H81ntK1fXa4Hvq4NS93fz9hlYsnP6N8MFn9ChJKYmHNFENih4WgrqkkiQ&#10;ci2BkSXLMhqay2kpBfCy4Nctyj8AAAD//wMAUEsBAi0AFAAGAAgAAAAhALaDOJL+AAAA4QEAABMA&#10;AAAAAAAAAAAAAAAAAAAAAFtDb250ZW50X1R5cGVzXS54bWxQSwECLQAUAAYACAAAACEAOP0h/9YA&#10;AACUAQAACwAAAAAAAAAAAAAAAAAvAQAAX3JlbHMvLnJlbHNQSwECLQAUAAYACAAAACEAyDUlj5kB&#10;AAAhAwAADgAAAAAAAAAAAAAAAAAuAgAAZHJzL2Uyb0RvYy54bWxQSwECLQAUAAYACAAAACEAiaer&#10;8uEAAAANAQAADwAAAAAAAAAAAAAAAADzAwAAZHJzL2Rvd25yZXYueG1sUEsFBgAAAAAEAAQA8wAA&#10;AAEFAAAAAA==&#10;" filled="f" stroked="f">
              <v:textbox inset="0,0,0,0">
                <w:txbxContent>
                  <w:p w14:paraId="0B78EEBD" w14:textId="77777777" w:rsidR="009451DD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www.elotech.com.br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6448640" behindDoc="1" locked="0" layoutInCell="1" allowOverlap="1" wp14:anchorId="3E3A3627" wp14:editId="5A3C4238">
              <wp:simplePos x="0" y="0"/>
              <wp:positionH relativeFrom="page">
                <wp:posOffset>10012933</wp:posOffset>
              </wp:positionH>
              <wp:positionV relativeFrom="page">
                <wp:posOffset>7118703</wp:posOffset>
              </wp:positionV>
              <wp:extent cx="54102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1BECAE" w14:textId="77777777" w:rsidR="009451DD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3A3627" id="Textbox 5" o:spid="_x0000_s1030" type="#_x0000_t202" style="position:absolute;margin-left:788.4pt;margin-top:560.55pt;width:42.6pt;height:10.95pt;z-index:-1686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I1jlwEAACEDAAAOAAAAZHJzL2Uyb0RvYy54bWysUsGO0zAQvSPxD5bvNGmXXUHUdAWsQEgr&#10;WGnhA1zHbixij5lxm/TvGbtpi+CGuNjjmfHze2+8vp/8IA4GyUFo5XJRS2GChs6FXSu/f/v46o0U&#10;lFTo1ADBtPJoSN5vXr5Yj7ExK+hh6AwKBgnUjLGVfUqxqSrSvfGKFhBN4KIF9CrxEXdVh2pkdD9U&#10;q7q+q0bALiJoQ8TZh1NRbgq+tUanr9aSSWJoJXNLZcWybvNabdaq2aGKvdMzDfUPLLxygR+9QD2o&#10;pMQe3V9Q3mkEApsWGnwF1jptigZWs6z/UPPcq2iKFjaH4sUm+n+w+svhOT6hSNN7mHiARQTFR9A/&#10;iL2pxkjN3JM9pYa4OwudLPq8swTBF9nb48VPMyWhOXn7elmvuKK5tLx5W9/dZr+r6+WIlD4Z8CIH&#10;rUQeVyGgDo+UTq3nlpnL6flMJE3bSbiulTcZNGe20B1ZysjTbCX93Cs0UgyfA9uVR38O8BxszwGm&#10;4QOUD5IVBXi3T2BdIXDFnQnwHIqE+c/kQf9+Ll3Xn735BQAA//8DAFBLAwQUAAYACAAAACEA27hj&#10;fuEAAAAPAQAADwAAAGRycy9kb3ducmV2LnhtbEyPwU7DMBBE70j8g7VI3KidAAFCnKpCcEJCTcOB&#10;oxO7idV4HWK3DX/P5gS3nd3R7JtiPbuBncwUrEcJyUoAM9h6bbGT8Fm/3TwCC1GhVoNHI+HHBFiX&#10;lxeFyrU/Y2VOu9gxCsGQKwl9jGPOeWh741RY+dEg3fZ+ciqSnDquJ3WmcDfwVIiMO2WRPvRqNC+9&#10;aQ+7o5Ow+cLq1X5/NNtqX9m6fhL4nh2kvL6aN8/AopnjnxkWfEKHkpgaf0Qd2ED6/iEj9khTkiYJ&#10;sMWTZSkVbJbd3a0AXhb8f4/yFwAA//8DAFBLAQItABQABgAIAAAAIQC2gziS/gAAAOEBAAATAAAA&#10;AAAAAAAAAAAAAAAAAABbQ29udGVudF9UeXBlc10ueG1sUEsBAi0AFAAGAAgAAAAhADj9If/WAAAA&#10;lAEAAAsAAAAAAAAAAAAAAAAALwEAAF9yZWxzLy5yZWxzUEsBAi0AFAAGAAgAAAAhAKrUjWOXAQAA&#10;IQMAAA4AAAAAAAAAAAAAAAAALgIAAGRycy9lMm9Eb2MueG1sUEsBAi0AFAAGAAgAAAAhANu4Y37h&#10;AAAADwEAAA8AAAAAAAAAAAAAAAAA8QMAAGRycy9kb3ducmV2LnhtbFBLBQYAAAAABAAEAPMAAAD/&#10;BAAAAAA=&#10;" filled="f" stroked="f">
              <v:textbox inset="0,0,0,0">
                <w:txbxContent>
                  <w:p w14:paraId="6A1BECAE" w14:textId="77777777" w:rsidR="009451DD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Página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6E05E" w14:textId="77777777" w:rsidR="00903D86" w:rsidRDefault="00903D86">
      <w:r>
        <w:separator/>
      </w:r>
    </w:p>
  </w:footnote>
  <w:footnote w:type="continuationSeparator" w:id="0">
    <w:p w14:paraId="48E7E0D2" w14:textId="77777777" w:rsidR="00903D86" w:rsidRDefault="00903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64AFD" w14:textId="77777777" w:rsidR="009451DD" w:rsidRDefault="00000000">
    <w:pPr>
      <w:pStyle w:val="Corpodetexto"/>
      <w:spacing w:line="200" w:lineRule="exact"/>
      <w:rPr>
        <w:b w:val="0"/>
      </w:rPr>
    </w:pPr>
    <w:r>
      <w:rPr>
        <w:b w:val="0"/>
        <w:noProof/>
      </w:rPr>
      <w:drawing>
        <wp:anchor distT="0" distB="0" distL="0" distR="0" simplePos="0" relativeHeight="486446592" behindDoc="1" locked="0" layoutInCell="1" allowOverlap="1" wp14:anchorId="52ADCEF7" wp14:editId="70E9B60B">
          <wp:simplePos x="0" y="0"/>
          <wp:positionH relativeFrom="page">
            <wp:posOffset>330200</wp:posOffset>
          </wp:positionH>
          <wp:positionV relativeFrom="page">
            <wp:posOffset>254000</wp:posOffset>
          </wp:positionV>
          <wp:extent cx="839088" cy="8890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088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</w:rPr>
      <mc:AlternateContent>
        <mc:Choice Requires="wps">
          <w:drawing>
            <wp:anchor distT="0" distB="0" distL="0" distR="0" simplePos="0" relativeHeight="486447104" behindDoc="1" locked="0" layoutInCell="1" allowOverlap="1" wp14:anchorId="50F9AC72" wp14:editId="15597359">
              <wp:simplePos x="0" y="0"/>
              <wp:positionH relativeFrom="page">
                <wp:posOffset>4174871</wp:posOffset>
              </wp:positionH>
              <wp:positionV relativeFrom="page">
                <wp:posOffset>303622</wp:posOffset>
              </wp:positionV>
              <wp:extent cx="2382520" cy="9867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2520" cy="986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8F7" w14:textId="77777777" w:rsidR="009451DD" w:rsidRDefault="00000000">
                          <w:pPr>
                            <w:pStyle w:val="Corpodetexto"/>
                            <w:spacing w:before="13" w:line="355" w:lineRule="auto"/>
                            <w:ind w:left="1447" w:hanging="1428"/>
                          </w:pPr>
                          <w:r>
                            <w:t>CAMARA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MUNICIPAL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 xml:space="preserve">MEDIANEIRA </w:t>
                          </w:r>
                          <w:r>
                            <w:rPr>
                              <w:spacing w:val="-2"/>
                            </w:rPr>
                            <w:t>PARANÁ</w:t>
                          </w:r>
                        </w:p>
                        <w:p w14:paraId="3045DDE5" w14:textId="77777777" w:rsidR="009451DD" w:rsidRDefault="00000000">
                          <w:pPr>
                            <w:pStyle w:val="Corpodetexto"/>
                            <w:spacing w:line="199" w:lineRule="exact"/>
                            <w:ind w:left="1147"/>
                          </w:pPr>
                          <w:r>
                            <w:t xml:space="preserve">Exercício: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  <w:p w14:paraId="035E5C95" w14:textId="7D85C5AE" w:rsidR="009451DD" w:rsidRDefault="003F6ECE">
                          <w:pPr>
                            <w:pStyle w:val="Corpodetexto"/>
                            <w:spacing w:line="320" w:lineRule="atLeast"/>
                            <w:ind w:left="41" w:right="39" w:firstLine="789"/>
                          </w:pPr>
                          <w:r>
                            <w:t>BALANCETE DA DESPESA</w:t>
                          </w:r>
                          <w:r w:rsidR="00000000">
                            <w:t xml:space="preserve"> Período:</w:t>
                          </w:r>
                          <w:r w:rsidR="00000000">
                            <w:rPr>
                              <w:spacing w:val="-13"/>
                            </w:rPr>
                            <w:t xml:space="preserve"> </w:t>
                          </w:r>
                          <w:r w:rsidR="00000000">
                            <w:t>Janeiro/2026</w:t>
                          </w:r>
                          <w:r w:rsidR="00000000">
                            <w:rPr>
                              <w:spacing w:val="-13"/>
                            </w:rPr>
                            <w:t xml:space="preserve"> </w:t>
                          </w:r>
                          <w:r w:rsidR="00000000">
                            <w:t>até</w:t>
                          </w:r>
                          <w:r w:rsidR="00000000">
                            <w:rPr>
                              <w:spacing w:val="-13"/>
                            </w:rPr>
                            <w:t xml:space="preserve"> </w:t>
                          </w:r>
                          <w:r w:rsidR="00000000">
                            <w:t>Agosto/2026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F9AC7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28.75pt;margin-top:23.9pt;width:187.6pt;height:77.7pt;z-index:-1686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bbAlQEAABsDAAAOAAAAZHJzL2Uyb0RvYy54bWysUsFuEzEQvSPxD5bvxOkiSrrKpgIqEFIF&#10;lQof4Hjt7Iq1x8w42c3fM3Y3CYJb1Ys99ozfvPfG69vJD+JgkXoIjbxaLKWwwUDbh10jf/74/GYl&#10;BSUdWj1AsI08WpK3m9ev1mOsbQUdDK1FwSCB6jE2sksp1kqR6azXtIBoAycdoNeJj7hTLeqR0f2g&#10;quXyWo2AbUQwlohv756SclPwnbMmfXeObBJDI5lbKiuWdZtXtVnreoc6dr2ZaehnsPC6D9z0DHWn&#10;kxZ77P+D8r1BIHBpYcArcK43tmhgNVfLf9Q8djraooXNoXi2iV4O1nw7PMYHFGn6CBMPsIigeA/m&#10;F7E3aoxUzzXZU6qJq7PQyaHPO0sQ/JC9PZ79tFMShi+rt6vqXcUpw7mb1fX7m2K4uryOSOmLBS9y&#10;0EjkeRUG+nBPKffX9alkJvPUPzNJ03bikhxuoT2yiJHn2Ej6vddopRi+BjYqD/0U4CnYngJMwyco&#10;XyNrCfBhn8D1pfMFd+7MEyiE5t+SR/z3uVRd/vTmDwAAAP//AwBQSwMEFAAGAAgAAAAhAGYGU+jg&#10;AAAACwEAAA8AAABkcnMvZG93bnJldi54bWxMj8FOwzAMhu9IvENkJG4sobB2lKbThOCEhOjKYce0&#10;ydpojVOabCtvj3eCmy1/+v39xXp2AzuZKViPEu4XApjB1muLnYSv+u1uBSxEhVoNHo2EHxNgXV5f&#10;FSrX/oyVOW1jxygEQ64k9DGOOeeh7Y1TYeFHg3Tb+8mpSOvUcT2pM4W7gSdCpNwpi/ShV6N56U17&#10;2B6dhM0Oq1f7/dF8VvvK1vWTwPf0IOXtzbx5BhbNHP9guOiTOpTk1Pgj6sAGCekyWxIq4TGjChdA&#10;PCQZsEZCQhPwsuD/O5S/AAAA//8DAFBLAQItABQABgAIAAAAIQC2gziS/gAAAOEBAAATAAAAAAAA&#10;AAAAAAAAAAAAAABbQ29udGVudF9UeXBlc10ueG1sUEsBAi0AFAAGAAgAAAAhADj9If/WAAAAlAEA&#10;AAsAAAAAAAAAAAAAAAAALwEAAF9yZWxzLy5yZWxzUEsBAi0AFAAGAAgAAAAhAJG1tsCVAQAAGwMA&#10;AA4AAAAAAAAAAAAAAAAALgIAAGRycy9lMm9Eb2MueG1sUEsBAi0AFAAGAAgAAAAhAGYGU+jgAAAA&#10;CwEAAA8AAAAAAAAAAAAAAAAA7wMAAGRycy9kb3ducmV2LnhtbFBLBQYAAAAABAAEAPMAAAD8BAAA&#10;AAA=&#10;" filled="f" stroked="f">
              <v:textbox inset="0,0,0,0">
                <w:txbxContent>
                  <w:p w14:paraId="1CF2F8F7" w14:textId="77777777" w:rsidR="009451DD" w:rsidRDefault="00000000">
                    <w:pPr>
                      <w:pStyle w:val="Corpodetexto"/>
                      <w:spacing w:before="13" w:line="355" w:lineRule="auto"/>
                      <w:ind w:left="1447" w:hanging="1428"/>
                    </w:pPr>
                    <w:r>
                      <w:t>CAMARA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MUNICIPAL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 xml:space="preserve">MEDIANEIRA </w:t>
                    </w:r>
                    <w:r>
                      <w:rPr>
                        <w:spacing w:val="-2"/>
                      </w:rPr>
                      <w:t>PARANÁ</w:t>
                    </w:r>
                  </w:p>
                  <w:p w14:paraId="3045DDE5" w14:textId="77777777" w:rsidR="009451DD" w:rsidRDefault="00000000">
                    <w:pPr>
                      <w:pStyle w:val="Corpodetexto"/>
                      <w:spacing w:line="199" w:lineRule="exact"/>
                      <w:ind w:left="1147"/>
                    </w:pPr>
                    <w:r>
                      <w:t xml:space="preserve">Exercício: </w:t>
                    </w:r>
                    <w:r>
                      <w:rPr>
                        <w:spacing w:val="-4"/>
                      </w:rPr>
                      <w:t>2026</w:t>
                    </w:r>
                  </w:p>
                  <w:p w14:paraId="035E5C95" w14:textId="7D85C5AE" w:rsidR="009451DD" w:rsidRDefault="003F6ECE">
                    <w:pPr>
                      <w:pStyle w:val="Corpodetexto"/>
                      <w:spacing w:line="320" w:lineRule="atLeast"/>
                      <w:ind w:left="41" w:right="39" w:firstLine="789"/>
                    </w:pPr>
                    <w:r>
                      <w:t>BALANCETE DA DESPESA</w:t>
                    </w:r>
                    <w:r w:rsidR="00000000">
                      <w:t xml:space="preserve"> Período:</w:t>
                    </w:r>
                    <w:r w:rsidR="00000000">
                      <w:rPr>
                        <w:spacing w:val="-13"/>
                      </w:rPr>
                      <w:t xml:space="preserve"> </w:t>
                    </w:r>
                    <w:r w:rsidR="00000000">
                      <w:t>Janeiro/2026</w:t>
                    </w:r>
                    <w:r w:rsidR="00000000">
                      <w:rPr>
                        <w:spacing w:val="-13"/>
                      </w:rPr>
                      <w:t xml:space="preserve"> </w:t>
                    </w:r>
                    <w:r w:rsidR="00000000">
                      <w:t>até</w:t>
                    </w:r>
                    <w:r w:rsidR="00000000">
                      <w:rPr>
                        <w:spacing w:val="-13"/>
                      </w:rPr>
                      <w:t xml:space="preserve"> </w:t>
                    </w:r>
                    <w:r w:rsidR="00000000">
                      <w:t>Agosto/2026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6447616" behindDoc="1" locked="0" layoutInCell="1" allowOverlap="1" wp14:anchorId="23AAE052" wp14:editId="6D6C6C19">
              <wp:simplePos x="0" y="0"/>
              <wp:positionH relativeFrom="page">
                <wp:posOffset>9988295</wp:posOffset>
              </wp:positionH>
              <wp:positionV relativeFrom="page">
                <wp:posOffset>1165003</wp:posOffset>
              </wp:positionV>
              <wp:extent cx="426084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8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81761" w14:textId="77777777" w:rsidR="009451DD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R$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1,00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AAE052" id="Textbox 3" o:spid="_x0000_s1028" type="#_x0000_t202" style="position:absolute;margin-left:786.5pt;margin-top:91.75pt;width:33.55pt;height:12.1pt;z-index:-1686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iNXmAEAACEDAAAOAAAAZHJzL2Uyb0RvYy54bWysUsGO0zAQvSPxD5bvNGlZyipqugJWIKQV&#10;rLTwAa5jNxaxx8y4Tfr3jL1pi+CGuNjjmfHze2+8uZv8II4GyUFo5XJRS2GChs6FfSu/f/v46lYK&#10;Sip0aoBgWnkyJO+2L19sxtiYFfQwdAYFgwRqxtjKPqXYVBXp3nhFC4gmcNECepX4iPuqQzUyuh+q&#10;VV2vqxGwiwjaEHH2/rkotwXfWqPTV2vJJDG0krmlsmJZd3mtthvV7FHF3umZhvoHFl65wI9eoO5V&#10;UuKA7i8o7zQCgU0LDb4Ca502RQOrWdZ/qHnqVTRFC5tD8WIT/T9Y/eX4FB9RpOk9TDzAIoLiA+gf&#10;xN5UY6Rm7smeUkPcnYVOFn3eWYLgi+zt6eKnmZLQnLxZrevbGyk0l5ZvXq/fFr+r6+WIlD4Z8CIH&#10;rUQeVyGgjg+U8vOqObfMXJ6fz0TStJuE6zJn7syZHXQnljLyNFtJPw8KjRTD58B25dGfAzwHu3OA&#10;afgA5YNkRQHeHRJYVwhccWcCPIfCa/4zedC/n0vX9WdvfwEAAP//AwBQSwMEFAAGAAgAAAAhAHHO&#10;7MPiAAAADQEAAA8AAABkcnMvZG93bnJldi54bWxMj8FOwzAQRO9I/IO1SNyo3ZYmJcSpKgQnJEQa&#10;DhydeJtYjdchdtvw97inctvRjmbe5JvJ9uyEozeOJMxnAhhS47ShVsJX9fawBuaDIq16RyjhFz1s&#10;itubXGXananE0y60LIaQz5SELoQh49w3HVrlZ25Air+9G60KUY4t16M6x3Db84UQCbfKUGzo1IAv&#10;HTaH3dFK2H5T+Wp+PurPcl+aqnoS9J4cpLy/m7bPwAJO4WqGC35EhyIy1e5I2rM+6lW6jGNCvNbL&#10;FbCLJXkUc2C1hIVIU+BFzv+vKP4AAAD//wMAUEsBAi0AFAAGAAgAAAAhALaDOJL+AAAA4QEAABMA&#10;AAAAAAAAAAAAAAAAAAAAAFtDb250ZW50X1R5cGVzXS54bWxQSwECLQAUAAYACAAAACEAOP0h/9YA&#10;AACUAQAACwAAAAAAAAAAAAAAAAAvAQAAX3JlbHMvLnJlbHNQSwECLQAUAAYACAAAACEAyrIjV5gB&#10;AAAhAwAADgAAAAAAAAAAAAAAAAAuAgAAZHJzL2Uyb0RvYy54bWxQSwECLQAUAAYACAAAACEAcc7s&#10;w+IAAAANAQAADwAAAAAAAAAAAAAAAADyAwAAZHJzL2Rvd25yZXYueG1sUEsFBgAAAAAEAAQA8wAA&#10;AAEFAAAAAA==&#10;" filled="f" stroked="f">
              <v:textbox inset="0,0,0,0">
                <w:txbxContent>
                  <w:p w14:paraId="1C881761" w14:textId="77777777" w:rsidR="009451DD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R$ </w:t>
                    </w:r>
                    <w:r>
                      <w:rPr>
                        <w:spacing w:val="-4"/>
                        <w:sz w:val="18"/>
                      </w:rPr>
                      <w:t>1,00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51DD"/>
    <w:rsid w:val="003F6ECE"/>
    <w:rsid w:val="0087611F"/>
    <w:rsid w:val="00903D86"/>
    <w:rsid w:val="0094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CA733"/>
  <w15:docId w15:val="{59E03138-BE7B-4F82-BB8C-DD844F16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F6E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6EC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F6E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6ECE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lotech.com.br/" TargetMode="External"/><Relationship Id="rId1" Type="http://schemas.openxmlformats.org/officeDocument/2006/relationships/hyperlink" Target="http://www.elotech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2026-10-01T12:25:00Z</dcterms:created>
  <dcterms:modified xsi:type="dcterms:W3CDTF">2026-10-01T12:43:00Z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JasperReports Library version 6.11.0-0c4056ccaa4d25a5a8c45672d2f764ea3498bebb</vt:lpwstr>
  </property>
  <property fmtid="{D5CDD505-2E9C-101B-9397-08002B2CF9AE}" pid="5" name="LastSaved">
    <vt:filetime>2026-10-01T00:00:00Z</vt:filetime>
  </property>
  <property fmtid="{D5CDD505-2E9C-101B-9397-08002B2CF9AE}" pid="6" name="Producer">
    <vt:lpwstr>iText 2.1.7 by 1T3XT</vt:lpwstr>
  </property>
</Properties>
</file>