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1200"/>
        <w:gridCol w:w="2800"/>
        <w:gridCol w:w="2000"/>
        <w:gridCol w:w="1100"/>
        <w:gridCol w:w="900"/>
        <w:gridCol w:w="400"/>
        <w:gridCol w:w="400"/>
        <w:gridCol w:w="300"/>
        <w:gridCol w:w="500"/>
        <w:gridCol w:w="1000"/>
        <w:gridCol w:w="200"/>
        <w:gridCol w:w="300"/>
        <w:gridCol w:w="400"/>
      </w:tblGrid>
      <w:tr w:rsidR="001E47B8" w14:paraId="74B24893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09712E38" w14:textId="77777777" w:rsidR="001E47B8" w:rsidRDefault="001E47B8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1200" w:type="dxa"/>
          </w:tcPr>
          <w:p w14:paraId="5606DBC1" w14:textId="77777777" w:rsidR="001E47B8" w:rsidRDefault="001E47B8">
            <w:pPr>
              <w:pStyle w:val="EMPTYCELLSTYLE"/>
            </w:pPr>
          </w:p>
        </w:tc>
        <w:tc>
          <w:tcPr>
            <w:tcW w:w="2800" w:type="dxa"/>
          </w:tcPr>
          <w:p w14:paraId="60296AE8" w14:textId="77777777" w:rsidR="001E47B8" w:rsidRDefault="001E47B8">
            <w:pPr>
              <w:pStyle w:val="EMPTYCELLSTYLE"/>
            </w:pPr>
          </w:p>
        </w:tc>
        <w:tc>
          <w:tcPr>
            <w:tcW w:w="3100" w:type="dxa"/>
            <w:gridSpan w:val="2"/>
          </w:tcPr>
          <w:p w14:paraId="2FF7206C" w14:textId="77777777" w:rsidR="001E47B8" w:rsidRDefault="001E47B8">
            <w:pPr>
              <w:pStyle w:val="EMPTYCELLSTYLE"/>
            </w:pPr>
          </w:p>
        </w:tc>
        <w:tc>
          <w:tcPr>
            <w:tcW w:w="900" w:type="dxa"/>
          </w:tcPr>
          <w:p w14:paraId="36A3966B" w14:textId="77777777" w:rsidR="001E47B8" w:rsidRDefault="001E47B8">
            <w:pPr>
              <w:pStyle w:val="EMPTYCELLSTYLE"/>
            </w:pPr>
          </w:p>
        </w:tc>
        <w:tc>
          <w:tcPr>
            <w:tcW w:w="400" w:type="dxa"/>
          </w:tcPr>
          <w:p w14:paraId="3CCE4FC7" w14:textId="77777777" w:rsidR="001E47B8" w:rsidRDefault="001E47B8">
            <w:pPr>
              <w:pStyle w:val="EMPTYCELLSTYLE"/>
            </w:pPr>
          </w:p>
        </w:tc>
        <w:tc>
          <w:tcPr>
            <w:tcW w:w="400" w:type="dxa"/>
          </w:tcPr>
          <w:p w14:paraId="51D75504" w14:textId="77777777" w:rsidR="001E47B8" w:rsidRDefault="001E47B8">
            <w:pPr>
              <w:pStyle w:val="EMPTYCELLSTYLE"/>
            </w:pPr>
          </w:p>
        </w:tc>
        <w:tc>
          <w:tcPr>
            <w:tcW w:w="300" w:type="dxa"/>
          </w:tcPr>
          <w:p w14:paraId="4CE55E7B" w14:textId="77777777" w:rsidR="001E47B8" w:rsidRDefault="001E47B8">
            <w:pPr>
              <w:pStyle w:val="EMPTYCELLSTYLE"/>
            </w:pPr>
          </w:p>
        </w:tc>
        <w:tc>
          <w:tcPr>
            <w:tcW w:w="500" w:type="dxa"/>
          </w:tcPr>
          <w:p w14:paraId="16668155" w14:textId="77777777" w:rsidR="001E47B8" w:rsidRDefault="001E47B8">
            <w:pPr>
              <w:pStyle w:val="EMPTYCELLSTYLE"/>
            </w:pPr>
          </w:p>
        </w:tc>
        <w:tc>
          <w:tcPr>
            <w:tcW w:w="1000" w:type="dxa"/>
          </w:tcPr>
          <w:p w14:paraId="757C5BE3" w14:textId="77777777" w:rsidR="001E47B8" w:rsidRDefault="001E47B8">
            <w:pPr>
              <w:pStyle w:val="EMPTYCELLSTYLE"/>
            </w:pPr>
          </w:p>
        </w:tc>
        <w:tc>
          <w:tcPr>
            <w:tcW w:w="200" w:type="dxa"/>
          </w:tcPr>
          <w:p w14:paraId="3EDE14A4" w14:textId="77777777" w:rsidR="001E47B8" w:rsidRDefault="001E47B8">
            <w:pPr>
              <w:pStyle w:val="EMPTYCELLSTYLE"/>
            </w:pPr>
          </w:p>
        </w:tc>
        <w:tc>
          <w:tcPr>
            <w:tcW w:w="300" w:type="dxa"/>
          </w:tcPr>
          <w:p w14:paraId="68CAB71C" w14:textId="77777777" w:rsidR="001E47B8" w:rsidRDefault="001E47B8">
            <w:pPr>
              <w:pStyle w:val="EMPTYCELLSTYLE"/>
            </w:pPr>
          </w:p>
        </w:tc>
        <w:tc>
          <w:tcPr>
            <w:tcW w:w="400" w:type="dxa"/>
          </w:tcPr>
          <w:p w14:paraId="43DF9DB7" w14:textId="77777777" w:rsidR="001E47B8" w:rsidRDefault="001E47B8">
            <w:pPr>
              <w:pStyle w:val="EMPTYCELLSTYLE"/>
            </w:pPr>
          </w:p>
        </w:tc>
      </w:tr>
      <w:tr w:rsidR="001E47B8" w14:paraId="3DB5DD34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201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71A19" w14:textId="77777777" w:rsidR="001E47B8" w:rsidRDefault="00000000">
            <w:pPr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2F410B20" wp14:editId="6D54979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00" cy="889000"/>
                  <wp:effectExtent l="0" t="0" r="0" b="0"/>
                  <wp:wrapNone/>
                  <wp:docPr id="177259298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2592986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 l="8750" r="8750"/>
                          </a:stretch>
                        </pic:blipFill>
                        <pic:spPr>
                          <a:xfrm>
                            <a:off x="0" y="0"/>
                            <a:ext cx="1016000" cy="889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12419" w14:textId="77777777" w:rsidR="001E47B8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8"/>
              </w:rPr>
              <w:t>CAMARA MUNICIPAL DE MEDIANEIRA</w:t>
            </w:r>
          </w:p>
        </w:tc>
        <w:tc>
          <w:tcPr>
            <w:tcW w:w="1000" w:type="dxa"/>
          </w:tcPr>
          <w:p w14:paraId="7B62A606" w14:textId="77777777" w:rsidR="001E47B8" w:rsidRDefault="001E47B8">
            <w:pPr>
              <w:pStyle w:val="EMPTYCELLSTYLE"/>
            </w:pPr>
          </w:p>
        </w:tc>
        <w:tc>
          <w:tcPr>
            <w:tcW w:w="200" w:type="dxa"/>
          </w:tcPr>
          <w:p w14:paraId="1288374F" w14:textId="77777777" w:rsidR="001E47B8" w:rsidRDefault="001E47B8">
            <w:pPr>
              <w:pStyle w:val="EMPTYCELLSTYLE"/>
            </w:pPr>
          </w:p>
        </w:tc>
        <w:tc>
          <w:tcPr>
            <w:tcW w:w="300" w:type="dxa"/>
          </w:tcPr>
          <w:p w14:paraId="0EBE8062" w14:textId="77777777" w:rsidR="001E47B8" w:rsidRDefault="001E47B8">
            <w:pPr>
              <w:pStyle w:val="EMPTYCELLSTYLE"/>
            </w:pPr>
          </w:p>
        </w:tc>
        <w:tc>
          <w:tcPr>
            <w:tcW w:w="400" w:type="dxa"/>
          </w:tcPr>
          <w:p w14:paraId="3D4FE94C" w14:textId="77777777" w:rsidR="001E47B8" w:rsidRDefault="001E47B8">
            <w:pPr>
              <w:pStyle w:val="EMPTYCELLSTYLE"/>
            </w:pPr>
          </w:p>
        </w:tc>
      </w:tr>
      <w:tr w:rsidR="001E47B8" w14:paraId="28F3F539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201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3F082" w14:textId="77777777" w:rsidR="001E47B8" w:rsidRDefault="001E47B8">
            <w:pPr>
              <w:pStyle w:val="EMPTYCELLSTYLE"/>
            </w:pPr>
          </w:p>
        </w:tc>
        <w:tc>
          <w:tcPr>
            <w:tcW w:w="8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E4BD3" w14:textId="77777777" w:rsidR="001E47B8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8"/>
              </w:rPr>
              <w:t>BALANÇO FINANCEIRO</w:t>
            </w:r>
          </w:p>
        </w:tc>
        <w:tc>
          <w:tcPr>
            <w:tcW w:w="1000" w:type="dxa"/>
          </w:tcPr>
          <w:p w14:paraId="458F91A7" w14:textId="77777777" w:rsidR="001E47B8" w:rsidRDefault="001E47B8">
            <w:pPr>
              <w:pStyle w:val="EMPTYCELLSTYLE"/>
            </w:pPr>
          </w:p>
        </w:tc>
        <w:tc>
          <w:tcPr>
            <w:tcW w:w="200" w:type="dxa"/>
          </w:tcPr>
          <w:p w14:paraId="2FD38FC2" w14:textId="77777777" w:rsidR="001E47B8" w:rsidRDefault="001E47B8">
            <w:pPr>
              <w:pStyle w:val="EMPTYCELLSTYLE"/>
            </w:pPr>
          </w:p>
        </w:tc>
        <w:tc>
          <w:tcPr>
            <w:tcW w:w="300" w:type="dxa"/>
          </w:tcPr>
          <w:p w14:paraId="623EC204" w14:textId="77777777" w:rsidR="001E47B8" w:rsidRDefault="001E47B8">
            <w:pPr>
              <w:pStyle w:val="EMPTYCELLSTYLE"/>
            </w:pPr>
          </w:p>
        </w:tc>
        <w:tc>
          <w:tcPr>
            <w:tcW w:w="400" w:type="dxa"/>
          </w:tcPr>
          <w:p w14:paraId="1CA60AAB" w14:textId="77777777" w:rsidR="001E47B8" w:rsidRDefault="001E47B8">
            <w:pPr>
              <w:pStyle w:val="EMPTYCELLSTYLE"/>
            </w:pPr>
          </w:p>
        </w:tc>
      </w:tr>
      <w:tr w:rsidR="001E47B8" w14:paraId="54F20936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201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360E7" w14:textId="77777777" w:rsidR="001E47B8" w:rsidRDefault="001E47B8">
            <w:pPr>
              <w:pStyle w:val="EMPTYCELLSTYLE"/>
            </w:pPr>
          </w:p>
        </w:tc>
        <w:tc>
          <w:tcPr>
            <w:tcW w:w="8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9458D" w14:textId="77777777" w:rsidR="001E47B8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8"/>
              </w:rPr>
              <w:t>JANEIRO/2025 ATÉ DEZEMBRO/2025</w:t>
            </w:r>
          </w:p>
        </w:tc>
        <w:tc>
          <w:tcPr>
            <w:tcW w:w="1000" w:type="dxa"/>
          </w:tcPr>
          <w:p w14:paraId="436DFE93" w14:textId="77777777" w:rsidR="001E47B8" w:rsidRDefault="001E47B8">
            <w:pPr>
              <w:pStyle w:val="EMPTYCELLSTYLE"/>
            </w:pPr>
          </w:p>
        </w:tc>
        <w:tc>
          <w:tcPr>
            <w:tcW w:w="200" w:type="dxa"/>
          </w:tcPr>
          <w:p w14:paraId="6DCC2AC3" w14:textId="77777777" w:rsidR="001E47B8" w:rsidRDefault="001E47B8">
            <w:pPr>
              <w:pStyle w:val="EMPTYCELLSTYLE"/>
            </w:pPr>
          </w:p>
        </w:tc>
        <w:tc>
          <w:tcPr>
            <w:tcW w:w="300" w:type="dxa"/>
          </w:tcPr>
          <w:p w14:paraId="4C91611E" w14:textId="77777777" w:rsidR="001E47B8" w:rsidRDefault="001E47B8">
            <w:pPr>
              <w:pStyle w:val="EMPTYCELLSTYLE"/>
            </w:pPr>
          </w:p>
        </w:tc>
        <w:tc>
          <w:tcPr>
            <w:tcW w:w="400" w:type="dxa"/>
          </w:tcPr>
          <w:p w14:paraId="0047937E" w14:textId="77777777" w:rsidR="001E47B8" w:rsidRDefault="001E47B8">
            <w:pPr>
              <w:pStyle w:val="EMPTYCELLSTYLE"/>
            </w:pPr>
          </w:p>
        </w:tc>
      </w:tr>
      <w:tr w:rsidR="001E47B8" w14:paraId="22D785D0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201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83E8C" w14:textId="77777777" w:rsidR="001E47B8" w:rsidRDefault="001E47B8">
            <w:pPr>
              <w:pStyle w:val="EMPTYCELLSTYLE"/>
            </w:pPr>
          </w:p>
        </w:tc>
        <w:tc>
          <w:tcPr>
            <w:tcW w:w="2800" w:type="dxa"/>
          </w:tcPr>
          <w:p w14:paraId="28647899" w14:textId="77777777" w:rsidR="001E47B8" w:rsidRDefault="001E47B8">
            <w:pPr>
              <w:pStyle w:val="EMPTYCELLSTYLE"/>
            </w:pPr>
          </w:p>
        </w:tc>
        <w:tc>
          <w:tcPr>
            <w:tcW w:w="3100" w:type="dxa"/>
            <w:gridSpan w:val="2"/>
          </w:tcPr>
          <w:p w14:paraId="31734319" w14:textId="77777777" w:rsidR="001E47B8" w:rsidRDefault="001E47B8">
            <w:pPr>
              <w:pStyle w:val="EMPTYCELLSTYLE"/>
            </w:pPr>
          </w:p>
        </w:tc>
        <w:tc>
          <w:tcPr>
            <w:tcW w:w="900" w:type="dxa"/>
          </w:tcPr>
          <w:p w14:paraId="2DE1F4CB" w14:textId="77777777" w:rsidR="001E47B8" w:rsidRDefault="001E47B8">
            <w:pPr>
              <w:pStyle w:val="EMPTYCELLSTYLE"/>
            </w:pPr>
          </w:p>
        </w:tc>
        <w:tc>
          <w:tcPr>
            <w:tcW w:w="400" w:type="dxa"/>
          </w:tcPr>
          <w:p w14:paraId="5078DA00" w14:textId="77777777" w:rsidR="001E47B8" w:rsidRDefault="001E47B8">
            <w:pPr>
              <w:pStyle w:val="EMPTYCELLSTYLE"/>
            </w:pPr>
          </w:p>
        </w:tc>
        <w:tc>
          <w:tcPr>
            <w:tcW w:w="400" w:type="dxa"/>
          </w:tcPr>
          <w:p w14:paraId="47500C10" w14:textId="77777777" w:rsidR="001E47B8" w:rsidRDefault="001E47B8">
            <w:pPr>
              <w:pStyle w:val="EMPTYCELLSTYLE"/>
            </w:pPr>
          </w:p>
        </w:tc>
        <w:tc>
          <w:tcPr>
            <w:tcW w:w="300" w:type="dxa"/>
          </w:tcPr>
          <w:p w14:paraId="64EBA863" w14:textId="77777777" w:rsidR="001E47B8" w:rsidRDefault="001E47B8">
            <w:pPr>
              <w:pStyle w:val="EMPTYCELLSTYLE"/>
            </w:pPr>
          </w:p>
        </w:tc>
        <w:tc>
          <w:tcPr>
            <w:tcW w:w="500" w:type="dxa"/>
          </w:tcPr>
          <w:p w14:paraId="3FA7D15B" w14:textId="77777777" w:rsidR="001E47B8" w:rsidRDefault="001E47B8">
            <w:pPr>
              <w:pStyle w:val="EMPTYCELLSTYLE"/>
            </w:pPr>
          </w:p>
        </w:tc>
        <w:tc>
          <w:tcPr>
            <w:tcW w:w="1000" w:type="dxa"/>
          </w:tcPr>
          <w:p w14:paraId="24175F69" w14:textId="77777777" w:rsidR="001E47B8" w:rsidRDefault="001E47B8">
            <w:pPr>
              <w:pStyle w:val="EMPTYCELLSTYLE"/>
            </w:pPr>
          </w:p>
        </w:tc>
        <w:tc>
          <w:tcPr>
            <w:tcW w:w="200" w:type="dxa"/>
          </w:tcPr>
          <w:p w14:paraId="2FB40055" w14:textId="77777777" w:rsidR="001E47B8" w:rsidRDefault="001E47B8">
            <w:pPr>
              <w:pStyle w:val="EMPTYCELLSTYLE"/>
            </w:pPr>
          </w:p>
        </w:tc>
        <w:tc>
          <w:tcPr>
            <w:tcW w:w="300" w:type="dxa"/>
          </w:tcPr>
          <w:p w14:paraId="277D97C5" w14:textId="77777777" w:rsidR="001E47B8" w:rsidRDefault="001E47B8">
            <w:pPr>
              <w:pStyle w:val="EMPTYCELLSTYLE"/>
            </w:pPr>
          </w:p>
        </w:tc>
        <w:tc>
          <w:tcPr>
            <w:tcW w:w="400" w:type="dxa"/>
          </w:tcPr>
          <w:p w14:paraId="183420B5" w14:textId="77777777" w:rsidR="001E47B8" w:rsidRDefault="001E47B8">
            <w:pPr>
              <w:pStyle w:val="EMPTYCELLSTYLE"/>
            </w:pPr>
          </w:p>
        </w:tc>
      </w:tr>
      <w:tr w:rsidR="001E47B8" w14:paraId="3B2BA88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201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55008" w14:textId="77777777" w:rsidR="001E47B8" w:rsidRDefault="001E47B8">
            <w:pPr>
              <w:pStyle w:val="EMPTYCELLSTYLE"/>
            </w:pPr>
          </w:p>
        </w:tc>
        <w:tc>
          <w:tcPr>
            <w:tcW w:w="2800" w:type="dxa"/>
          </w:tcPr>
          <w:p w14:paraId="354C2A15" w14:textId="77777777" w:rsidR="001E47B8" w:rsidRDefault="001E47B8">
            <w:pPr>
              <w:pStyle w:val="EMPTYCELLSTYLE"/>
            </w:pPr>
          </w:p>
        </w:tc>
        <w:tc>
          <w:tcPr>
            <w:tcW w:w="3100" w:type="dxa"/>
            <w:gridSpan w:val="2"/>
          </w:tcPr>
          <w:p w14:paraId="45F7460A" w14:textId="77777777" w:rsidR="001E47B8" w:rsidRDefault="001E47B8">
            <w:pPr>
              <w:pStyle w:val="EMPTYCELLSTYLE"/>
            </w:pPr>
          </w:p>
        </w:tc>
        <w:tc>
          <w:tcPr>
            <w:tcW w:w="900" w:type="dxa"/>
          </w:tcPr>
          <w:p w14:paraId="3A46C261" w14:textId="77777777" w:rsidR="001E47B8" w:rsidRDefault="001E47B8">
            <w:pPr>
              <w:pStyle w:val="EMPTYCELLSTYLE"/>
            </w:pPr>
          </w:p>
        </w:tc>
        <w:tc>
          <w:tcPr>
            <w:tcW w:w="400" w:type="dxa"/>
          </w:tcPr>
          <w:p w14:paraId="479BC76C" w14:textId="77777777" w:rsidR="001E47B8" w:rsidRDefault="001E47B8">
            <w:pPr>
              <w:pStyle w:val="EMPTYCELLSTYLE"/>
            </w:pPr>
          </w:p>
        </w:tc>
        <w:tc>
          <w:tcPr>
            <w:tcW w:w="400" w:type="dxa"/>
          </w:tcPr>
          <w:p w14:paraId="3E3E5F50" w14:textId="77777777" w:rsidR="001E47B8" w:rsidRDefault="001E47B8">
            <w:pPr>
              <w:pStyle w:val="EMPTYCELLSTYLE"/>
            </w:pPr>
          </w:p>
        </w:tc>
        <w:tc>
          <w:tcPr>
            <w:tcW w:w="20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9DB5B2C" w14:textId="77777777" w:rsidR="001E47B8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8"/>
              </w:rPr>
              <w:t>R$ 1,00</w:t>
            </w:r>
          </w:p>
        </w:tc>
        <w:tc>
          <w:tcPr>
            <w:tcW w:w="300" w:type="dxa"/>
          </w:tcPr>
          <w:p w14:paraId="6F45A264" w14:textId="77777777" w:rsidR="001E47B8" w:rsidRDefault="001E47B8">
            <w:pPr>
              <w:pStyle w:val="EMPTYCELLSTYLE"/>
            </w:pPr>
          </w:p>
        </w:tc>
        <w:tc>
          <w:tcPr>
            <w:tcW w:w="400" w:type="dxa"/>
          </w:tcPr>
          <w:p w14:paraId="5D73B676" w14:textId="77777777" w:rsidR="001E47B8" w:rsidRDefault="001E47B8">
            <w:pPr>
              <w:pStyle w:val="EMPTYCELLSTYLE"/>
            </w:pPr>
          </w:p>
        </w:tc>
      </w:tr>
      <w:tr w:rsidR="001E47B8" w14:paraId="4C5DAA20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14EC3C53" w14:textId="77777777" w:rsidR="001E47B8" w:rsidRDefault="001E47B8">
            <w:pPr>
              <w:pStyle w:val="EMPTYCELLSTYLE"/>
            </w:pPr>
          </w:p>
        </w:tc>
        <w:tc>
          <w:tcPr>
            <w:tcW w:w="1200" w:type="dxa"/>
          </w:tcPr>
          <w:p w14:paraId="45D2FF5D" w14:textId="77777777" w:rsidR="001E47B8" w:rsidRDefault="001E47B8">
            <w:pPr>
              <w:pStyle w:val="EMPTYCELLSTYLE"/>
            </w:pPr>
          </w:p>
        </w:tc>
        <w:tc>
          <w:tcPr>
            <w:tcW w:w="2800" w:type="dxa"/>
          </w:tcPr>
          <w:p w14:paraId="4A9B6A00" w14:textId="77777777" w:rsidR="001E47B8" w:rsidRDefault="001E47B8">
            <w:pPr>
              <w:pStyle w:val="EMPTYCELLSTYLE"/>
            </w:pPr>
          </w:p>
        </w:tc>
        <w:tc>
          <w:tcPr>
            <w:tcW w:w="3100" w:type="dxa"/>
            <w:gridSpan w:val="2"/>
          </w:tcPr>
          <w:p w14:paraId="473E6C53" w14:textId="77777777" w:rsidR="001E47B8" w:rsidRDefault="001E47B8">
            <w:pPr>
              <w:pStyle w:val="EMPTYCELLSTYLE"/>
            </w:pPr>
          </w:p>
        </w:tc>
        <w:tc>
          <w:tcPr>
            <w:tcW w:w="900" w:type="dxa"/>
          </w:tcPr>
          <w:p w14:paraId="40CE7C53" w14:textId="77777777" w:rsidR="001E47B8" w:rsidRDefault="001E47B8">
            <w:pPr>
              <w:pStyle w:val="EMPTYCELLSTYLE"/>
            </w:pPr>
          </w:p>
        </w:tc>
        <w:tc>
          <w:tcPr>
            <w:tcW w:w="400" w:type="dxa"/>
          </w:tcPr>
          <w:p w14:paraId="4C8463A1" w14:textId="77777777" w:rsidR="001E47B8" w:rsidRDefault="001E47B8">
            <w:pPr>
              <w:pStyle w:val="EMPTYCELLSTYLE"/>
            </w:pPr>
          </w:p>
        </w:tc>
        <w:tc>
          <w:tcPr>
            <w:tcW w:w="400" w:type="dxa"/>
          </w:tcPr>
          <w:p w14:paraId="0DEEEB69" w14:textId="77777777" w:rsidR="001E47B8" w:rsidRDefault="001E47B8">
            <w:pPr>
              <w:pStyle w:val="EMPTYCELLSTYLE"/>
            </w:pPr>
          </w:p>
        </w:tc>
        <w:tc>
          <w:tcPr>
            <w:tcW w:w="2000" w:type="dxa"/>
            <w:gridSpan w:val="4"/>
            <w:vMerge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1C9DF68" w14:textId="77777777" w:rsidR="001E47B8" w:rsidRDefault="001E47B8">
            <w:pPr>
              <w:pStyle w:val="EMPTYCELLSTYLE"/>
            </w:pPr>
          </w:p>
        </w:tc>
        <w:tc>
          <w:tcPr>
            <w:tcW w:w="300" w:type="dxa"/>
          </w:tcPr>
          <w:p w14:paraId="588C5E77" w14:textId="77777777" w:rsidR="001E47B8" w:rsidRDefault="001E47B8">
            <w:pPr>
              <w:pStyle w:val="EMPTYCELLSTYLE"/>
            </w:pPr>
          </w:p>
        </w:tc>
        <w:tc>
          <w:tcPr>
            <w:tcW w:w="400" w:type="dxa"/>
          </w:tcPr>
          <w:p w14:paraId="1C10D23A" w14:textId="77777777" w:rsidR="001E47B8" w:rsidRDefault="001E47B8">
            <w:pPr>
              <w:pStyle w:val="EMPTYCELLSTYLE"/>
            </w:pPr>
          </w:p>
        </w:tc>
      </w:tr>
      <w:tr w:rsidR="001E47B8" w14:paraId="517F6CE6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40546A29" w14:textId="77777777" w:rsidR="001E47B8" w:rsidRDefault="001E47B8">
            <w:pPr>
              <w:pStyle w:val="EMPTYCELLSTYLE"/>
            </w:pPr>
          </w:p>
        </w:tc>
        <w:tc>
          <w:tcPr>
            <w:tcW w:w="1200" w:type="dxa"/>
          </w:tcPr>
          <w:p w14:paraId="01798D40" w14:textId="77777777" w:rsidR="001E47B8" w:rsidRDefault="001E47B8">
            <w:pPr>
              <w:pStyle w:val="EMPTYCELLSTYLE"/>
            </w:pPr>
          </w:p>
        </w:tc>
        <w:tc>
          <w:tcPr>
            <w:tcW w:w="2800" w:type="dxa"/>
          </w:tcPr>
          <w:p w14:paraId="2F2C885F" w14:textId="77777777" w:rsidR="001E47B8" w:rsidRDefault="001E47B8">
            <w:pPr>
              <w:pStyle w:val="EMPTYCELLSTYLE"/>
            </w:pPr>
          </w:p>
        </w:tc>
        <w:tc>
          <w:tcPr>
            <w:tcW w:w="3100" w:type="dxa"/>
            <w:gridSpan w:val="2"/>
          </w:tcPr>
          <w:p w14:paraId="5A788039" w14:textId="77777777" w:rsidR="001E47B8" w:rsidRDefault="001E47B8">
            <w:pPr>
              <w:pStyle w:val="EMPTYCELLSTYLE"/>
            </w:pPr>
          </w:p>
        </w:tc>
        <w:tc>
          <w:tcPr>
            <w:tcW w:w="900" w:type="dxa"/>
          </w:tcPr>
          <w:p w14:paraId="5BDBFCA2" w14:textId="77777777" w:rsidR="001E47B8" w:rsidRDefault="001E47B8">
            <w:pPr>
              <w:pStyle w:val="EMPTYCELLSTYLE"/>
            </w:pPr>
          </w:p>
        </w:tc>
        <w:tc>
          <w:tcPr>
            <w:tcW w:w="400" w:type="dxa"/>
          </w:tcPr>
          <w:p w14:paraId="2177C6FE" w14:textId="77777777" w:rsidR="001E47B8" w:rsidRDefault="001E47B8">
            <w:pPr>
              <w:pStyle w:val="EMPTYCELLSTYLE"/>
            </w:pPr>
          </w:p>
        </w:tc>
        <w:tc>
          <w:tcPr>
            <w:tcW w:w="400" w:type="dxa"/>
          </w:tcPr>
          <w:p w14:paraId="0B19C695" w14:textId="77777777" w:rsidR="001E47B8" w:rsidRDefault="001E47B8">
            <w:pPr>
              <w:pStyle w:val="EMPTYCELLSTYLE"/>
            </w:pPr>
          </w:p>
        </w:tc>
        <w:tc>
          <w:tcPr>
            <w:tcW w:w="2000" w:type="dxa"/>
            <w:gridSpan w:val="4"/>
            <w:vMerge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6E40077" w14:textId="77777777" w:rsidR="001E47B8" w:rsidRDefault="001E47B8">
            <w:pPr>
              <w:pStyle w:val="EMPTYCELLSTYLE"/>
            </w:pPr>
          </w:p>
        </w:tc>
        <w:tc>
          <w:tcPr>
            <w:tcW w:w="300" w:type="dxa"/>
          </w:tcPr>
          <w:p w14:paraId="23F2DA3B" w14:textId="77777777" w:rsidR="001E47B8" w:rsidRDefault="001E47B8">
            <w:pPr>
              <w:pStyle w:val="EMPTYCELLSTYLE"/>
            </w:pPr>
          </w:p>
        </w:tc>
        <w:tc>
          <w:tcPr>
            <w:tcW w:w="400" w:type="dxa"/>
          </w:tcPr>
          <w:p w14:paraId="36AACCCC" w14:textId="77777777" w:rsidR="001E47B8" w:rsidRDefault="001E47B8">
            <w:pPr>
              <w:pStyle w:val="EMPTYCELLSTYLE"/>
            </w:pPr>
          </w:p>
        </w:tc>
      </w:tr>
      <w:tr w:rsidR="001E47B8" w14:paraId="60355CE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08195A3" w14:textId="77777777" w:rsidR="001E47B8" w:rsidRDefault="001E47B8">
            <w:pPr>
              <w:pStyle w:val="EMPTYCELLSTYLE"/>
            </w:pPr>
          </w:p>
        </w:tc>
        <w:tc>
          <w:tcPr>
            <w:tcW w:w="111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65F24" w14:textId="77777777" w:rsidR="001E47B8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INGRESSOS</w:t>
            </w:r>
          </w:p>
        </w:tc>
        <w:tc>
          <w:tcPr>
            <w:tcW w:w="400" w:type="dxa"/>
          </w:tcPr>
          <w:p w14:paraId="5A8CA225" w14:textId="77777777" w:rsidR="001E47B8" w:rsidRDefault="001E47B8">
            <w:pPr>
              <w:pStyle w:val="EMPTYCELLSTYLE"/>
            </w:pPr>
          </w:p>
        </w:tc>
      </w:tr>
      <w:tr w:rsidR="001E47B8" w14:paraId="36380A7F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" w:type="dxa"/>
          </w:tcPr>
          <w:p w14:paraId="7A38EBBE" w14:textId="77777777" w:rsidR="001E47B8" w:rsidRDefault="001E47B8">
            <w:pPr>
              <w:pStyle w:val="EMPTYCELLSTYLE"/>
            </w:pPr>
          </w:p>
        </w:tc>
        <w:tc>
          <w:tcPr>
            <w:tcW w:w="1200" w:type="dxa"/>
          </w:tcPr>
          <w:p w14:paraId="74B8C737" w14:textId="77777777" w:rsidR="001E47B8" w:rsidRDefault="001E47B8">
            <w:pPr>
              <w:pStyle w:val="EMPTYCELLSTYLE"/>
            </w:pPr>
          </w:p>
        </w:tc>
        <w:tc>
          <w:tcPr>
            <w:tcW w:w="2800" w:type="dxa"/>
          </w:tcPr>
          <w:p w14:paraId="6FBF7819" w14:textId="77777777" w:rsidR="001E47B8" w:rsidRDefault="001E47B8">
            <w:pPr>
              <w:pStyle w:val="EMPTYCELLSTYLE"/>
            </w:pPr>
          </w:p>
        </w:tc>
        <w:tc>
          <w:tcPr>
            <w:tcW w:w="3100" w:type="dxa"/>
            <w:gridSpan w:val="2"/>
          </w:tcPr>
          <w:p w14:paraId="1F6F3F4F" w14:textId="77777777" w:rsidR="001E47B8" w:rsidRDefault="001E47B8">
            <w:pPr>
              <w:pStyle w:val="EMPTYCELLSTYLE"/>
            </w:pP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C86A7" w14:textId="77777777" w:rsidR="001E47B8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2025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67D0C" w14:textId="77777777" w:rsidR="001E47B8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2024</w:t>
            </w:r>
          </w:p>
        </w:tc>
        <w:tc>
          <w:tcPr>
            <w:tcW w:w="400" w:type="dxa"/>
          </w:tcPr>
          <w:p w14:paraId="1B982109" w14:textId="77777777" w:rsidR="001E47B8" w:rsidRDefault="001E47B8">
            <w:pPr>
              <w:pStyle w:val="EMPTYCELLSTYLE"/>
            </w:pPr>
          </w:p>
        </w:tc>
      </w:tr>
      <w:tr w:rsidR="001E47B8" w14:paraId="1241AD7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EF774C5" w14:textId="77777777" w:rsidR="001E47B8" w:rsidRDefault="001E47B8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64759C0" w14:textId="77777777" w:rsidR="001E47B8" w:rsidRDefault="00000000">
            <w:pPr>
              <w:pStyle w:val="FormatacaoUm1"/>
            </w:pPr>
            <w:r>
              <w:rPr>
                <w:sz w:val="14"/>
              </w:rPr>
              <w:t>Receita Orçamentária (I)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AC65C" w14:textId="77777777" w:rsidR="001E47B8" w:rsidRDefault="00000000">
            <w:pPr>
              <w:pStyle w:val="FormatacaoUm1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88653" w14:textId="77777777" w:rsidR="001E47B8" w:rsidRDefault="00000000">
            <w:pPr>
              <w:pStyle w:val="FormatacaoUm1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2935DBE5" w14:textId="77777777" w:rsidR="001E47B8" w:rsidRDefault="001E47B8">
            <w:pPr>
              <w:pStyle w:val="EMPTYCELLSTYLE"/>
            </w:pPr>
          </w:p>
        </w:tc>
      </w:tr>
      <w:tr w:rsidR="001E47B8" w14:paraId="1F3AE94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CA7AC4D" w14:textId="77777777" w:rsidR="001E47B8" w:rsidRDefault="001E47B8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78A0786" w14:textId="77777777" w:rsidR="001E47B8" w:rsidRDefault="00000000">
            <w:pPr>
              <w:pStyle w:val="FormatacaoUm1"/>
            </w:pPr>
            <w:r>
              <w:rPr>
                <w:sz w:val="14"/>
              </w:rPr>
              <w:t>Ordinária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F7BC5" w14:textId="77777777" w:rsidR="001E47B8" w:rsidRDefault="00000000">
            <w:pPr>
              <w:pStyle w:val="FormatacaoUm1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BF11C" w14:textId="77777777" w:rsidR="001E47B8" w:rsidRDefault="00000000">
            <w:pPr>
              <w:pStyle w:val="FormatacaoUm1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6D6D9004" w14:textId="77777777" w:rsidR="001E47B8" w:rsidRDefault="001E47B8">
            <w:pPr>
              <w:pStyle w:val="EMPTYCELLSTYLE"/>
            </w:pPr>
          </w:p>
        </w:tc>
      </w:tr>
      <w:tr w:rsidR="001E47B8" w14:paraId="04191EB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2144480" w14:textId="77777777" w:rsidR="001E47B8" w:rsidRDefault="001E47B8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E94B811" w14:textId="77777777" w:rsidR="001E47B8" w:rsidRDefault="00000000">
            <w:pPr>
              <w:pStyle w:val="FormatacaoUm1"/>
            </w:pPr>
            <w:r>
              <w:rPr>
                <w:sz w:val="14"/>
              </w:rPr>
              <w:t>Vinculada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64EA6" w14:textId="77777777" w:rsidR="001E47B8" w:rsidRDefault="00000000">
            <w:pPr>
              <w:pStyle w:val="FormatacaoUm1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4146B" w14:textId="77777777" w:rsidR="001E47B8" w:rsidRDefault="00000000">
            <w:pPr>
              <w:pStyle w:val="FormatacaoUm1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25F005BE" w14:textId="77777777" w:rsidR="001E47B8" w:rsidRDefault="001E47B8">
            <w:pPr>
              <w:pStyle w:val="EMPTYCELLSTYLE"/>
            </w:pPr>
          </w:p>
        </w:tc>
      </w:tr>
      <w:tr w:rsidR="001E47B8" w14:paraId="3FD35E3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2BB66E2" w14:textId="77777777" w:rsidR="001E47B8" w:rsidRDefault="001E47B8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A66CC3B" w14:textId="77777777" w:rsidR="001E47B8" w:rsidRDefault="00000000">
            <w:pPr>
              <w:pStyle w:val="FormatacaoUm"/>
            </w:pPr>
            <w:r>
              <w:rPr>
                <w:sz w:val="14"/>
              </w:rPr>
              <w:t xml:space="preserve">      Transferências do FUNDEB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5F55C" w14:textId="77777777" w:rsidR="001E47B8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2A30F" w14:textId="77777777" w:rsidR="001E47B8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0B867216" w14:textId="77777777" w:rsidR="001E47B8" w:rsidRDefault="001E47B8">
            <w:pPr>
              <w:pStyle w:val="EMPTYCELLSTYLE"/>
            </w:pPr>
          </w:p>
        </w:tc>
      </w:tr>
      <w:tr w:rsidR="001E47B8" w14:paraId="56E6119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AD2C5AB" w14:textId="77777777" w:rsidR="001E47B8" w:rsidRDefault="001E47B8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2F5E87E" w14:textId="77777777" w:rsidR="001E47B8" w:rsidRDefault="00000000">
            <w:pPr>
              <w:pStyle w:val="FormatacaoUm"/>
            </w:pPr>
            <w:r>
              <w:rPr>
                <w:sz w:val="14"/>
              </w:rPr>
              <w:t xml:space="preserve">      Transferências Voluntárias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50C87" w14:textId="77777777" w:rsidR="001E47B8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E8078" w14:textId="77777777" w:rsidR="001E47B8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713344DF" w14:textId="77777777" w:rsidR="001E47B8" w:rsidRDefault="001E47B8">
            <w:pPr>
              <w:pStyle w:val="EMPTYCELLSTYLE"/>
            </w:pPr>
          </w:p>
        </w:tc>
      </w:tr>
      <w:tr w:rsidR="001E47B8" w14:paraId="6327D54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33D2A44" w14:textId="77777777" w:rsidR="001E47B8" w:rsidRDefault="001E47B8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C8B41D3" w14:textId="77777777" w:rsidR="001E47B8" w:rsidRDefault="00000000">
            <w:pPr>
              <w:pStyle w:val="FormatacaoUm"/>
            </w:pPr>
            <w:r>
              <w:rPr>
                <w:sz w:val="14"/>
              </w:rPr>
              <w:t xml:space="preserve">      Alienação de Bens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934AA" w14:textId="77777777" w:rsidR="001E47B8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61EB9" w14:textId="77777777" w:rsidR="001E47B8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0BA56532" w14:textId="77777777" w:rsidR="001E47B8" w:rsidRDefault="001E47B8">
            <w:pPr>
              <w:pStyle w:val="EMPTYCELLSTYLE"/>
            </w:pPr>
          </w:p>
        </w:tc>
      </w:tr>
      <w:tr w:rsidR="001E47B8" w14:paraId="1DA3CEC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A2ED646" w14:textId="77777777" w:rsidR="001E47B8" w:rsidRDefault="001E47B8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1DEF31A" w14:textId="77777777" w:rsidR="001E47B8" w:rsidRDefault="00000000">
            <w:pPr>
              <w:pStyle w:val="FormatacaoUm"/>
            </w:pPr>
            <w:r>
              <w:rPr>
                <w:sz w:val="14"/>
              </w:rPr>
              <w:t xml:space="preserve">      Operações de Crédito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104B7" w14:textId="77777777" w:rsidR="001E47B8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E92E9" w14:textId="77777777" w:rsidR="001E47B8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4C16B17C" w14:textId="77777777" w:rsidR="001E47B8" w:rsidRDefault="001E47B8">
            <w:pPr>
              <w:pStyle w:val="EMPTYCELLSTYLE"/>
            </w:pPr>
          </w:p>
        </w:tc>
      </w:tr>
      <w:tr w:rsidR="001E47B8" w14:paraId="42D4F87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040248C" w14:textId="77777777" w:rsidR="001E47B8" w:rsidRDefault="001E47B8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7C6E58E" w14:textId="77777777" w:rsidR="001E47B8" w:rsidRDefault="00000000">
            <w:pPr>
              <w:pStyle w:val="FormatacaoUm"/>
            </w:pPr>
            <w:r>
              <w:rPr>
                <w:sz w:val="14"/>
              </w:rPr>
              <w:t xml:space="preserve">      Contratos de Rateio de Consórcios Públicos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13222" w14:textId="77777777" w:rsidR="001E47B8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D0902" w14:textId="77777777" w:rsidR="001E47B8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27DF7695" w14:textId="77777777" w:rsidR="001E47B8" w:rsidRDefault="001E47B8">
            <w:pPr>
              <w:pStyle w:val="EMPTYCELLSTYLE"/>
            </w:pPr>
          </w:p>
        </w:tc>
      </w:tr>
      <w:tr w:rsidR="001E47B8" w14:paraId="266BDB8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F4D9C63" w14:textId="77777777" w:rsidR="001E47B8" w:rsidRDefault="001E47B8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F757F05" w14:textId="77777777" w:rsidR="001E47B8" w:rsidRDefault="00000000">
            <w:pPr>
              <w:pStyle w:val="FormatacaoUm"/>
            </w:pPr>
            <w:r>
              <w:rPr>
                <w:sz w:val="14"/>
              </w:rPr>
              <w:t xml:space="preserve">      Regime Próprio de Previdência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6C2CD" w14:textId="77777777" w:rsidR="001E47B8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C0019" w14:textId="77777777" w:rsidR="001E47B8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325C9FD1" w14:textId="77777777" w:rsidR="001E47B8" w:rsidRDefault="001E47B8">
            <w:pPr>
              <w:pStyle w:val="EMPTYCELLSTYLE"/>
            </w:pPr>
          </w:p>
        </w:tc>
      </w:tr>
      <w:tr w:rsidR="001E47B8" w14:paraId="38A21B9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2D0E81D" w14:textId="77777777" w:rsidR="001E47B8" w:rsidRDefault="001E47B8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3656ADC" w14:textId="77777777" w:rsidR="001E47B8" w:rsidRDefault="00000000">
            <w:pPr>
              <w:pStyle w:val="FormatacaoUm"/>
            </w:pPr>
            <w:r>
              <w:rPr>
                <w:sz w:val="14"/>
              </w:rPr>
              <w:t xml:space="preserve">      Transferências de Programas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18152" w14:textId="77777777" w:rsidR="001E47B8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AE2F4" w14:textId="77777777" w:rsidR="001E47B8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1131A560" w14:textId="77777777" w:rsidR="001E47B8" w:rsidRDefault="001E47B8">
            <w:pPr>
              <w:pStyle w:val="EMPTYCELLSTYLE"/>
            </w:pPr>
          </w:p>
        </w:tc>
      </w:tr>
      <w:tr w:rsidR="001E47B8" w14:paraId="0FD05D8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E08F673" w14:textId="77777777" w:rsidR="001E47B8" w:rsidRDefault="001E47B8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8E37304" w14:textId="77777777" w:rsidR="001E47B8" w:rsidRDefault="00000000">
            <w:pPr>
              <w:pStyle w:val="FormatacaoUm"/>
            </w:pPr>
            <w:r>
              <w:rPr>
                <w:sz w:val="14"/>
              </w:rPr>
              <w:t xml:space="preserve">      Antecipação da Receita Orçamentária - ARO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0471B" w14:textId="77777777" w:rsidR="001E47B8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4AAF5" w14:textId="77777777" w:rsidR="001E47B8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7DCF2BCD" w14:textId="77777777" w:rsidR="001E47B8" w:rsidRDefault="001E47B8">
            <w:pPr>
              <w:pStyle w:val="EMPTYCELLSTYLE"/>
            </w:pPr>
          </w:p>
        </w:tc>
      </w:tr>
      <w:tr w:rsidR="001E47B8" w14:paraId="1E4860F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7A08F82" w14:textId="77777777" w:rsidR="001E47B8" w:rsidRDefault="001E47B8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5AE400C" w14:textId="77777777" w:rsidR="001E47B8" w:rsidRDefault="00000000">
            <w:pPr>
              <w:pStyle w:val="FormatacaoUm"/>
            </w:pPr>
            <w:r>
              <w:rPr>
                <w:sz w:val="14"/>
              </w:rPr>
              <w:t xml:space="preserve">      Valores Restituíveis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BF3B0" w14:textId="77777777" w:rsidR="001E47B8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06CFE" w14:textId="77777777" w:rsidR="001E47B8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1C02461C" w14:textId="77777777" w:rsidR="001E47B8" w:rsidRDefault="001E47B8">
            <w:pPr>
              <w:pStyle w:val="EMPTYCELLSTYLE"/>
            </w:pPr>
          </w:p>
        </w:tc>
      </w:tr>
      <w:tr w:rsidR="001E47B8" w14:paraId="36888ED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9BD81F5" w14:textId="77777777" w:rsidR="001E47B8" w:rsidRDefault="001E47B8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62F68BF" w14:textId="77777777" w:rsidR="001E47B8" w:rsidRDefault="00000000">
            <w:pPr>
              <w:pStyle w:val="FormatacaoUm"/>
            </w:pPr>
            <w:r>
              <w:rPr>
                <w:sz w:val="14"/>
              </w:rPr>
              <w:t xml:space="preserve">      Transferências Voluntárias – Emendas Individuais (§ 13, art. 166 da CF)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251EF" w14:textId="77777777" w:rsidR="001E47B8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E22E7" w14:textId="77777777" w:rsidR="001E47B8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5BADD31B" w14:textId="77777777" w:rsidR="001E47B8" w:rsidRDefault="001E47B8">
            <w:pPr>
              <w:pStyle w:val="EMPTYCELLSTYLE"/>
            </w:pPr>
          </w:p>
        </w:tc>
      </w:tr>
      <w:tr w:rsidR="001E47B8" w14:paraId="3D0768F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FDBEA3A" w14:textId="77777777" w:rsidR="001E47B8" w:rsidRDefault="001E47B8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2B5880B" w14:textId="77777777" w:rsidR="001E47B8" w:rsidRDefault="00000000">
            <w:pPr>
              <w:pStyle w:val="FormatacaoUm"/>
            </w:pPr>
            <w:r>
              <w:rPr>
                <w:sz w:val="14"/>
              </w:rPr>
              <w:t xml:space="preserve">      Apoio Financeiro aos Municípios - AFM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0C0B9" w14:textId="77777777" w:rsidR="001E47B8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E51EC" w14:textId="77777777" w:rsidR="001E47B8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1379A6F9" w14:textId="77777777" w:rsidR="001E47B8" w:rsidRDefault="001E47B8">
            <w:pPr>
              <w:pStyle w:val="EMPTYCELLSTYLE"/>
            </w:pPr>
          </w:p>
        </w:tc>
      </w:tr>
      <w:tr w:rsidR="001E47B8" w14:paraId="332F67D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05187CB" w14:textId="77777777" w:rsidR="001E47B8" w:rsidRDefault="001E47B8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2D350F6" w14:textId="77777777" w:rsidR="001E47B8" w:rsidRDefault="00000000">
            <w:pPr>
              <w:pStyle w:val="FormatacaoUm"/>
            </w:pPr>
            <w:r>
              <w:rPr>
                <w:sz w:val="14"/>
              </w:rPr>
              <w:t xml:space="preserve">      Cessão Onerosa – Pré-Sal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5BB84" w14:textId="77777777" w:rsidR="001E47B8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7A219" w14:textId="77777777" w:rsidR="001E47B8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6F628FB1" w14:textId="77777777" w:rsidR="001E47B8" w:rsidRDefault="001E47B8">
            <w:pPr>
              <w:pStyle w:val="EMPTYCELLSTYLE"/>
            </w:pPr>
          </w:p>
        </w:tc>
      </w:tr>
      <w:tr w:rsidR="001E47B8" w14:paraId="7B78EB4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CAEBA22" w14:textId="77777777" w:rsidR="001E47B8" w:rsidRDefault="001E47B8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62771D6" w14:textId="77777777" w:rsidR="001E47B8" w:rsidRDefault="00000000">
            <w:pPr>
              <w:pStyle w:val="FormatacaoUm"/>
            </w:pPr>
            <w:r>
              <w:rPr>
                <w:sz w:val="14"/>
              </w:rPr>
              <w:t xml:space="preserve">      Outras Origens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6DD29" w14:textId="77777777" w:rsidR="001E47B8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F2D22" w14:textId="77777777" w:rsidR="001E47B8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3C9356E2" w14:textId="77777777" w:rsidR="001E47B8" w:rsidRDefault="001E47B8">
            <w:pPr>
              <w:pStyle w:val="EMPTYCELLSTYLE"/>
            </w:pPr>
          </w:p>
        </w:tc>
      </w:tr>
      <w:tr w:rsidR="001E47B8" w14:paraId="0F2C26B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8E7C296" w14:textId="77777777" w:rsidR="001E47B8" w:rsidRDefault="001E47B8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E20D7A0" w14:textId="77777777" w:rsidR="001E47B8" w:rsidRDefault="00000000">
            <w:pPr>
              <w:pStyle w:val="FormatacaoUm1"/>
            </w:pPr>
            <w:r>
              <w:rPr>
                <w:sz w:val="14"/>
              </w:rPr>
              <w:t>Transferências Financeiras Recebidas (II)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CD483" w14:textId="77777777" w:rsidR="001E47B8" w:rsidRDefault="00000000">
            <w:pPr>
              <w:pStyle w:val="FormatacaoUm1"/>
              <w:jc w:val="right"/>
            </w:pPr>
            <w:r>
              <w:rPr>
                <w:sz w:val="14"/>
              </w:rPr>
              <w:t>7.608.000,00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1990E" w14:textId="77777777" w:rsidR="001E47B8" w:rsidRDefault="00000000">
            <w:pPr>
              <w:pStyle w:val="FormatacaoUm1"/>
              <w:jc w:val="right"/>
            </w:pPr>
            <w:r>
              <w:rPr>
                <w:sz w:val="14"/>
              </w:rPr>
              <w:t>6.183.600,00</w:t>
            </w:r>
          </w:p>
        </w:tc>
        <w:tc>
          <w:tcPr>
            <w:tcW w:w="400" w:type="dxa"/>
          </w:tcPr>
          <w:p w14:paraId="3309847B" w14:textId="77777777" w:rsidR="001E47B8" w:rsidRDefault="001E47B8">
            <w:pPr>
              <w:pStyle w:val="EMPTYCELLSTYLE"/>
            </w:pPr>
          </w:p>
        </w:tc>
      </w:tr>
      <w:tr w:rsidR="001E47B8" w14:paraId="6959646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BD637FD" w14:textId="77777777" w:rsidR="001E47B8" w:rsidRDefault="001E47B8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42EA1E7" w14:textId="77777777" w:rsidR="001E47B8" w:rsidRDefault="00000000">
            <w:pPr>
              <w:pStyle w:val="FormatacaoUm1"/>
            </w:pPr>
            <w:r>
              <w:rPr>
                <w:sz w:val="14"/>
              </w:rPr>
              <w:t>Recebimentos Extraorçamentários (III)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5EF37" w14:textId="77777777" w:rsidR="001E47B8" w:rsidRDefault="00000000">
            <w:pPr>
              <w:pStyle w:val="FormatacaoUm1"/>
              <w:jc w:val="right"/>
            </w:pPr>
            <w:r>
              <w:rPr>
                <w:sz w:val="14"/>
              </w:rPr>
              <w:t>1.661.358,65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6D1B8" w14:textId="77777777" w:rsidR="001E47B8" w:rsidRDefault="00000000">
            <w:pPr>
              <w:pStyle w:val="FormatacaoUm1"/>
              <w:jc w:val="right"/>
            </w:pPr>
            <w:r>
              <w:rPr>
                <w:sz w:val="14"/>
              </w:rPr>
              <w:t>1.421.322,40</w:t>
            </w:r>
          </w:p>
        </w:tc>
        <w:tc>
          <w:tcPr>
            <w:tcW w:w="400" w:type="dxa"/>
          </w:tcPr>
          <w:p w14:paraId="42985749" w14:textId="77777777" w:rsidR="001E47B8" w:rsidRDefault="001E47B8">
            <w:pPr>
              <w:pStyle w:val="EMPTYCELLSTYLE"/>
            </w:pPr>
          </w:p>
        </w:tc>
      </w:tr>
      <w:tr w:rsidR="001E47B8" w14:paraId="50ACABF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56CEDC7" w14:textId="77777777" w:rsidR="001E47B8" w:rsidRDefault="001E47B8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EEAAD87" w14:textId="77777777" w:rsidR="001E47B8" w:rsidRDefault="00000000">
            <w:pPr>
              <w:pStyle w:val="FormatacaoUm"/>
            </w:pPr>
            <w:r>
              <w:rPr>
                <w:sz w:val="14"/>
              </w:rPr>
              <w:t xml:space="preserve">      Inscrição de Restos a Pagar Processados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003C2" w14:textId="77777777" w:rsidR="001E47B8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D2303" w14:textId="77777777" w:rsidR="001E47B8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1EE4F58C" w14:textId="77777777" w:rsidR="001E47B8" w:rsidRDefault="001E47B8">
            <w:pPr>
              <w:pStyle w:val="EMPTYCELLSTYLE"/>
            </w:pPr>
          </w:p>
        </w:tc>
      </w:tr>
      <w:tr w:rsidR="001E47B8" w14:paraId="582E40C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B4DEDBD" w14:textId="77777777" w:rsidR="001E47B8" w:rsidRDefault="001E47B8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7A61851" w14:textId="77777777" w:rsidR="001E47B8" w:rsidRDefault="00000000">
            <w:pPr>
              <w:pStyle w:val="FormatacaoUm"/>
            </w:pPr>
            <w:r>
              <w:rPr>
                <w:sz w:val="14"/>
              </w:rPr>
              <w:t xml:space="preserve">      Inscrição de Restos a Pagar Não Processados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FBF28" w14:textId="77777777" w:rsidR="001E47B8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5324D" w14:textId="77777777" w:rsidR="001E47B8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2677ACD5" w14:textId="77777777" w:rsidR="001E47B8" w:rsidRDefault="001E47B8">
            <w:pPr>
              <w:pStyle w:val="EMPTYCELLSTYLE"/>
            </w:pPr>
          </w:p>
        </w:tc>
      </w:tr>
      <w:tr w:rsidR="001E47B8" w14:paraId="650B6EC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17793CC" w14:textId="77777777" w:rsidR="001E47B8" w:rsidRDefault="001E47B8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36D9E7F" w14:textId="77777777" w:rsidR="001E47B8" w:rsidRDefault="00000000">
            <w:pPr>
              <w:pStyle w:val="FormatacaoUm"/>
            </w:pPr>
            <w:r>
              <w:rPr>
                <w:sz w:val="14"/>
              </w:rPr>
              <w:t xml:space="preserve">      Realizável - Inscrição Cisão, Fusão ou Extinção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6607A" w14:textId="77777777" w:rsidR="001E47B8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014AB" w14:textId="77777777" w:rsidR="001E47B8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5375B0C6" w14:textId="77777777" w:rsidR="001E47B8" w:rsidRDefault="001E47B8">
            <w:pPr>
              <w:pStyle w:val="EMPTYCELLSTYLE"/>
            </w:pPr>
          </w:p>
        </w:tc>
      </w:tr>
      <w:tr w:rsidR="001E47B8" w14:paraId="0CE1C68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2A68445" w14:textId="77777777" w:rsidR="001E47B8" w:rsidRDefault="001E47B8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92CFDB8" w14:textId="77777777" w:rsidR="001E47B8" w:rsidRDefault="00000000">
            <w:pPr>
              <w:pStyle w:val="FormatacaoUm"/>
            </w:pPr>
            <w:r>
              <w:rPr>
                <w:sz w:val="14"/>
              </w:rPr>
              <w:t xml:space="preserve">      Valores Restituíveis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E4D97" w14:textId="77777777" w:rsidR="001E47B8" w:rsidRDefault="00000000">
            <w:pPr>
              <w:pStyle w:val="FormatacaoUm"/>
              <w:jc w:val="right"/>
            </w:pPr>
            <w:r>
              <w:rPr>
                <w:sz w:val="14"/>
              </w:rPr>
              <w:t>1.661.358,65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39137" w14:textId="77777777" w:rsidR="001E47B8" w:rsidRDefault="00000000">
            <w:pPr>
              <w:pStyle w:val="FormatacaoUm"/>
              <w:jc w:val="right"/>
            </w:pPr>
            <w:r>
              <w:rPr>
                <w:sz w:val="14"/>
              </w:rPr>
              <w:t>1.421.322,40</w:t>
            </w:r>
          </w:p>
        </w:tc>
        <w:tc>
          <w:tcPr>
            <w:tcW w:w="400" w:type="dxa"/>
          </w:tcPr>
          <w:p w14:paraId="1AA6D262" w14:textId="77777777" w:rsidR="001E47B8" w:rsidRDefault="001E47B8">
            <w:pPr>
              <w:pStyle w:val="EMPTYCELLSTYLE"/>
            </w:pPr>
          </w:p>
        </w:tc>
      </w:tr>
      <w:tr w:rsidR="001E47B8" w14:paraId="1D7063B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C8AFDF7" w14:textId="77777777" w:rsidR="001E47B8" w:rsidRDefault="001E47B8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B3DD868" w14:textId="77777777" w:rsidR="001E47B8" w:rsidRDefault="00000000">
            <w:pPr>
              <w:pStyle w:val="FormatacaoUm"/>
            </w:pPr>
            <w:r>
              <w:rPr>
                <w:sz w:val="14"/>
              </w:rPr>
              <w:t xml:space="preserve">      Antecipação da Receita Orçamentária - ARO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3C1EE" w14:textId="77777777" w:rsidR="001E47B8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3B17C" w14:textId="77777777" w:rsidR="001E47B8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64CCBCB5" w14:textId="77777777" w:rsidR="001E47B8" w:rsidRDefault="001E47B8">
            <w:pPr>
              <w:pStyle w:val="EMPTYCELLSTYLE"/>
            </w:pPr>
          </w:p>
        </w:tc>
      </w:tr>
      <w:tr w:rsidR="001E47B8" w14:paraId="562F627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BAE35E6" w14:textId="77777777" w:rsidR="001E47B8" w:rsidRDefault="001E47B8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556B143" w14:textId="77777777" w:rsidR="001E47B8" w:rsidRDefault="00000000">
            <w:pPr>
              <w:pStyle w:val="FormatacaoUm"/>
            </w:pPr>
            <w:r>
              <w:rPr>
                <w:sz w:val="14"/>
              </w:rPr>
              <w:t>Saldo em Espécie do Exercício Anterior (IV)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B4928" w14:textId="77777777" w:rsidR="001E47B8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259FF" w14:textId="77777777" w:rsidR="001E47B8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15937D02" w14:textId="77777777" w:rsidR="001E47B8" w:rsidRDefault="001E47B8">
            <w:pPr>
              <w:pStyle w:val="EMPTYCELLSTYLE"/>
            </w:pPr>
          </w:p>
        </w:tc>
      </w:tr>
      <w:tr w:rsidR="001E47B8" w14:paraId="71F3509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2E10D33" w14:textId="77777777" w:rsidR="001E47B8" w:rsidRDefault="001E47B8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EC4508B" w14:textId="77777777" w:rsidR="001E47B8" w:rsidRDefault="00000000">
            <w:pPr>
              <w:pStyle w:val="FormatacaoUm"/>
            </w:pPr>
            <w:r>
              <w:rPr>
                <w:sz w:val="14"/>
              </w:rPr>
              <w:t xml:space="preserve">      Caixa e Equivalentes de Caixa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2B772" w14:textId="77777777" w:rsidR="001E47B8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446D0" w14:textId="77777777" w:rsidR="001E47B8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282D6E75" w14:textId="77777777" w:rsidR="001E47B8" w:rsidRDefault="001E47B8">
            <w:pPr>
              <w:pStyle w:val="EMPTYCELLSTYLE"/>
            </w:pPr>
          </w:p>
        </w:tc>
      </w:tr>
      <w:tr w:rsidR="001E47B8" w14:paraId="0B5DB04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E68E6F7" w14:textId="77777777" w:rsidR="001E47B8" w:rsidRDefault="001E47B8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971474E" w14:textId="77777777" w:rsidR="001E47B8" w:rsidRDefault="00000000">
            <w:pPr>
              <w:pStyle w:val="FormatacaoUm"/>
            </w:pPr>
            <w:r>
              <w:rPr>
                <w:sz w:val="14"/>
              </w:rPr>
              <w:t xml:space="preserve">      Realizável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9504E" w14:textId="77777777" w:rsidR="001E47B8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A996D" w14:textId="77777777" w:rsidR="001E47B8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567CC350" w14:textId="77777777" w:rsidR="001E47B8" w:rsidRDefault="001E47B8">
            <w:pPr>
              <w:pStyle w:val="EMPTYCELLSTYLE"/>
            </w:pPr>
          </w:p>
        </w:tc>
      </w:tr>
      <w:tr w:rsidR="001E47B8" w14:paraId="34DFB8B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4414474" w14:textId="77777777" w:rsidR="001E47B8" w:rsidRDefault="001E47B8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6EBDEBE" w14:textId="77777777" w:rsidR="001E47B8" w:rsidRDefault="00000000">
            <w:pPr>
              <w:pStyle w:val="FormatacaoUm"/>
            </w:pPr>
            <w:r>
              <w:rPr>
                <w:sz w:val="14"/>
              </w:rPr>
              <w:t>TOTAL (V) = (I+II+III+IV)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D1F9A" w14:textId="77777777" w:rsidR="001E47B8" w:rsidRDefault="00000000">
            <w:pPr>
              <w:pStyle w:val="FormatacaoUm"/>
              <w:jc w:val="right"/>
            </w:pPr>
            <w:r>
              <w:rPr>
                <w:sz w:val="14"/>
              </w:rPr>
              <w:t>9.269.358,65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22518" w14:textId="77777777" w:rsidR="001E47B8" w:rsidRDefault="00000000">
            <w:pPr>
              <w:pStyle w:val="FormatacaoUm"/>
              <w:jc w:val="right"/>
            </w:pPr>
            <w:r>
              <w:rPr>
                <w:sz w:val="14"/>
              </w:rPr>
              <w:t>7.604.922,40</w:t>
            </w:r>
          </w:p>
        </w:tc>
        <w:tc>
          <w:tcPr>
            <w:tcW w:w="400" w:type="dxa"/>
          </w:tcPr>
          <w:p w14:paraId="1595F4DE" w14:textId="77777777" w:rsidR="001E47B8" w:rsidRDefault="001E47B8">
            <w:pPr>
              <w:pStyle w:val="EMPTYCELLSTYLE"/>
            </w:pPr>
          </w:p>
        </w:tc>
      </w:tr>
      <w:tr w:rsidR="001E47B8" w14:paraId="3AB503C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5BF57E6" w14:textId="77777777" w:rsidR="001E47B8" w:rsidRDefault="001E47B8">
            <w:pPr>
              <w:pStyle w:val="EMPTYCELLSTYLE"/>
            </w:pPr>
          </w:p>
        </w:tc>
        <w:tc>
          <w:tcPr>
            <w:tcW w:w="111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BC43C" w14:textId="77777777" w:rsidR="001E47B8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DISPÊNDIOS</w:t>
            </w:r>
          </w:p>
        </w:tc>
        <w:tc>
          <w:tcPr>
            <w:tcW w:w="400" w:type="dxa"/>
          </w:tcPr>
          <w:p w14:paraId="2AC3F5AF" w14:textId="77777777" w:rsidR="001E47B8" w:rsidRDefault="001E47B8">
            <w:pPr>
              <w:pStyle w:val="EMPTYCELLSTYLE"/>
            </w:pPr>
          </w:p>
        </w:tc>
      </w:tr>
      <w:tr w:rsidR="001E47B8" w14:paraId="7170C3F8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" w:type="dxa"/>
          </w:tcPr>
          <w:p w14:paraId="4D5ED4E4" w14:textId="77777777" w:rsidR="001E47B8" w:rsidRDefault="001E47B8">
            <w:pPr>
              <w:pStyle w:val="EMPTYCELLSTYLE"/>
            </w:pPr>
          </w:p>
        </w:tc>
        <w:tc>
          <w:tcPr>
            <w:tcW w:w="1200" w:type="dxa"/>
          </w:tcPr>
          <w:p w14:paraId="4A1A025F" w14:textId="77777777" w:rsidR="001E47B8" w:rsidRDefault="001E47B8">
            <w:pPr>
              <w:pStyle w:val="EMPTYCELLSTYLE"/>
            </w:pPr>
          </w:p>
        </w:tc>
        <w:tc>
          <w:tcPr>
            <w:tcW w:w="2800" w:type="dxa"/>
          </w:tcPr>
          <w:p w14:paraId="62D9E4A8" w14:textId="77777777" w:rsidR="001E47B8" w:rsidRDefault="001E47B8">
            <w:pPr>
              <w:pStyle w:val="EMPTYCELLSTYLE"/>
            </w:pPr>
          </w:p>
        </w:tc>
        <w:tc>
          <w:tcPr>
            <w:tcW w:w="3100" w:type="dxa"/>
            <w:gridSpan w:val="2"/>
          </w:tcPr>
          <w:p w14:paraId="5C25DB52" w14:textId="77777777" w:rsidR="001E47B8" w:rsidRDefault="001E47B8">
            <w:pPr>
              <w:pStyle w:val="EMPTYCELLSTYLE"/>
            </w:pP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BADE9" w14:textId="77777777" w:rsidR="001E47B8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2025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B844E" w14:textId="77777777" w:rsidR="001E47B8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2024</w:t>
            </w:r>
          </w:p>
        </w:tc>
        <w:tc>
          <w:tcPr>
            <w:tcW w:w="400" w:type="dxa"/>
          </w:tcPr>
          <w:p w14:paraId="237F9B2D" w14:textId="77777777" w:rsidR="001E47B8" w:rsidRDefault="001E47B8">
            <w:pPr>
              <w:pStyle w:val="EMPTYCELLSTYLE"/>
            </w:pPr>
          </w:p>
        </w:tc>
      </w:tr>
      <w:tr w:rsidR="001E47B8" w14:paraId="5F87DEE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E1AEAE5" w14:textId="77777777" w:rsidR="001E47B8" w:rsidRDefault="001E47B8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9B218F3" w14:textId="77777777" w:rsidR="001E47B8" w:rsidRDefault="00000000">
            <w:pPr>
              <w:pStyle w:val="FormatacaoUm"/>
            </w:pPr>
            <w:r>
              <w:rPr>
                <w:sz w:val="14"/>
              </w:rPr>
              <w:t xml:space="preserve"> Despesa Orçamentária (VI)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4003E" w14:textId="77777777" w:rsidR="001E47B8" w:rsidRDefault="00000000">
            <w:pPr>
              <w:pStyle w:val="FormatacaoUm"/>
              <w:jc w:val="right"/>
            </w:pPr>
            <w:r>
              <w:rPr>
                <w:sz w:val="14"/>
              </w:rPr>
              <w:t>5.266.132,01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9F574" w14:textId="77777777" w:rsidR="001E47B8" w:rsidRDefault="00000000">
            <w:pPr>
              <w:pStyle w:val="FormatacaoUm"/>
              <w:jc w:val="right"/>
            </w:pPr>
            <w:r>
              <w:rPr>
                <w:sz w:val="14"/>
              </w:rPr>
              <w:t>4.816.328,49</w:t>
            </w:r>
          </w:p>
        </w:tc>
        <w:tc>
          <w:tcPr>
            <w:tcW w:w="400" w:type="dxa"/>
          </w:tcPr>
          <w:p w14:paraId="338A666B" w14:textId="77777777" w:rsidR="001E47B8" w:rsidRDefault="001E47B8">
            <w:pPr>
              <w:pStyle w:val="EMPTYCELLSTYLE"/>
            </w:pPr>
          </w:p>
        </w:tc>
      </w:tr>
      <w:tr w:rsidR="001E47B8" w14:paraId="203D157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A7E2691" w14:textId="77777777" w:rsidR="001E47B8" w:rsidRDefault="001E47B8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49A77CB" w14:textId="77777777" w:rsidR="001E47B8" w:rsidRDefault="00000000">
            <w:pPr>
              <w:pStyle w:val="FormatacaoUm"/>
            </w:pPr>
            <w:r>
              <w:rPr>
                <w:sz w:val="14"/>
              </w:rPr>
              <w:t xml:space="preserve"> Ordinária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28EF9" w14:textId="77777777" w:rsidR="001E47B8" w:rsidRDefault="00000000">
            <w:pPr>
              <w:pStyle w:val="FormatacaoUm"/>
              <w:jc w:val="right"/>
            </w:pPr>
            <w:r>
              <w:rPr>
                <w:sz w:val="14"/>
              </w:rPr>
              <w:t>5.266.132,01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3B356" w14:textId="77777777" w:rsidR="001E47B8" w:rsidRDefault="00000000">
            <w:pPr>
              <w:pStyle w:val="FormatacaoUm"/>
              <w:jc w:val="right"/>
            </w:pPr>
            <w:r>
              <w:rPr>
                <w:sz w:val="14"/>
              </w:rPr>
              <w:t>4.816.328,49</w:t>
            </w:r>
          </w:p>
        </w:tc>
        <w:tc>
          <w:tcPr>
            <w:tcW w:w="400" w:type="dxa"/>
          </w:tcPr>
          <w:p w14:paraId="13E3ABA8" w14:textId="77777777" w:rsidR="001E47B8" w:rsidRDefault="001E47B8">
            <w:pPr>
              <w:pStyle w:val="EMPTYCELLSTYLE"/>
            </w:pPr>
          </w:p>
        </w:tc>
      </w:tr>
      <w:tr w:rsidR="001E47B8" w14:paraId="16AB894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26D2A01" w14:textId="77777777" w:rsidR="001E47B8" w:rsidRDefault="001E47B8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0F155E9" w14:textId="77777777" w:rsidR="001E47B8" w:rsidRDefault="00000000">
            <w:pPr>
              <w:pStyle w:val="FormatacaoUm"/>
            </w:pPr>
            <w:r>
              <w:rPr>
                <w:sz w:val="14"/>
              </w:rPr>
              <w:t xml:space="preserve"> Vinculada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9948D" w14:textId="77777777" w:rsidR="001E47B8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4B4F2" w14:textId="77777777" w:rsidR="001E47B8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0ADE8BF2" w14:textId="77777777" w:rsidR="001E47B8" w:rsidRDefault="001E47B8">
            <w:pPr>
              <w:pStyle w:val="EMPTYCELLSTYLE"/>
            </w:pPr>
          </w:p>
        </w:tc>
      </w:tr>
      <w:tr w:rsidR="001E47B8" w14:paraId="0D23FEF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DBE0B69" w14:textId="77777777" w:rsidR="001E47B8" w:rsidRDefault="001E47B8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EC891D7" w14:textId="77777777" w:rsidR="001E47B8" w:rsidRDefault="00000000">
            <w:pPr>
              <w:pStyle w:val="FormatacaoUm"/>
            </w:pPr>
            <w:r>
              <w:rPr>
                <w:sz w:val="14"/>
              </w:rPr>
              <w:t xml:space="preserve">       Transferências do FUNDEB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F9EA7" w14:textId="77777777" w:rsidR="001E47B8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63354" w14:textId="77777777" w:rsidR="001E47B8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65ABDC01" w14:textId="77777777" w:rsidR="001E47B8" w:rsidRDefault="001E47B8">
            <w:pPr>
              <w:pStyle w:val="EMPTYCELLSTYLE"/>
            </w:pPr>
          </w:p>
        </w:tc>
      </w:tr>
      <w:tr w:rsidR="001E47B8" w14:paraId="7D89DFC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8F7F83B" w14:textId="77777777" w:rsidR="001E47B8" w:rsidRDefault="001E47B8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BFACE5F" w14:textId="77777777" w:rsidR="001E47B8" w:rsidRDefault="00000000">
            <w:pPr>
              <w:pStyle w:val="FormatacaoUm"/>
            </w:pPr>
            <w:r>
              <w:rPr>
                <w:sz w:val="14"/>
              </w:rPr>
              <w:t xml:space="preserve">       Transferências Voluntárias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BCB4E" w14:textId="77777777" w:rsidR="001E47B8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36366" w14:textId="77777777" w:rsidR="001E47B8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5C4927D4" w14:textId="77777777" w:rsidR="001E47B8" w:rsidRDefault="001E47B8">
            <w:pPr>
              <w:pStyle w:val="EMPTYCELLSTYLE"/>
            </w:pPr>
          </w:p>
        </w:tc>
      </w:tr>
      <w:tr w:rsidR="001E47B8" w14:paraId="2A71734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D5BE257" w14:textId="77777777" w:rsidR="001E47B8" w:rsidRDefault="001E47B8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906EADD" w14:textId="77777777" w:rsidR="001E47B8" w:rsidRDefault="00000000">
            <w:pPr>
              <w:pStyle w:val="FormatacaoUm"/>
            </w:pPr>
            <w:r>
              <w:rPr>
                <w:sz w:val="14"/>
              </w:rPr>
              <w:t xml:space="preserve">       Alienação de Bens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CF028" w14:textId="77777777" w:rsidR="001E47B8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6207F" w14:textId="77777777" w:rsidR="001E47B8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74598C8A" w14:textId="77777777" w:rsidR="001E47B8" w:rsidRDefault="001E47B8">
            <w:pPr>
              <w:pStyle w:val="EMPTYCELLSTYLE"/>
            </w:pPr>
          </w:p>
        </w:tc>
      </w:tr>
      <w:tr w:rsidR="001E47B8" w14:paraId="2B6C7DF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D5F7ED2" w14:textId="77777777" w:rsidR="001E47B8" w:rsidRDefault="001E47B8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39121F2" w14:textId="77777777" w:rsidR="001E47B8" w:rsidRDefault="00000000">
            <w:pPr>
              <w:pStyle w:val="FormatacaoUm"/>
            </w:pPr>
            <w:r>
              <w:rPr>
                <w:sz w:val="14"/>
              </w:rPr>
              <w:t xml:space="preserve">       Operações de Crédito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00AB7" w14:textId="77777777" w:rsidR="001E47B8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80B77" w14:textId="77777777" w:rsidR="001E47B8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521C86CE" w14:textId="77777777" w:rsidR="001E47B8" w:rsidRDefault="001E47B8">
            <w:pPr>
              <w:pStyle w:val="EMPTYCELLSTYLE"/>
            </w:pPr>
          </w:p>
        </w:tc>
      </w:tr>
      <w:tr w:rsidR="001E47B8" w14:paraId="36EC0F2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C29C44C" w14:textId="77777777" w:rsidR="001E47B8" w:rsidRDefault="001E47B8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95C87B3" w14:textId="77777777" w:rsidR="001E47B8" w:rsidRDefault="00000000">
            <w:pPr>
              <w:pStyle w:val="FormatacaoUm"/>
            </w:pPr>
            <w:r>
              <w:rPr>
                <w:sz w:val="14"/>
              </w:rPr>
              <w:t xml:space="preserve">       Contratos de Rateio de Consórcios Públicos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ED40B" w14:textId="77777777" w:rsidR="001E47B8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960B2" w14:textId="77777777" w:rsidR="001E47B8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56EF5711" w14:textId="77777777" w:rsidR="001E47B8" w:rsidRDefault="001E47B8">
            <w:pPr>
              <w:pStyle w:val="EMPTYCELLSTYLE"/>
            </w:pPr>
          </w:p>
        </w:tc>
      </w:tr>
      <w:tr w:rsidR="001E47B8" w14:paraId="4D5EA8B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90F0FAF" w14:textId="77777777" w:rsidR="001E47B8" w:rsidRDefault="001E47B8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1D97A59" w14:textId="77777777" w:rsidR="001E47B8" w:rsidRDefault="00000000">
            <w:pPr>
              <w:pStyle w:val="FormatacaoUm"/>
            </w:pPr>
            <w:r>
              <w:rPr>
                <w:sz w:val="14"/>
              </w:rPr>
              <w:t xml:space="preserve">       Regime Próprio de Previdência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79700" w14:textId="77777777" w:rsidR="001E47B8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8BFC7" w14:textId="77777777" w:rsidR="001E47B8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2ED21AE6" w14:textId="77777777" w:rsidR="001E47B8" w:rsidRDefault="001E47B8">
            <w:pPr>
              <w:pStyle w:val="EMPTYCELLSTYLE"/>
            </w:pPr>
          </w:p>
        </w:tc>
      </w:tr>
      <w:tr w:rsidR="001E47B8" w14:paraId="0F73F62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37B7967" w14:textId="77777777" w:rsidR="001E47B8" w:rsidRDefault="001E47B8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2ED4719" w14:textId="77777777" w:rsidR="001E47B8" w:rsidRDefault="00000000">
            <w:pPr>
              <w:pStyle w:val="FormatacaoUm"/>
            </w:pPr>
            <w:r>
              <w:rPr>
                <w:sz w:val="14"/>
              </w:rPr>
              <w:t xml:space="preserve">       Transferências de Programas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D6C64" w14:textId="77777777" w:rsidR="001E47B8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3F7CB" w14:textId="77777777" w:rsidR="001E47B8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5B05FAD0" w14:textId="77777777" w:rsidR="001E47B8" w:rsidRDefault="001E47B8">
            <w:pPr>
              <w:pStyle w:val="EMPTYCELLSTYLE"/>
            </w:pPr>
          </w:p>
        </w:tc>
      </w:tr>
      <w:tr w:rsidR="001E47B8" w14:paraId="6C31D0D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EB5E710" w14:textId="77777777" w:rsidR="001E47B8" w:rsidRDefault="001E47B8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36E4EEA" w14:textId="77777777" w:rsidR="001E47B8" w:rsidRDefault="00000000">
            <w:pPr>
              <w:pStyle w:val="FormatacaoUm"/>
            </w:pPr>
            <w:r>
              <w:rPr>
                <w:sz w:val="14"/>
              </w:rPr>
              <w:t xml:space="preserve">       Antecipação da Receita Orçamentária - ARO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65BD2" w14:textId="77777777" w:rsidR="001E47B8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D67F2" w14:textId="77777777" w:rsidR="001E47B8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2ED994E5" w14:textId="77777777" w:rsidR="001E47B8" w:rsidRDefault="001E47B8">
            <w:pPr>
              <w:pStyle w:val="EMPTYCELLSTYLE"/>
            </w:pPr>
          </w:p>
        </w:tc>
      </w:tr>
      <w:tr w:rsidR="001E47B8" w14:paraId="2308392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E256BB2" w14:textId="77777777" w:rsidR="001E47B8" w:rsidRDefault="001E47B8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CA1704C" w14:textId="77777777" w:rsidR="001E47B8" w:rsidRDefault="00000000">
            <w:pPr>
              <w:pStyle w:val="FormatacaoUm"/>
            </w:pPr>
            <w:r>
              <w:rPr>
                <w:sz w:val="14"/>
              </w:rPr>
              <w:t xml:space="preserve">       Valores Restituíveis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DC4EA" w14:textId="77777777" w:rsidR="001E47B8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80C6A" w14:textId="77777777" w:rsidR="001E47B8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3CE11C52" w14:textId="77777777" w:rsidR="001E47B8" w:rsidRDefault="001E47B8">
            <w:pPr>
              <w:pStyle w:val="EMPTYCELLSTYLE"/>
            </w:pPr>
          </w:p>
        </w:tc>
      </w:tr>
      <w:tr w:rsidR="001E47B8" w14:paraId="46A970A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D854BF6" w14:textId="77777777" w:rsidR="001E47B8" w:rsidRDefault="001E47B8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DBFD816" w14:textId="77777777" w:rsidR="001E47B8" w:rsidRDefault="00000000">
            <w:pPr>
              <w:pStyle w:val="FormatacaoUm"/>
            </w:pPr>
            <w:r>
              <w:rPr>
                <w:sz w:val="14"/>
              </w:rPr>
              <w:t xml:space="preserve">       Transferências Voluntárias – Emendas Individuais (§ 13, art 166 da CF)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194EA" w14:textId="77777777" w:rsidR="001E47B8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AB571" w14:textId="77777777" w:rsidR="001E47B8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0F1F8120" w14:textId="77777777" w:rsidR="001E47B8" w:rsidRDefault="001E47B8">
            <w:pPr>
              <w:pStyle w:val="EMPTYCELLSTYLE"/>
            </w:pPr>
          </w:p>
        </w:tc>
      </w:tr>
      <w:tr w:rsidR="001E47B8" w14:paraId="7E36214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D52BFAE" w14:textId="77777777" w:rsidR="001E47B8" w:rsidRDefault="001E47B8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A906555" w14:textId="77777777" w:rsidR="001E47B8" w:rsidRDefault="00000000">
            <w:pPr>
              <w:pStyle w:val="FormatacaoUm"/>
            </w:pPr>
            <w:r>
              <w:rPr>
                <w:sz w:val="14"/>
              </w:rPr>
              <w:t xml:space="preserve">       Apoio Financeiro aos Municípios - AFM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C2FBE" w14:textId="77777777" w:rsidR="001E47B8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058E7" w14:textId="77777777" w:rsidR="001E47B8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472F5755" w14:textId="77777777" w:rsidR="001E47B8" w:rsidRDefault="001E47B8">
            <w:pPr>
              <w:pStyle w:val="EMPTYCELLSTYLE"/>
            </w:pPr>
          </w:p>
        </w:tc>
      </w:tr>
      <w:tr w:rsidR="001E47B8" w14:paraId="3B4DE8B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DA8ADD6" w14:textId="77777777" w:rsidR="001E47B8" w:rsidRDefault="001E47B8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B21D85D" w14:textId="77777777" w:rsidR="001E47B8" w:rsidRDefault="00000000">
            <w:pPr>
              <w:pStyle w:val="FormatacaoUm"/>
            </w:pPr>
            <w:r>
              <w:rPr>
                <w:sz w:val="14"/>
              </w:rPr>
              <w:t xml:space="preserve">       Cessão Onerosa – Pré-Sal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637BB" w14:textId="77777777" w:rsidR="001E47B8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4F9DF" w14:textId="77777777" w:rsidR="001E47B8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07329A16" w14:textId="77777777" w:rsidR="001E47B8" w:rsidRDefault="001E47B8">
            <w:pPr>
              <w:pStyle w:val="EMPTYCELLSTYLE"/>
            </w:pPr>
          </w:p>
        </w:tc>
      </w:tr>
      <w:tr w:rsidR="001E47B8" w14:paraId="1D7D4AE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6E50966" w14:textId="77777777" w:rsidR="001E47B8" w:rsidRDefault="001E47B8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BA656E3" w14:textId="77777777" w:rsidR="001E47B8" w:rsidRDefault="00000000">
            <w:pPr>
              <w:pStyle w:val="FormatacaoUm"/>
            </w:pPr>
            <w:r>
              <w:rPr>
                <w:sz w:val="14"/>
              </w:rPr>
              <w:t xml:space="preserve">       Outras Origens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00B39" w14:textId="77777777" w:rsidR="001E47B8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B4B7F" w14:textId="77777777" w:rsidR="001E47B8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02AC0D0D" w14:textId="77777777" w:rsidR="001E47B8" w:rsidRDefault="001E47B8">
            <w:pPr>
              <w:pStyle w:val="EMPTYCELLSTYLE"/>
            </w:pPr>
          </w:p>
        </w:tc>
      </w:tr>
      <w:tr w:rsidR="001E47B8" w14:paraId="2BD4A0A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AAEFC3F" w14:textId="77777777" w:rsidR="001E47B8" w:rsidRDefault="001E47B8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60FF18D" w14:textId="77777777" w:rsidR="001E47B8" w:rsidRDefault="00000000">
            <w:pPr>
              <w:pStyle w:val="FormatacaoUm"/>
            </w:pPr>
            <w:r>
              <w:rPr>
                <w:sz w:val="14"/>
              </w:rPr>
              <w:t xml:space="preserve"> Transferências Financeiras Concedidas (VII)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280F2" w14:textId="77777777" w:rsidR="001E47B8" w:rsidRDefault="00000000">
            <w:pPr>
              <w:pStyle w:val="FormatacaoUm"/>
              <w:jc w:val="right"/>
            </w:pPr>
            <w:r>
              <w:rPr>
                <w:sz w:val="14"/>
              </w:rPr>
              <w:t>2.341.867,99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98BC6" w14:textId="77777777" w:rsidR="001E47B8" w:rsidRDefault="00000000">
            <w:pPr>
              <w:pStyle w:val="FormatacaoUm"/>
              <w:jc w:val="right"/>
            </w:pPr>
            <w:r>
              <w:rPr>
                <w:sz w:val="14"/>
              </w:rPr>
              <w:t>1.367.271,51</w:t>
            </w:r>
          </w:p>
        </w:tc>
        <w:tc>
          <w:tcPr>
            <w:tcW w:w="400" w:type="dxa"/>
          </w:tcPr>
          <w:p w14:paraId="3443E5D3" w14:textId="77777777" w:rsidR="001E47B8" w:rsidRDefault="001E47B8">
            <w:pPr>
              <w:pStyle w:val="EMPTYCELLSTYLE"/>
            </w:pPr>
          </w:p>
        </w:tc>
      </w:tr>
      <w:tr w:rsidR="001E47B8" w14:paraId="7836433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723E7B5" w14:textId="77777777" w:rsidR="001E47B8" w:rsidRDefault="001E47B8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77CD7B4" w14:textId="77777777" w:rsidR="001E47B8" w:rsidRDefault="00000000">
            <w:pPr>
              <w:pStyle w:val="FormatacaoUm"/>
            </w:pPr>
            <w:r>
              <w:rPr>
                <w:sz w:val="14"/>
              </w:rPr>
              <w:t xml:space="preserve"> Pagamentos Extraorçamentários (VIII)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C0322" w14:textId="77777777" w:rsidR="001E47B8" w:rsidRDefault="00000000">
            <w:pPr>
              <w:pStyle w:val="FormatacaoUm"/>
              <w:jc w:val="right"/>
            </w:pPr>
            <w:r>
              <w:rPr>
                <w:sz w:val="14"/>
              </w:rPr>
              <w:t>1.661.358,65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11B06" w14:textId="77777777" w:rsidR="001E47B8" w:rsidRDefault="00000000">
            <w:pPr>
              <w:pStyle w:val="FormatacaoUm"/>
              <w:jc w:val="right"/>
            </w:pPr>
            <w:r>
              <w:rPr>
                <w:sz w:val="14"/>
              </w:rPr>
              <w:t>1.421.322,40</w:t>
            </w:r>
          </w:p>
        </w:tc>
        <w:tc>
          <w:tcPr>
            <w:tcW w:w="400" w:type="dxa"/>
          </w:tcPr>
          <w:p w14:paraId="70368FC4" w14:textId="77777777" w:rsidR="001E47B8" w:rsidRDefault="001E47B8">
            <w:pPr>
              <w:pStyle w:val="EMPTYCELLSTYLE"/>
            </w:pPr>
          </w:p>
        </w:tc>
      </w:tr>
      <w:tr w:rsidR="001E47B8" w14:paraId="294A0C6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4BCABB5" w14:textId="77777777" w:rsidR="001E47B8" w:rsidRDefault="001E47B8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51410CC" w14:textId="77777777" w:rsidR="001E47B8" w:rsidRDefault="00000000">
            <w:pPr>
              <w:pStyle w:val="FormatacaoUm"/>
            </w:pPr>
            <w:r>
              <w:rPr>
                <w:sz w:val="14"/>
              </w:rPr>
              <w:t xml:space="preserve">       Pagamentos de Restos a Pagar Processados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55E57" w14:textId="77777777" w:rsidR="001E47B8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10F98" w14:textId="77777777" w:rsidR="001E47B8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110FE17C" w14:textId="77777777" w:rsidR="001E47B8" w:rsidRDefault="001E47B8">
            <w:pPr>
              <w:pStyle w:val="EMPTYCELLSTYLE"/>
            </w:pPr>
          </w:p>
        </w:tc>
      </w:tr>
      <w:tr w:rsidR="001E47B8" w14:paraId="3AA0606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8CB2B75" w14:textId="77777777" w:rsidR="001E47B8" w:rsidRDefault="001E47B8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54EDF07" w14:textId="77777777" w:rsidR="001E47B8" w:rsidRDefault="00000000">
            <w:pPr>
              <w:pStyle w:val="FormatacaoUm"/>
            </w:pPr>
            <w:r>
              <w:rPr>
                <w:sz w:val="14"/>
              </w:rPr>
              <w:t xml:space="preserve">       Pagamentos de Restos a Pagar Não Processados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ED9DE" w14:textId="77777777" w:rsidR="001E47B8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9210C" w14:textId="77777777" w:rsidR="001E47B8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3EC58587" w14:textId="77777777" w:rsidR="001E47B8" w:rsidRDefault="001E47B8">
            <w:pPr>
              <w:pStyle w:val="EMPTYCELLSTYLE"/>
            </w:pPr>
          </w:p>
        </w:tc>
      </w:tr>
      <w:tr w:rsidR="001E47B8" w14:paraId="25C98FD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59F8A37" w14:textId="77777777" w:rsidR="001E47B8" w:rsidRDefault="001E47B8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486334D" w14:textId="77777777" w:rsidR="001E47B8" w:rsidRDefault="00000000">
            <w:pPr>
              <w:pStyle w:val="FormatacaoUm"/>
            </w:pPr>
            <w:r>
              <w:rPr>
                <w:sz w:val="14"/>
              </w:rPr>
              <w:t xml:space="preserve">       Realizável - Cancelam/Baixa Cisão,Fusão,Extinção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AEA36" w14:textId="77777777" w:rsidR="001E47B8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80044" w14:textId="77777777" w:rsidR="001E47B8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6B1F2B35" w14:textId="77777777" w:rsidR="001E47B8" w:rsidRDefault="001E47B8">
            <w:pPr>
              <w:pStyle w:val="EMPTYCELLSTYLE"/>
            </w:pPr>
          </w:p>
        </w:tc>
      </w:tr>
      <w:tr w:rsidR="001E47B8" w14:paraId="48B3BF1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0A0AB49" w14:textId="77777777" w:rsidR="001E47B8" w:rsidRDefault="001E47B8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ED7EA7B" w14:textId="77777777" w:rsidR="001E47B8" w:rsidRDefault="00000000">
            <w:pPr>
              <w:pStyle w:val="FormatacaoUm"/>
            </w:pPr>
            <w:r>
              <w:rPr>
                <w:sz w:val="14"/>
              </w:rPr>
              <w:t xml:space="preserve">       Valores Restituíveis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B5E27" w14:textId="77777777" w:rsidR="001E47B8" w:rsidRDefault="00000000">
            <w:pPr>
              <w:pStyle w:val="FormatacaoUm"/>
              <w:jc w:val="right"/>
            </w:pPr>
            <w:r>
              <w:rPr>
                <w:sz w:val="14"/>
              </w:rPr>
              <w:t>1.661.358,65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7E68C" w14:textId="77777777" w:rsidR="001E47B8" w:rsidRDefault="00000000">
            <w:pPr>
              <w:pStyle w:val="FormatacaoUm"/>
              <w:jc w:val="right"/>
            </w:pPr>
            <w:r>
              <w:rPr>
                <w:sz w:val="14"/>
              </w:rPr>
              <w:t>1.421.322,40</w:t>
            </w:r>
          </w:p>
        </w:tc>
        <w:tc>
          <w:tcPr>
            <w:tcW w:w="400" w:type="dxa"/>
          </w:tcPr>
          <w:p w14:paraId="07043D63" w14:textId="77777777" w:rsidR="001E47B8" w:rsidRDefault="001E47B8">
            <w:pPr>
              <w:pStyle w:val="EMPTYCELLSTYLE"/>
            </w:pPr>
          </w:p>
        </w:tc>
      </w:tr>
      <w:tr w:rsidR="001E47B8" w14:paraId="47C31F6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2B734DE" w14:textId="77777777" w:rsidR="001E47B8" w:rsidRDefault="001E47B8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973FC1F" w14:textId="77777777" w:rsidR="001E47B8" w:rsidRDefault="00000000">
            <w:pPr>
              <w:pStyle w:val="FormatacaoUm"/>
            </w:pPr>
            <w:r>
              <w:rPr>
                <w:sz w:val="14"/>
              </w:rPr>
              <w:t xml:space="preserve">       Antecipação da Receita Orçamentária - ARO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BF213" w14:textId="77777777" w:rsidR="001E47B8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2A150" w14:textId="77777777" w:rsidR="001E47B8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68134ECE" w14:textId="77777777" w:rsidR="001E47B8" w:rsidRDefault="001E47B8">
            <w:pPr>
              <w:pStyle w:val="EMPTYCELLSTYLE"/>
            </w:pPr>
          </w:p>
        </w:tc>
      </w:tr>
      <w:tr w:rsidR="001E47B8" w14:paraId="5CC0699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397D7AF" w14:textId="77777777" w:rsidR="001E47B8" w:rsidRDefault="001E47B8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33A0954" w14:textId="77777777" w:rsidR="001E47B8" w:rsidRDefault="00000000">
            <w:pPr>
              <w:pStyle w:val="FormatacaoUm"/>
            </w:pPr>
            <w:r>
              <w:rPr>
                <w:sz w:val="14"/>
              </w:rPr>
              <w:t>Saldo em Espécie para o Exercício Seguinte (IX)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48A32" w14:textId="77777777" w:rsidR="001E47B8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68039" w14:textId="77777777" w:rsidR="001E47B8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0361DF4E" w14:textId="77777777" w:rsidR="001E47B8" w:rsidRDefault="001E47B8">
            <w:pPr>
              <w:pStyle w:val="EMPTYCELLSTYLE"/>
            </w:pPr>
          </w:p>
        </w:tc>
      </w:tr>
      <w:tr w:rsidR="001E47B8" w14:paraId="0235D85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C9F6673" w14:textId="77777777" w:rsidR="001E47B8" w:rsidRDefault="001E47B8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A2A2423" w14:textId="77777777" w:rsidR="001E47B8" w:rsidRDefault="00000000">
            <w:pPr>
              <w:pStyle w:val="FormatacaoUm"/>
            </w:pPr>
            <w:r>
              <w:rPr>
                <w:sz w:val="14"/>
              </w:rPr>
              <w:t xml:space="preserve">       Caixa e Equivalentes de Caixa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9552A" w14:textId="77777777" w:rsidR="001E47B8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50F29" w14:textId="77777777" w:rsidR="001E47B8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2F238F1B" w14:textId="77777777" w:rsidR="001E47B8" w:rsidRDefault="001E47B8">
            <w:pPr>
              <w:pStyle w:val="EMPTYCELLSTYLE"/>
            </w:pPr>
          </w:p>
        </w:tc>
      </w:tr>
      <w:tr w:rsidR="001E47B8" w14:paraId="6FD1A82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6B9AA7E" w14:textId="77777777" w:rsidR="001E47B8" w:rsidRDefault="001E47B8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BCE8DA5" w14:textId="77777777" w:rsidR="001E47B8" w:rsidRDefault="00000000">
            <w:pPr>
              <w:pStyle w:val="FormatacaoUm"/>
            </w:pPr>
            <w:r>
              <w:rPr>
                <w:sz w:val="14"/>
              </w:rPr>
              <w:t xml:space="preserve">       Realizável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CFD09" w14:textId="77777777" w:rsidR="001E47B8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4131D" w14:textId="77777777" w:rsidR="001E47B8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77FE3F5C" w14:textId="77777777" w:rsidR="001E47B8" w:rsidRDefault="001E47B8">
            <w:pPr>
              <w:pStyle w:val="EMPTYCELLSTYLE"/>
            </w:pPr>
          </w:p>
        </w:tc>
      </w:tr>
      <w:tr w:rsidR="001E47B8" w14:paraId="1729D549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592BCFA1" w14:textId="77777777" w:rsidR="001E47B8" w:rsidRDefault="001E47B8">
            <w:pPr>
              <w:pStyle w:val="EMPTYCELLSTYLE"/>
            </w:pPr>
          </w:p>
        </w:tc>
        <w:tc>
          <w:tcPr>
            <w:tcW w:w="1200" w:type="dxa"/>
          </w:tcPr>
          <w:p w14:paraId="00C94502" w14:textId="77777777" w:rsidR="001E47B8" w:rsidRDefault="001E47B8">
            <w:pPr>
              <w:pStyle w:val="EMPTYCELLSTYLE"/>
            </w:pPr>
          </w:p>
        </w:tc>
        <w:tc>
          <w:tcPr>
            <w:tcW w:w="2800" w:type="dxa"/>
          </w:tcPr>
          <w:p w14:paraId="44691852" w14:textId="77777777" w:rsidR="001E47B8" w:rsidRDefault="001E47B8">
            <w:pPr>
              <w:pStyle w:val="EMPTYCELLSTYLE"/>
            </w:pPr>
          </w:p>
        </w:tc>
        <w:tc>
          <w:tcPr>
            <w:tcW w:w="4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6DD48" w14:textId="77777777" w:rsidR="001E47B8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www.elotech.com.br</w:t>
            </w:r>
          </w:p>
        </w:tc>
        <w:tc>
          <w:tcPr>
            <w:tcW w:w="400" w:type="dxa"/>
          </w:tcPr>
          <w:p w14:paraId="63F3C9C7" w14:textId="77777777" w:rsidR="001E47B8" w:rsidRDefault="001E47B8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0C118" w14:textId="77777777" w:rsidR="001E47B8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Página 1</w:t>
            </w:r>
          </w:p>
        </w:tc>
        <w:tc>
          <w:tcPr>
            <w:tcW w:w="9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C7B7A" w14:textId="77777777" w:rsidR="001E47B8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de 2</w:t>
            </w:r>
          </w:p>
        </w:tc>
      </w:tr>
      <w:tr w:rsidR="001E47B8" w14:paraId="543A2ECE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3AE7FC74" w14:textId="77777777" w:rsidR="001E47B8" w:rsidRDefault="001E47B8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4000" w:type="dxa"/>
            <w:gridSpan w:val="2"/>
          </w:tcPr>
          <w:p w14:paraId="70CCCB0D" w14:textId="77777777" w:rsidR="001E47B8" w:rsidRDefault="001E47B8">
            <w:pPr>
              <w:pStyle w:val="EMPTYCELLSTYLE"/>
            </w:pPr>
          </w:p>
        </w:tc>
        <w:tc>
          <w:tcPr>
            <w:tcW w:w="2000" w:type="dxa"/>
          </w:tcPr>
          <w:p w14:paraId="7B96948D" w14:textId="77777777" w:rsidR="001E47B8" w:rsidRDefault="001E47B8">
            <w:pPr>
              <w:pStyle w:val="EMPTYCELLSTYLE"/>
            </w:pPr>
          </w:p>
        </w:tc>
        <w:tc>
          <w:tcPr>
            <w:tcW w:w="1100" w:type="dxa"/>
          </w:tcPr>
          <w:p w14:paraId="5ACDD58A" w14:textId="77777777" w:rsidR="001E47B8" w:rsidRDefault="001E47B8">
            <w:pPr>
              <w:pStyle w:val="EMPTYCELLSTYLE"/>
            </w:pPr>
          </w:p>
        </w:tc>
        <w:tc>
          <w:tcPr>
            <w:tcW w:w="900" w:type="dxa"/>
          </w:tcPr>
          <w:p w14:paraId="2585F3C3" w14:textId="77777777" w:rsidR="001E47B8" w:rsidRDefault="001E47B8">
            <w:pPr>
              <w:pStyle w:val="EMPTYCELLSTYLE"/>
            </w:pPr>
          </w:p>
        </w:tc>
        <w:tc>
          <w:tcPr>
            <w:tcW w:w="400" w:type="dxa"/>
          </w:tcPr>
          <w:p w14:paraId="1EE55782" w14:textId="77777777" w:rsidR="001E47B8" w:rsidRDefault="001E47B8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5F5ADDA2" w14:textId="77777777" w:rsidR="001E47B8" w:rsidRDefault="001E47B8">
            <w:pPr>
              <w:pStyle w:val="EMPTYCELLSTYLE"/>
            </w:pPr>
          </w:p>
        </w:tc>
        <w:tc>
          <w:tcPr>
            <w:tcW w:w="1500" w:type="dxa"/>
            <w:gridSpan w:val="2"/>
          </w:tcPr>
          <w:p w14:paraId="3BF56DAA" w14:textId="77777777" w:rsidR="001E47B8" w:rsidRDefault="001E47B8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517CD61E" w14:textId="77777777" w:rsidR="001E47B8" w:rsidRDefault="001E47B8">
            <w:pPr>
              <w:pStyle w:val="EMPTYCELLSTYLE"/>
            </w:pPr>
          </w:p>
        </w:tc>
        <w:tc>
          <w:tcPr>
            <w:tcW w:w="400" w:type="dxa"/>
          </w:tcPr>
          <w:p w14:paraId="3D2F220D" w14:textId="77777777" w:rsidR="001E47B8" w:rsidRDefault="001E47B8">
            <w:pPr>
              <w:pStyle w:val="EMPTYCELLSTYLE"/>
            </w:pPr>
          </w:p>
        </w:tc>
      </w:tr>
      <w:tr w:rsidR="001E47B8" w14:paraId="3C6E44D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72265C2" w14:textId="77777777" w:rsidR="001E47B8" w:rsidRDefault="001E47B8">
            <w:pPr>
              <w:pStyle w:val="EMPTYCELLSTYLE"/>
            </w:pPr>
          </w:p>
        </w:tc>
        <w:tc>
          <w:tcPr>
            <w:tcW w:w="111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6A3E8" w14:textId="77777777" w:rsidR="001E47B8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DISPÊNDIOS</w:t>
            </w:r>
          </w:p>
        </w:tc>
        <w:tc>
          <w:tcPr>
            <w:tcW w:w="400" w:type="dxa"/>
          </w:tcPr>
          <w:p w14:paraId="5CEAF2B7" w14:textId="77777777" w:rsidR="001E47B8" w:rsidRDefault="001E47B8">
            <w:pPr>
              <w:pStyle w:val="EMPTYCELLSTYLE"/>
            </w:pPr>
          </w:p>
        </w:tc>
      </w:tr>
      <w:tr w:rsidR="001E47B8" w14:paraId="7E728F81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" w:type="dxa"/>
          </w:tcPr>
          <w:p w14:paraId="6D542806" w14:textId="77777777" w:rsidR="001E47B8" w:rsidRDefault="001E47B8">
            <w:pPr>
              <w:pStyle w:val="EMPTYCELLSTYLE"/>
            </w:pPr>
          </w:p>
        </w:tc>
        <w:tc>
          <w:tcPr>
            <w:tcW w:w="4000" w:type="dxa"/>
            <w:gridSpan w:val="2"/>
          </w:tcPr>
          <w:p w14:paraId="50905D4C" w14:textId="77777777" w:rsidR="001E47B8" w:rsidRDefault="001E47B8">
            <w:pPr>
              <w:pStyle w:val="EMPTYCELLSTYLE"/>
            </w:pPr>
          </w:p>
        </w:tc>
        <w:tc>
          <w:tcPr>
            <w:tcW w:w="2000" w:type="dxa"/>
          </w:tcPr>
          <w:p w14:paraId="4D5814D6" w14:textId="77777777" w:rsidR="001E47B8" w:rsidRDefault="001E47B8">
            <w:pPr>
              <w:pStyle w:val="EMPTYCELLSTYLE"/>
            </w:pPr>
          </w:p>
        </w:tc>
        <w:tc>
          <w:tcPr>
            <w:tcW w:w="1100" w:type="dxa"/>
          </w:tcPr>
          <w:p w14:paraId="4724229E" w14:textId="77777777" w:rsidR="001E47B8" w:rsidRDefault="001E47B8">
            <w:pPr>
              <w:pStyle w:val="EMPTYCELLSTYLE"/>
            </w:pP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0EF2C" w14:textId="77777777" w:rsidR="001E47B8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2025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45AC7" w14:textId="77777777" w:rsidR="001E47B8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2024</w:t>
            </w:r>
          </w:p>
        </w:tc>
        <w:tc>
          <w:tcPr>
            <w:tcW w:w="400" w:type="dxa"/>
          </w:tcPr>
          <w:p w14:paraId="784B5E6E" w14:textId="77777777" w:rsidR="001E47B8" w:rsidRDefault="001E47B8">
            <w:pPr>
              <w:pStyle w:val="EMPTYCELLSTYLE"/>
            </w:pPr>
          </w:p>
        </w:tc>
      </w:tr>
      <w:tr w:rsidR="001E47B8" w14:paraId="40D7751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BF83749" w14:textId="77777777" w:rsidR="001E47B8" w:rsidRDefault="001E47B8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C6DA2E4" w14:textId="77777777" w:rsidR="001E47B8" w:rsidRDefault="00000000">
            <w:pPr>
              <w:pStyle w:val="FormatacaoUm"/>
            </w:pPr>
            <w:r>
              <w:rPr>
                <w:sz w:val="14"/>
              </w:rPr>
              <w:t xml:space="preserve"> TOTAL (X) = (VI+VII+VIII+IX)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EE796" w14:textId="77777777" w:rsidR="001E47B8" w:rsidRDefault="00000000">
            <w:pPr>
              <w:pStyle w:val="FormatacaoUm"/>
              <w:jc w:val="right"/>
            </w:pPr>
            <w:r>
              <w:rPr>
                <w:sz w:val="14"/>
              </w:rPr>
              <w:t>9.269.358,65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72867" w14:textId="77777777" w:rsidR="001E47B8" w:rsidRDefault="00000000">
            <w:pPr>
              <w:pStyle w:val="FormatacaoUm"/>
              <w:jc w:val="right"/>
            </w:pPr>
            <w:r>
              <w:rPr>
                <w:sz w:val="14"/>
              </w:rPr>
              <w:t>7.604.922,40</w:t>
            </w:r>
          </w:p>
        </w:tc>
        <w:tc>
          <w:tcPr>
            <w:tcW w:w="400" w:type="dxa"/>
          </w:tcPr>
          <w:p w14:paraId="2435D920" w14:textId="77777777" w:rsidR="001E47B8" w:rsidRDefault="001E47B8">
            <w:pPr>
              <w:pStyle w:val="EMPTYCELLSTYLE"/>
            </w:pPr>
          </w:p>
        </w:tc>
      </w:tr>
      <w:tr w:rsidR="001E47B8" w14:paraId="39E6FEE7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24B30237" w14:textId="77777777" w:rsidR="001E47B8" w:rsidRDefault="001E47B8">
            <w:pPr>
              <w:pStyle w:val="EMPTYCELLSTYLE"/>
            </w:pPr>
          </w:p>
        </w:tc>
        <w:tc>
          <w:tcPr>
            <w:tcW w:w="6000" w:type="dxa"/>
            <w:gridSpan w:val="3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8C72F" w14:textId="77777777" w:rsidR="001E47B8" w:rsidRDefault="00000000">
            <w:r>
              <w:rPr>
                <w:rFonts w:ascii="SansSerif" w:eastAsia="SansSerif" w:hAnsi="SansSerif" w:cs="SansSerif"/>
                <w:color w:val="000000"/>
                <w:sz w:val="15"/>
              </w:rPr>
              <w:t>FONTE: Sistema Elotech Gestão Pública Unidade Responsável  CAMARA MUNICIPAL DE MEDIANEIRA</w:t>
            </w:r>
          </w:p>
        </w:tc>
        <w:tc>
          <w:tcPr>
            <w:tcW w:w="5100" w:type="dxa"/>
            <w:gridSpan w:val="9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E0954" w14:textId="77777777" w:rsidR="001E47B8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24/02/2026 - 09:38:27</w:t>
            </w:r>
          </w:p>
        </w:tc>
        <w:tc>
          <w:tcPr>
            <w:tcW w:w="400" w:type="dxa"/>
          </w:tcPr>
          <w:p w14:paraId="17A8984A" w14:textId="77777777" w:rsidR="001E47B8" w:rsidRDefault="001E47B8">
            <w:pPr>
              <w:pStyle w:val="EMPTYCELLSTYLE"/>
            </w:pPr>
          </w:p>
        </w:tc>
      </w:tr>
      <w:tr w:rsidR="001E47B8" w14:paraId="3B026CB8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6DCDBF11" w14:textId="77777777" w:rsidR="001E47B8" w:rsidRDefault="001E47B8">
            <w:pPr>
              <w:pStyle w:val="EMPTYCELLSTYLE"/>
            </w:pPr>
          </w:p>
        </w:tc>
        <w:tc>
          <w:tcPr>
            <w:tcW w:w="4000" w:type="dxa"/>
            <w:gridSpan w:val="2"/>
          </w:tcPr>
          <w:p w14:paraId="0927DAED" w14:textId="77777777" w:rsidR="001E47B8" w:rsidRDefault="001E47B8">
            <w:pPr>
              <w:pStyle w:val="EMPTYCELLSTYLE"/>
            </w:pPr>
          </w:p>
        </w:tc>
        <w:tc>
          <w:tcPr>
            <w:tcW w:w="2000" w:type="dxa"/>
          </w:tcPr>
          <w:p w14:paraId="5906715D" w14:textId="77777777" w:rsidR="001E47B8" w:rsidRDefault="001E47B8">
            <w:pPr>
              <w:pStyle w:val="EMPTYCELLSTYLE"/>
            </w:pPr>
          </w:p>
        </w:tc>
        <w:tc>
          <w:tcPr>
            <w:tcW w:w="1100" w:type="dxa"/>
          </w:tcPr>
          <w:p w14:paraId="6737F09F" w14:textId="77777777" w:rsidR="001E47B8" w:rsidRDefault="001E47B8">
            <w:pPr>
              <w:pStyle w:val="EMPTYCELLSTYLE"/>
            </w:pPr>
          </w:p>
        </w:tc>
        <w:tc>
          <w:tcPr>
            <w:tcW w:w="900" w:type="dxa"/>
          </w:tcPr>
          <w:p w14:paraId="6816FCEB" w14:textId="77777777" w:rsidR="001E47B8" w:rsidRDefault="001E47B8">
            <w:pPr>
              <w:pStyle w:val="EMPTYCELLSTYLE"/>
            </w:pPr>
          </w:p>
        </w:tc>
        <w:tc>
          <w:tcPr>
            <w:tcW w:w="400" w:type="dxa"/>
          </w:tcPr>
          <w:p w14:paraId="54F1B88F" w14:textId="77777777" w:rsidR="001E47B8" w:rsidRDefault="001E47B8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58422315" w14:textId="77777777" w:rsidR="001E47B8" w:rsidRDefault="001E47B8">
            <w:pPr>
              <w:pStyle w:val="EMPTYCELLSTYLE"/>
            </w:pPr>
          </w:p>
        </w:tc>
        <w:tc>
          <w:tcPr>
            <w:tcW w:w="1500" w:type="dxa"/>
            <w:gridSpan w:val="2"/>
          </w:tcPr>
          <w:p w14:paraId="7C48D45C" w14:textId="77777777" w:rsidR="001E47B8" w:rsidRDefault="001E47B8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1107D7AB" w14:textId="77777777" w:rsidR="001E47B8" w:rsidRDefault="001E47B8">
            <w:pPr>
              <w:pStyle w:val="EMPTYCELLSTYLE"/>
            </w:pPr>
          </w:p>
        </w:tc>
        <w:tc>
          <w:tcPr>
            <w:tcW w:w="400" w:type="dxa"/>
          </w:tcPr>
          <w:p w14:paraId="74E9738A" w14:textId="77777777" w:rsidR="001E47B8" w:rsidRDefault="001E47B8">
            <w:pPr>
              <w:pStyle w:val="EMPTYCELLSTYLE"/>
            </w:pPr>
          </w:p>
        </w:tc>
      </w:tr>
      <w:tr w:rsidR="001E47B8" w14:paraId="360AF47A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6711A4C9" w14:textId="77777777" w:rsidR="001E47B8" w:rsidRDefault="001E47B8">
            <w:pPr>
              <w:pStyle w:val="EMPTYCELLSTYLE"/>
            </w:pPr>
          </w:p>
        </w:tc>
        <w:tc>
          <w:tcPr>
            <w:tcW w:w="111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EB99F9" w14:textId="77777777" w:rsidR="001E47B8" w:rsidRDefault="00000000">
            <w:r>
              <w:rPr>
                <w:rFonts w:ascii="SansSerif" w:eastAsia="SansSerif" w:hAnsi="SansSerif" w:cs="SansSerif"/>
                <w:b/>
                <w:color w:val="000000"/>
                <w:u w:val="single"/>
              </w:rPr>
              <w:t>Notas Explicativas</w:t>
            </w:r>
          </w:p>
        </w:tc>
        <w:tc>
          <w:tcPr>
            <w:tcW w:w="400" w:type="dxa"/>
          </w:tcPr>
          <w:p w14:paraId="2B7EAEF7" w14:textId="77777777" w:rsidR="001E47B8" w:rsidRDefault="001E47B8">
            <w:pPr>
              <w:pStyle w:val="EMPTYCELLSTYLE"/>
            </w:pPr>
          </w:p>
        </w:tc>
      </w:tr>
      <w:tr w:rsidR="001E47B8" w14:paraId="2FF11AFD" w14:textId="77777777">
        <w:tblPrEx>
          <w:tblCellMar>
            <w:top w:w="0" w:type="dxa"/>
            <w:bottom w:w="0" w:type="dxa"/>
          </w:tblCellMar>
        </w:tblPrEx>
        <w:trPr>
          <w:trHeight w:hRule="exact" w:val="14020"/>
        </w:trPr>
        <w:tc>
          <w:tcPr>
            <w:tcW w:w="1" w:type="dxa"/>
          </w:tcPr>
          <w:p w14:paraId="5D51AF61" w14:textId="77777777" w:rsidR="001E47B8" w:rsidRDefault="001E47B8">
            <w:pPr>
              <w:pStyle w:val="EMPTYCELLSTYLE"/>
            </w:pPr>
          </w:p>
        </w:tc>
        <w:tc>
          <w:tcPr>
            <w:tcW w:w="4000" w:type="dxa"/>
            <w:gridSpan w:val="2"/>
          </w:tcPr>
          <w:p w14:paraId="21C20BE2" w14:textId="77777777" w:rsidR="001E47B8" w:rsidRDefault="001E47B8">
            <w:pPr>
              <w:pStyle w:val="EMPTYCELLSTYLE"/>
            </w:pPr>
          </w:p>
        </w:tc>
        <w:tc>
          <w:tcPr>
            <w:tcW w:w="2000" w:type="dxa"/>
          </w:tcPr>
          <w:p w14:paraId="2C4EA94E" w14:textId="77777777" w:rsidR="001E47B8" w:rsidRDefault="001E47B8">
            <w:pPr>
              <w:pStyle w:val="EMPTYCELLSTYLE"/>
            </w:pPr>
          </w:p>
        </w:tc>
        <w:tc>
          <w:tcPr>
            <w:tcW w:w="1100" w:type="dxa"/>
          </w:tcPr>
          <w:p w14:paraId="60C1E4C2" w14:textId="77777777" w:rsidR="001E47B8" w:rsidRDefault="001E47B8">
            <w:pPr>
              <w:pStyle w:val="EMPTYCELLSTYLE"/>
            </w:pPr>
          </w:p>
        </w:tc>
        <w:tc>
          <w:tcPr>
            <w:tcW w:w="900" w:type="dxa"/>
          </w:tcPr>
          <w:p w14:paraId="0971D500" w14:textId="77777777" w:rsidR="001E47B8" w:rsidRDefault="001E47B8">
            <w:pPr>
              <w:pStyle w:val="EMPTYCELLSTYLE"/>
            </w:pPr>
          </w:p>
        </w:tc>
        <w:tc>
          <w:tcPr>
            <w:tcW w:w="400" w:type="dxa"/>
          </w:tcPr>
          <w:p w14:paraId="6F051167" w14:textId="77777777" w:rsidR="001E47B8" w:rsidRDefault="001E47B8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3079834C" w14:textId="77777777" w:rsidR="001E47B8" w:rsidRDefault="001E47B8">
            <w:pPr>
              <w:pStyle w:val="EMPTYCELLSTYLE"/>
            </w:pPr>
          </w:p>
        </w:tc>
        <w:tc>
          <w:tcPr>
            <w:tcW w:w="1500" w:type="dxa"/>
            <w:gridSpan w:val="2"/>
          </w:tcPr>
          <w:p w14:paraId="40AEBD39" w14:textId="77777777" w:rsidR="001E47B8" w:rsidRDefault="001E47B8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0A9DF98B" w14:textId="77777777" w:rsidR="001E47B8" w:rsidRDefault="001E47B8">
            <w:pPr>
              <w:pStyle w:val="EMPTYCELLSTYLE"/>
            </w:pPr>
          </w:p>
        </w:tc>
        <w:tc>
          <w:tcPr>
            <w:tcW w:w="400" w:type="dxa"/>
          </w:tcPr>
          <w:p w14:paraId="697B080F" w14:textId="77777777" w:rsidR="001E47B8" w:rsidRDefault="001E47B8">
            <w:pPr>
              <w:pStyle w:val="EMPTYCELLSTYLE"/>
            </w:pPr>
          </w:p>
        </w:tc>
      </w:tr>
      <w:tr w:rsidR="001E47B8" w14:paraId="3C8E4766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4FA53932" w14:textId="77777777" w:rsidR="001E47B8" w:rsidRDefault="001E47B8">
            <w:pPr>
              <w:pStyle w:val="EMPTYCELLSTYLE"/>
            </w:pPr>
          </w:p>
        </w:tc>
        <w:tc>
          <w:tcPr>
            <w:tcW w:w="4000" w:type="dxa"/>
            <w:gridSpan w:val="2"/>
          </w:tcPr>
          <w:p w14:paraId="1090127A" w14:textId="77777777" w:rsidR="001E47B8" w:rsidRDefault="001E47B8">
            <w:pPr>
              <w:pStyle w:val="EMPTYCELLSTYLE"/>
            </w:pPr>
          </w:p>
        </w:tc>
        <w:tc>
          <w:tcPr>
            <w:tcW w:w="4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18799" w14:textId="77777777" w:rsidR="001E47B8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www.elotech.com.br</w:t>
            </w:r>
          </w:p>
        </w:tc>
        <w:tc>
          <w:tcPr>
            <w:tcW w:w="400" w:type="dxa"/>
          </w:tcPr>
          <w:p w14:paraId="5B5BB1AD" w14:textId="77777777" w:rsidR="001E47B8" w:rsidRDefault="001E47B8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C236C" w14:textId="77777777" w:rsidR="001E47B8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Página 2</w:t>
            </w:r>
          </w:p>
        </w:tc>
        <w:tc>
          <w:tcPr>
            <w:tcW w:w="9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7D474" w14:textId="77777777" w:rsidR="001E47B8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de 2</w:t>
            </w:r>
          </w:p>
        </w:tc>
      </w:tr>
    </w:tbl>
    <w:p w14:paraId="3955E50E" w14:textId="77777777" w:rsidR="003B0109" w:rsidRDefault="003B0109"/>
    <w:sectPr w:rsidR="003B0109">
      <w:pgSz w:w="11900" w:h="16840"/>
      <w:pgMar w:top="400" w:right="400" w:bottom="4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7B8"/>
    <w:rsid w:val="001E47B8"/>
    <w:rsid w:val="003B0109"/>
    <w:rsid w:val="004C3774"/>
    <w:rsid w:val="00CD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6952A"/>
  <w15:docId w15:val="{4DF69811-6615-4C83-A048-18DA59AE5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paragraph" w:customStyle="1" w:styleId="FormatacaoUm">
    <w:name w:val="FormatacaoUm"/>
    <w:qFormat/>
    <w:rPr>
      <w:rFonts w:ascii="SansSerif" w:eastAsia="SansSerif" w:hAnsi="SansSerif" w:cs="SansSerif"/>
      <w:color w:val="000000"/>
    </w:rPr>
  </w:style>
  <w:style w:type="paragraph" w:customStyle="1" w:styleId="FormatacaoDois">
    <w:name w:val="FormatacaoDois"/>
    <w:qFormat/>
    <w:rPr>
      <w:rFonts w:ascii="SansSerif" w:eastAsia="SansSerif" w:hAnsi="SansSerif" w:cs="SansSerif"/>
      <w:color w:val="000000"/>
    </w:rPr>
  </w:style>
  <w:style w:type="paragraph" w:customStyle="1" w:styleId="FormatacaoUm1">
    <w:name w:val="FormatacaoUm|1"/>
    <w:qFormat/>
    <w:rPr>
      <w:rFonts w:ascii="SansSerif" w:eastAsia="SansSerif" w:hAnsi="SansSerif" w:cs="SansSerif"/>
      <w:b/>
      <w:color w:val="000000"/>
    </w:rPr>
  </w:style>
  <w:style w:type="paragraph" w:customStyle="1" w:styleId="Formatacao">
    <w:name w:val="Formatacao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2816</Characters>
  <Application>Microsoft Office Word</Application>
  <DocSecurity>0</DocSecurity>
  <Lines>23</Lines>
  <Paragraphs>6</Paragraphs>
  <ScaleCrop>false</ScaleCrop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2026-02-24T12:39:00Z</dcterms:created>
  <dcterms:modified xsi:type="dcterms:W3CDTF">2026-02-24T12:39:00Z</dcterms:modified>
</cp:coreProperties>
</file>