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"/>
        <w:gridCol w:w="1589"/>
        <w:gridCol w:w="495"/>
        <w:gridCol w:w="3476"/>
        <w:gridCol w:w="138"/>
        <w:gridCol w:w="3974"/>
        <w:gridCol w:w="1650"/>
        <w:gridCol w:w="2527"/>
        <w:gridCol w:w="2064"/>
        <w:gridCol w:w="48"/>
        <w:gridCol w:w="39"/>
        <w:gridCol w:w="39"/>
      </w:tblGrid>
      <w:tr w:rsidR="004256CB" w14:paraId="11F3A43C" w14:textId="77777777" w:rsidTr="00E36179">
        <w:trPr>
          <w:trHeight w:val="15"/>
        </w:trPr>
        <w:tc>
          <w:tcPr>
            <w:tcW w:w="12" w:type="pct"/>
          </w:tcPr>
          <w:p w14:paraId="6D3E261C" w14:textId="77777777" w:rsidR="006137C2" w:rsidRDefault="006137C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94" w:type="pct"/>
          </w:tcPr>
          <w:p w14:paraId="0448FAD5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7ECB7E30" w14:textId="77777777" w:rsidR="006137C2" w:rsidRDefault="006137C2">
            <w:pPr>
              <w:pStyle w:val="EMPTYCELLSTYLE"/>
            </w:pPr>
          </w:p>
        </w:tc>
        <w:tc>
          <w:tcPr>
            <w:tcW w:w="1081" w:type="pct"/>
          </w:tcPr>
          <w:p w14:paraId="5FB4FC35" w14:textId="77777777" w:rsidR="006137C2" w:rsidRDefault="006137C2">
            <w:pPr>
              <w:pStyle w:val="EMPTYCELLSTYLE"/>
            </w:pPr>
          </w:p>
        </w:tc>
        <w:tc>
          <w:tcPr>
            <w:tcW w:w="43" w:type="pct"/>
          </w:tcPr>
          <w:p w14:paraId="3D3C785D" w14:textId="77777777" w:rsidR="006137C2" w:rsidRDefault="006137C2">
            <w:pPr>
              <w:pStyle w:val="EMPTYCELLSTYLE"/>
            </w:pPr>
          </w:p>
        </w:tc>
        <w:tc>
          <w:tcPr>
            <w:tcW w:w="1236" w:type="pct"/>
          </w:tcPr>
          <w:p w14:paraId="53E24BF8" w14:textId="77777777" w:rsidR="006137C2" w:rsidRDefault="006137C2">
            <w:pPr>
              <w:pStyle w:val="EMPTYCELLSTYLE"/>
            </w:pPr>
          </w:p>
        </w:tc>
        <w:tc>
          <w:tcPr>
            <w:tcW w:w="513" w:type="pct"/>
          </w:tcPr>
          <w:p w14:paraId="2B894E2C" w14:textId="77777777" w:rsidR="006137C2" w:rsidRDefault="006137C2">
            <w:pPr>
              <w:pStyle w:val="EMPTYCELLSTYLE"/>
            </w:pPr>
          </w:p>
        </w:tc>
        <w:tc>
          <w:tcPr>
            <w:tcW w:w="786" w:type="pct"/>
          </w:tcPr>
          <w:p w14:paraId="4D88C919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13979921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39DA40AF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04F04E2C" w14:textId="77777777" w:rsidR="006137C2" w:rsidRDefault="006137C2">
            <w:pPr>
              <w:pStyle w:val="EMPTYCELLSTYLE"/>
            </w:pPr>
          </w:p>
        </w:tc>
      </w:tr>
      <w:tr w:rsidR="004256CB" w14:paraId="0428CEBC" w14:textId="77777777" w:rsidTr="00E36179">
        <w:trPr>
          <w:trHeight w:hRule="exact" w:val="80"/>
        </w:trPr>
        <w:tc>
          <w:tcPr>
            <w:tcW w:w="12" w:type="pct"/>
          </w:tcPr>
          <w:p w14:paraId="4AF058C1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9BE7B" w14:textId="77777777" w:rsidR="006137C2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9B7A938" wp14:editId="25E397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4689843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9843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4" w:type="pct"/>
          </w:tcPr>
          <w:p w14:paraId="1C5D2A69" w14:textId="77777777" w:rsidR="006137C2" w:rsidRDefault="006137C2">
            <w:pPr>
              <w:pStyle w:val="EMPTYCELLSTYLE"/>
            </w:pPr>
          </w:p>
        </w:tc>
        <w:tc>
          <w:tcPr>
            <w:tcW w:w="1081" w:type="pct"/>
          </w:tcPr>
          <w:p w14:paraId="3D30BAB0" w14:textId="77777777" w:rsidR="006137C2" w:rsidRDefault="006137C2">
            <w:pPr>
              <w:pStyle w:val="EMPTYCELLSTYLE"/>
            </w:pPr>
          </w:p>
        </w:tc>
        <w:tc>
          <w:tcPr>
            <w:tcW w:w="43" w:type="pct"/>
          </w:tcPr>
          <w:p w14:paraId="1176CE4A" w14:textId="77777777" w:rsidR="006137C2" w:rsidRDefault="006137C2">
            <w:pPr>
              <w:pStyle w:val="EMPTYCELLSTYLE"/>
            </w:pPr>
          </w:p>
        </w:tc>
        <w:tc>
          <w:tcPr>
            <w:tcW w:w="1236" w:type="pct"/>
          </w:tcPr>
          <w:p w14:paraId="15D4AEAC" w14:textId="77777777" w:rsidR="006137C2" w:rsidRDefault="006137C2">
            <w:pPr>
              <w:pStyle w:val="EMPTYCELLSTYLE"/>
            </w:pPr>
          </w:p>
        </w:tc>
        <w:tc>
          <w:tcPr>
            <w:tcW w:w="513" w:type="pct"/>
          </w:tcPr>
          <w:p w14:paraId="1B3DC265" w14:textId="77777777" w:rsidR="006137C2" w:rsidRDefault="006137C2">
            <w:pPr>
              <w:pStyle w:val="EMPTYCELLSTYLE"/>
            </w:pPr>
          </w:p>
        </w:tc>
        <w:tc>
          <w:tcPr>
            <w:tcW w:w="786" w:type="pct"/>
          </w:tcPr>
          <w:p w14:paraId="2B57623A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52601420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4AF0ED49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17CBE54F" w14:textId="77777777" w:rsidR="006137C2" w:rsidRDefault="006137C2">
            <w:pPr>
              <w:pStyle w:val="EMPTYCELLSTYLE"/>
            </w:pPr>
          </w:p>
        </w:tc>
      </w:tr>
      <w:tr w:rsidR="00E36179" w14:paraId="45F1BCF5" w14:textId="77777777" w:rsidTr="00E36179">
        <w:trPr>
          <w:trHeight w:hRule="exact" w:val="303"/>
        </w:trPr>
        <w:tc>
          <w:tcPr>
            <w:tcW w:w="12" w:type="pct"/>
          </w:tcPr>
          <w:p w14:paraId="2C8FBD44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CB1AC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7C18D066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FFCCBE" w14:textId="77777777" w:rsidR="006137C2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CAMARA MUNICIPAL DE MEDIANEIRA</w:t>
            </w:r>
          </w:p>
        </w:tc>
        <w:tc>
          <w:tcPr>
            <w:tcW w:w="642" w:type="pct"/>
          </w:tcPr>
          <w:p w14:paraId="165E8040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426AC7F4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1585B808" w14:textId="77777777" w:rsidR="006137C2" w:rsidRDefault="006137C2">
            <w:pPr>
              <w:pStyle w:val="EMPTYCELLSTYLE"/>
            </w:pPr>
          </w:p>
        </w:tc>
      </w:tr>
      <w:tr w:rsidR="004256CB" w14:paraId="497C4309" w14:textId="77777777" w:rsidTr="00E36179">
        <w:trPr>
          <w:trHeight w:hRule="exact" w:val="20"/>
        </w:trPr>
        <w:tc>
          <w:tcPr>
            <w:tcW w:w="12" w:type="pct"/>
          </w:tcPr>
          <w:p w14:paraId="65EAE9BB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85E7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54BE8FA9" w14:textId="77777777" w:rsidR="006137C2" w:rsidRDefault="006137C2">
            <w:pPr>
              <w:pStyle w:val="EMPTYCELLSTYLE"/>
            </w:pPr>
          </w:p>
        </w:tc>
        <w:tc>
          <w:tcPr>
            <w:tcW w:w="1081" w:type="pct"/>
          </w:tcPr>
          <w:p w14:paraId="2D9A2EB3" w14:textId="77777777" w:rsidR="006137C2" w:rsidRDefault="006137C2">
            <w:pPr>
              <w:pStyle w:val="EMPTYCELLSTYLE"/>
            </w:pPr>
          </w:p>
        </w:tc>
        <w:tc>
          <w:tcPr>
            <w:tcW w:w="43" w:type="pct"/>
          </w:tcPr>
          <w:p w14:paraId="0EFE4426" w14:textId="77777777" w:rsidR="006137C2" w:rsidRDefault="006137C2">
            <w:pPr>
              <w:pStyle w:val="EMPTYCELLSTYLE"/>
            </w:pPr>
          </w:p>
        </w:tc>
        <w:tc>
          <w:tcPr>
            <w:tcW w:w="1236" w:type="pct"/>
          </w:tcPr>
          <w:p w14:paraId="4B892558" w14:textId="77777777" w:rsidR="006137C2" w:rsidRDefault="006137C2">
            <w:pPr>
              <w:pStyle w:val="EMPTYCELLSTYLE"/>
            </w:pPr>
          </w:p>
        </w:tc>
        <w:tc>
          <w:tcPr>
            <w:tcW w:w="513" w:type="pct"/>
          </w:tcPr>
          <w:p w14:paraId="676A7C01" w14:textId="77777777" w:rsidR="006137C2" w:rsidRDefault="006137C2">
            <w:pPr>
              <w:pStyle w:val="EMPTYCELLSTYLE"/>
            </w:pPr>
          </w:p>
        </w:tc>
        <w:tc>
          <w:tcPr>
            <w:tcW w:w="786" w:type="pct"/>
          </w:tcPr>
          <w:p w14:paraId="7B2426CC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34F16AA7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2C955CF7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91C3077" w14:textId="77777777" w:rsidR="006137C2" w:rsidRDefault="006137C2">
            <w:pPr>
              <w:pStyle w:val="EMPTYCELLSTYLE"/>
            </w:pPr>
          </w:p>
        </w:tc>
      </w:tr>
      <w:tr w:rsidR="00E36179" w14:paraId="5A72F8FF" w14:textId="77777777" w:rsidTr="00E36179">
        <w:trPr>
          <w:trHeight w:hRule="exact" w:val="303"/>
        </w:trPr>
        <w:tc>
          <w:tcPr>
            <w:tcW w:w="12" w:type="pct"/>
          </w:tcPr>
          <w:p w14:paraId="3F248936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A764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4F12B22B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4A0BCB" w14:textId="77777777" w:rsidR="006137C2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PARANÁ</w:t>
            </w:r>
          </w:p>
        </w:tc>
        <w:tc>
          <w:tcPr>
            <w:tcW w:w="642" w:type="pct"/>
          </w:tcPr>
          <w:p w14:paraId="02B31B01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2C1FA7F1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557A9355" w14:textId="77777777" w:rsidR="006137C2" w:rsidRDefault="006137C2">
            <w:pPr>
              <w:pStyle w:val="EMPTYCELLSTYLE"/>
            </w:pPr>
          </w:p>
        </w:tc>
      </w:tr>
      <w:tr w:rsidR="00E36179" w14:paraId="3C0D98B4" w14:textId="77777777" w:rsidTr="00E36179">
        <w:trPr>
          <w:trHeight w:hRule="exact" w:val="323"/>
        </w:trPr>
        <w:tc>
          <w:tcPr>
            <w:tcW w:w="12" w:type="pct"/>
          </w:tcPr>
          <w:p w14:paraId="07C735AB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8B3C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5F84336B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B579AB" w14:textId="77777777" w:rsidR="006137C2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Exercício: 2026</w:t>
            </w:r>
          </w:p>
        </w:tc>
        <w:tc>
          <w:tcPr>
            <w:tcW w:w="642" w:type="pct"/>
          </w:tcPr>
          <w:p w14:paraId="66098FA0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17D7ECBB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51A18239" w14:textId="77777777" w:rsidR="006137C2" w:rsidRDefault="006137C2">
            <w:pPr>
              <w:pStyle w:val="EMPTYCELLSTYLE"/>
            </w:pPr>
          </w:p>
        </w:tc>
      </w:tr>
      <w:tr w:rsidR="00E36179" w14:paraId="25C6B085" w14:textId="77777777" w:rsidTr="00E36179">
        <w:trPr>
          <w:trHeight w:hRule="exact" w:val="323"/>
        </w:trPr>
        <w:tc>
          <w:tcPr>
            <w:tcW w:w="12" w:type="pct"/>
          </w:tcPr>
          <w:p w14:paraId="70A7FC9E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32152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62724498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BE5428" w14:textId="7FA0DB1C" w:rsidR="006137C2" w:rsidRDefault="001D201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BALAN</w:t>
            </w:r>
            <w:r w:rsidR="005470AA">
              <w:rPr>
                <w:rFonts w:ascii="SansSerif" w:eastAsia="SansSerif" w:hAnsi="SansSerif" w:cs="SansSerif"/>
                <w:b/>
                <w:color w:val="000000"/>
              </w:rPr>
              <w:t>ÇO</w:t>
            </w:r>
            <w:r>
              <w:rPr>
                <w:rFonts w:ascii="SansSerif" w:eastAsia="SansSerif" w:hAnsi="SansSerif" w:cs="SansSerif"/>
                <w:b/>
                <w:color w:val="000000"/>
              </w:rPr>
              <w:t xml:space="preserve"> ORÇAMENTÁRIO</w:t>
            </w:r>
          </w:p>
        </w:tc>
        <w:tc>
          <w:tcPr>
            <w:tcW w:w="642" w:type="pct"/>
          </w:tcPr>
          <w:p w14:paraId="24AF73AD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79F571F6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5821DA75" w14:textId="77777777" w:rsidR="006137C2" w:rsidRDefault="006137C2">
            <w:pPr>
              <w:pStyle w:val="EMPTYCELLSTYLE"/>
            </w:pPr>
          </w:p>
        </w:tc>
      </w:tr>
      <w:tr w:rsidR="00E36179" w14:paraId="436E23F4" w14:textId="77777777" w:rsidTr="00E36179">
        <w:trPr>
          <w:trHeight w:hRule="exact" w:val="60"/>
        </w:trPr>
        <w:tc>
          <w:tcPr>
            <w:tcW w:w="12" w:type="pct"/>
          </w:tcPr>
          <w:p w14:paraId="526E9503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84DB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7390AD8E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5F254A" w14:textId="77777777" w:rsidR="006137C2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Período: Janeiro/2026 até Janeiro/2026</w:t>
            </w:r>
          </w:p>
        </w:tc>
        <w:tc>
          <w:tcPr>
            <w:tcW w:w="642" w:type="pct"/>
          </w:tcPr>
          <w:p w14:paraId="2D262F5F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2CF41ECA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2C4DE59B" w14:textId="77777777" w:rsidR="006137C2" w:rsidRDefault="006137C2">
            <w:pPr>
              <w:pStyle w:val="EMPTYCELLSTYLE"/>
            </w:pPr>
          </w:p>
        </w:tc>
      </w:tr>
      <w:tr w:rsidR="00E36179" w14:paraId="6CFD2EB2" w14:textId="77777777" w:rsidTr="00E36179">
        <w:trPr>
          <w:trHeight w:hRule="exact" w:val="20"/>
        </w:trPr>
        <w:tc>
          <w:tcPr>
            <w:tcW w:w="12" w:type="pct"/>
          </w:tcPr>
          <w:p w14:paraId="73662DC4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</w:tcPr>
          <w:p w14:paraId="31F6A826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5E9D7BAA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9E1BFF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7EA4ED69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1834C4F1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3B740554" w14:textId="77777777" w:rsidR="006137C2" w:rsidRDefault="006137C2">
            <w:pPr>
              <w:pStyle w:val="EMPTYCELLSTYLE"/>
            </w:pPr>
          </w:p>
        </w:tc>
      </w:tr>
      <w:tr w:rsidR="00E36179" w14:paraId="2ED1E327" w14:textId="77777777" w:rsidTr="00E36179">
        <w:trPr>
          <w:trHeight w:hRule="exact" w:val="242"/>
        </w:trPr>
        <w:tc>
          <w:tcPr>
            <w:tcW w:w="12" w:type="pct"/>
          </w:tcPr>
          <w:p w14:paraId="47F551EF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</w:tcPr>
          <w:p w14:paraId="29550DA0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3EF877C2" w14:textId="77777777" w:rsidR="006137C2" w:rsidRDefault="006137C2">
            <w:pPr>
              <w:pStyle w:val="EMPTYCELLSTYLE"/>
            </w:pPr>
          </w:p>
        </w:tc>
        <w:tc>
          <w:tcPr>
            <w:tcW w:w="3659" w:type="pct"/>
            <w:gridSpan w:val="5"/>
            <w:vMerge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173600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5E7F86C0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5D614B0A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888AFEC" w14:textId="77777777" w:rsidR="006137C2" w:rsidRDefault="006137C2">
            <w:pPr>
              <w:pStyle w:val="EMPTYCELLSTYLE"/>
            </w:pPr>
          </w:p>
        </w:tc>
      </w:tr>
      <w:tr w:rsidR="006137C2" w14:paraId="59586C08" w14:textId="77777777" w:rsidTr="00E36179">
        <w:trPr>
          <w:trHeight w:hRule="exact" w:val="808"/>
        </w:trPr>
        <w:tc>
          <w:tcPr>
            <w:tcW w:w="12" w:type="pct"/>
          </w:tcPr>
          <w:p w14:paraId="450410BB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2"/>
              <w:gridCol w:w="502"/>
              <w:gridCol w:w="5349"/>
              <w:gridCol w:w="605"/>
              <w:gridCol w:w="1203"/>
              <w:gridCol w:w="1207"/>
              <w:gridCol w:w="1303"/>
              <w:gridCol w:w="1307"/>
              <w:gridCol w:w="1302"/>
              <w:gridCol w:w="1293"/>
              <w:gridCol w:w="1414"/>
            </w:tblGrid>
            <w:tr w:rsidR="006137C2" w14:paraId="167C49CC" w14:textId="77777777" w:rsidTr="000D2DF3">
              <w:trPr>
                <w:trHeight w:hRule="exact" w:val="262"/>
              </w:trPr>
              <w:tc>
                <w:tcPr>
                  <w:tcW w:w="50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802AD4D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Red.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9BF34DF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Nat.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75C16F2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Programática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E903C7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Fonte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2B62C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Dotação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37765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Crédito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84D7D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Reservado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16831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Empenhado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E6C09E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Liquidado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85CAB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Pago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87F2D9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Saldo</w:t>
                  </w:r>
                </w:p>
              </w:tc>
            </w:tr>
            <w:tr w:rsidR="006137C2" w14:paraId="5FC13641" w14:textId="77777777" w:rsidTr="000D2DF3">
              <w:trPr>
                <w:trHeight w:hRule="exact" w:val="141"/>
              </w:trPr>
              <w:tc>
                <w:tcPr>
                  <w:tcW w:w="50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927DE3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984CC4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69DBA01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F575A7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F77D6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Fixada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Autorizada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5236F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Suplementar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Anulações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D393B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7974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53BFE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B6BD7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No Período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Até o Período</w:t>
                  </w:r>
                </w:p>
              </w:tc>
              <w:tc>
                <w:tcPr>
                  <w:tcW w:w="144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51EF2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*Dotação</w:t>
                  </w:r>
                </w:p>
              </w:tc>
            </w:tr>
            <w:tr w:rsidR="006137C2" w14:paraId="309982B9" w14:textId="77777777" w:rsidTr="000D2DF3">
              <w:trPr>
                <w:trHeight w:hRule="exact" w:val="403"/>
              </w:trPr>
              <w:tc>
                <w:tcPr>
                  <w:tcW w:w="50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24B3DB3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B8AA69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tcBorders>
                    <w:top w:val="single" w:sz="8" w:space="0" w:color="000000"/>
                    <w:left w:val="single" w:sz="2" w:space="0" w:color="000000"/>
                    <w:bottom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125A8ED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Despesa</w:t>
                  </w: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CCE5D3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C08DC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CAF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3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461D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3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A60B4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3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ACF0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32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633AF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44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CFCDCC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A1663" w14:textId="77777777" w:rsidR="006137C2" w:rsidRDefault="006137C2">
                  <w:pPr>
                    <w:pStyle w:val="EMPTYCELLSTYLE"/>
                  </w:pPr>
                </w:p>
              </w:tc>
            </w:tr>
          </w:tbl>
          <w:p w14:paraId="0C38B3E0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659427B" w14:textId="77777777" w:rsidR="006137C2" w:rsidRDefault="006137C2">
            <w:pPr>
              <w:pStyle w:val="EMPTYCELLSTYLE"/>
            </w:pPr>
          </w:p>
        </w:tc>
      </w:tr>
      <w:tr w:rsidR="006137C2" w14:paraId="187EBE79" w14:textId="77777777" w:rsidTr="00E36179">
        <w:trPr>
          <w:trHeight w:hRule="exact" w:val="505"/>
        </w:trPr>
        <w:tc>
          <w:tcPr>
            <w:tcW w:w="12" w:type="pct"/>
          </w:tcPr>
          <w:p w14:paraId="303558C8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7"/>
              <w:gridCol w:w="5394"/>
              <w:gridCol w:w="590"/>
              <w:gridCol w:w="1209"/>
              <w:gridCol w:w="1192"/>
              <w:gridCol w:w="1290"/>
              <w:gridCol w:w="1304"/>
              <w:gridCol w:w="1304"/>
              <w:gridCol w:w="1304"/>
              <w:gridCol w:w="1426"/>
            </w:tblGrid>
            <w:tr w:rsidR="006137C2" w14:paraId="5557579D" w14:textId="77777777" w:rsidTr="004256CB">
              <w:trPr>
                <w:trHeight w:hRule="exact" w:val="262"/>
              </w:trPr>
              <w:tc>
                <w:tcPr>
                  <w:tcW w:w="1017" w:type="dxa"/>
                </w:tcPr>
                <w:p w14:paraId="099BBD63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6BD3271" w14:textId="77777777" w:rsidR="006137C2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01.001.01.031.0001.2001 - MANUTENÇÃO ATIVIDADES LEGISLATIVAS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44EABA" w14:textId="77777777" w:rsidR="006137C2" w:rsidRDefault="006137C2"/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ED949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6A7FC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B5F3F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5CA39D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454.300,10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FDC54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862FC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E2B570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120,00</w:t>
                  </w:r>
                </w:p>
              </w:tc>
            </w:tr>
            <w:tr w:rsidR="006137C2" w14:paraId="24237884" w14:textId="77777777" w:rsidTr="004256CB">
              <w:trPr>
                <w:trHeight w:hRule="exact" w:val="242"/>
              </w:trPr>
              <w:tc>
                <w:tcPr>
                  <w:tcW w:w="1017" w:type="dxa"/>
                </w:tcPr>
                <w:p w14:paraId="12C8F84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2E99841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82D500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321D3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98AED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7917DF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9599B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454.300,10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3695F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22E23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4D438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8.185.699,90</w:t>
                  </w:r>
                </w:p>
              </w:tc>
            </w:tr>
          </w:tbl>
          <w:p w14:paraId="7FD332E5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64547E50" w14:textId="77777777" w:rsidR="006137C2" w:rsidRDefault="006137C2">
            <w:pPr>
              <w:pStyle w:val="EMPTYCELLSTYLE"/>
            </w:pPr>
          </w:p>
        </w:tc>
      </w:tr>
      <w:tr w:rsidR="006137C2" w14:paraId="1BC170B5" w14:textId="77777777" w:rsidTr="00E36179">
        <w:trPr>
          <w:trHeight w:hRule="exact" w:val="505"/>
        </w:trPr>
        <w:tc>
          <w:tcPr>
            <w:tcW w:w="12" w:type="pct"/>
          </w:tcPr>
          <w:p w14:paraId="515DE1A7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498"/>
              <w:gridCol w:w="5399"/>
              <w:gridCol w:w="596"/>
              <w:gridCol w:w="1205"/>
              <w:gridCol w:w="1197"/>
              <w:gridCol w:w="1296"/>
              <w:gridCol w:w="1296"/>
              <w:gridCol w:w="1296"/>
              <w:gridCol w:w="1296"/>
              <w:gridCol w:w="1424"/>
            </w:tblGrid>
            <w:tr w:rsidR="006137C2" w14:paraId="027FAAB2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69844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C1EF4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AC3D99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3.1.90.08.00.00 - OUTROS BENEFÍCIOS ASSISTENCIAIS DO SERVIDOR E DO MILITAR 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F0F3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FF5000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ACF2E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EF7F2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ECEE7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84AD5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FA83F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A4D4A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4ABDC106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42AD4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AC01C0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CC018A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3B5F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49A73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A0CFE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55CD5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B2F0B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C8CD0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6F7D9C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32965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10.000,00</w:t>
                  </w:r>
                </w:p>
              </w:tc>
            </w:tr>
          </w:tbl>
          <w:p w14:paraId="6CA2D8F8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3E6AA179" w14:textId="77777777" w:rsidR="006137C2" w:rsidRDefault="006137C2">
            <w:pPr>
              <w:pStyle w:val="EMPTYCELLSTYLE"/>
            </w:pPr>
          </w:p>
        </w:tc>
      </w:tr>
      <w:tr w:rsidR="006137C2" w14:paraId="0F29F687" w14:textId="77777777" w:rsidTr="00E36179">
        <w:trPr>
          <w:trHeight w:hRule="exact" w:val="505"/>
        </w:trPr>
        <w:tc>
          <w:tcPr>
            <w:tcW w:w="12" w:type="pct"/>
          </w:tcPr>
          <w:p w14:paraId="670D89BF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496"/>
              <w:gridCol w:w="5382"/>
              <w:gridCol w:w="594"/>
              <w:gridCol w:w="1208"/>
              <w:gridCol w:w="1193"/>
              <w:gridCol w:w="1292"/>
              <w:gridCol w:w="1304"/>
              <w:gridCol w:w="1304"/>
              <w:gridCol w:w="1304"/>
              <w:gridCol w:w="1426"/>
            </w:tblGrid>
            <w:tr w:rsidR="006137C2" w14:paraId="75E04A87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6A54DC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621B0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4872564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3.1.90.11.00.00 - VENCIMENTOS E VANTAGENS FIXAS - PESSOAL CIVIL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25FF7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1883A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7ED64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EE9E4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3B171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F256AD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F40BF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7B791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39FADA8B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81694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6F73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966F5D0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0F792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5648B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6.327.880,00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2FB86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C1CB89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AA469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6330E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58C9A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378.650,89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3D693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5.949.229,11</w:t>
                  </w:r>
                </w:p>
              </w:tc>
            </w:tr>
          </w:tbl>
          <w:p w14:paraId="679EE5BA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55E00B9A" w14:textId="77777777" w:rsidR="006137C2" w:rsidRDefault="006137C2">
            <w:pPr>
              <w:pStyle w:val="EMPTYCELLSTYLE"/>
            </w:pPr>
          </w:p>
        </w:tc>
      </w:tr>
      <w:tr w:rsidR="006137C2" w14:paraId="5317F914" w14:textId="77777777" w:rsidTr="00E36179">
        <w:trPr>
          <w:trHeight w:hRule="exact" w:val="505"/>
        </w:trPr>
        <w:tc>
          <w:tcPr>
            <w:tcW w:w="12" w:type="pct"/>
          </w:tcPr>
          <w:p w14:paraId="57E35BE1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496"/>
              <w:gridCol w:w="5389"/>
              <w:gridCol w:w="594"/>
              <w:gridCol w:w="1206"/>
              <w:gridCol w:w="1194"/>
              <w:gridCol w:w="1293"/>
              <w:gridCol w:w="1303"/>
              <w:gridCol w:w="1303"/>
              <w:gridCol w:w="1303"/>
              <w:gridCol w:w="1423"/>
            </w:tblGrid>
            <w:tr w:rsidR="006137C2" w14:paraId="403B54B4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8A17A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9DE3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320DBC5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3.1.90.13.00.00 - CONTRIBUIÇÕES PATRONAIS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BC0EC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450BF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870F9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42D86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758A8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4FB74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370A0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88128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707CFED0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D55C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1A690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69FBD4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D13E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6146EF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423.200,00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EAF34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83A3F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36106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206DD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2318A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14.922,65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751A4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408.277,35</w:t>
                  </w:r>
                </w:p>
              </w:tc>
            </w:tr>
          </w:tbl>
          <w:p w14:paraId="06485991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20A0C7A6" w14:textId="77777777" w:rsidR="006137C2" w:rsidRDefault="006137C2">
            <w:pPr>
              <w:pStyle w:val="EMPTYCELLSTYLE"/>
            </w:pPr>
          </w:p>
        </w:tc>
      </w:tr>
      <w:tr w:rsidR="006137C2" w14:paraId="27CC879E" w14:textId="77777777" w:rsidTr="00E36179">
        <w:trPr>
          <w:trHeight w:hRule="exact" w:val="505"/>
        </w:trPr>
        <w:tc>
          <w:tcPr>
            <w:tcW w:w="12" w:type="pct"/>
          </w:tcPr>
          <w:p w14:paraId="59BB62EF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"/>
              <w:gridCol w:w="499"/>
              <w:gridCol w:w="5401"/>
              <w:gridCol w:w="596"/>
              <w:gridCol w:w="1203"/>
              <w:gridCol w:w="1197"/>
              <w:gridCol w:w="1296"/>
              <w:gridCol w:w="1296"/>
              <w:gridCol w:w="1296"/>
              <w:gridCol w:w="1296"/>
              <w:gridCol w:w="1422"/>
            </w:tblGrid>
            <w:tr w:rsidR="006137C2" w14:paraId="32F10CED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4F88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ACCAE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4FAF280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3.1.91.08.00.00 - OUTROS BENEFÍCIOS ASSISTENCIAIS DO SERVIDOR E DO MILITAR 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5D052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85BFF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2343D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EDB33E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2373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0C8C0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649C9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D93C7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59348BC1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9B151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46CBC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4AC28E2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955F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53EC3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9949F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B6DEE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92CFF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3FF9B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5AA41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54CC7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7.491,00</w:t>
                  </w:r>
                </w:p>
              </w:tc>
            </w:tr>
          </w:tbl>
          <w:p w14:paraId="4FE2507E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3836C266" w14:textId="77777777" w:rsidR="006137C2" w:rsidRDefault="006137C2">
            <w:pPr>
              <w:pStyle w:val="EMPTYCELLSTYLE"/>
            </w:pPr>
          </w:p>
        </w:tc>
      </w:tr>
      <w:tr w:rsidR="006137C2" w14:paraId="1D14D1E2" w14:textId="77777777" w:rsidTr="00E36179">
        <w:trPr>
          <w:trHeight w:hRule="exact" w:val="505"/>
        </w:trPr>
        <w:tc>
          <w:tcPr>
            <w:tcW w:w="12" w:type="pct"/>
          </w:tcPr>
          <w:p w14:paraId="6C7B7397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496"/>
              <w:gridCol w:w="5389"/>
              <w:gridCol w:w="594"/>
              <w:gridCol w:w="1206"/>
              <w:gridCol w:w="1194"/>
              <w:gridCol w:w="1293"/>
              <w:gridCol w:w="1303"/>
              <w:gridCol w:w="1303"/>
              <w:gridCol w:w="1303"/>
              <w:gridCol w:w="1423"/>
            </w:tblGrid>
            <w:tr w:rsidR="006137C2" w14:paraId="241CEFAC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E54BA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53A90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347BBC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3.1.91.13.00.00 - CONTRIBUIÇÕES PATRONAIS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B9178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888EF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E0B86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0EFCC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3D1A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8DF2F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ADDF2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564EE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45B05594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235C79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F5045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D73764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4C661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EB42E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431.429,00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72F661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62CC3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423AA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D18B49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D94F3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24.378,36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C0560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407.050,64</w:t>
                  </w:r>
                </w:p>
              </w:tc>
            </w:tr>
          </w:tbl>
          <w:p w14:paraId="18CFFA37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DBED596" w14:textId="77777777" w:rsidR="006137C2" w:rsidRDefault="006137C2">
            <w:pPr>
              <w:pStyle w:val="EMPTYCELLSTYLE"/>
            </w:pPr>
          </w:p>
        </w:tc>
      </w:tr>
      <w:tr w:rsidR="006137C2" w14:paraId="31918580" w14:textId="77777777" w:rsidTr="00E36179">
        <w:trPr>
          <w:trHeight w:hRule="exact" w:val="505"/>
        </w:trPr>
        <w:tc>
          <w:tcPr>
            <w:tcW w:w="12" w:type="pct"/>
          </w:tcPr>
          <w:p w14:paraId="42C47E47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498"/>
              <w:gridCol w:w="5398"/>
              <w:gridCol w:w="596"/>
              <w:gridCol w:w="1207"/>
              <w:gridCol w:w="1196"/>
              <w:gridCol w:w="1296"/>
              <w:gridCol w:w="1296"/>
              <w:gridCol w:w="1296"/>
              <w:gridCol w:w="1296"/>
              <w:gridCol w:w="1425"/>
            </w:tblGrid>
            <w:tr w:rsidR="006137C2" w14:paraId="2AAF5B82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2D45F5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E18B83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DB213AE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3.3.90.14.00.00 - DIÁRIAS - PESSOAL CIVIL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A9D40E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38C86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6CA41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DF87EE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6E882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6B3AE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C09DB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6F6CD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76EC18C1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6572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B539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DA2C22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134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F03B3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1D440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C7116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F3DFA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D8FDB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891CD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24E82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100.000,00</w:t>
                  </w:r>
                </w:p>
              </w:tc>
            </w:tr>
          </w:tbl>
          <w:p w14:paraId="5A7EA178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47054E16" w14:textId="77777777" w:rsidR="006137C2" w:rsidRDefault="006137C2">
            <w:pPr>
              <w:pStyle w:val="EMPTYCELLSTYLE"/>
            </w:pPr>
          </w:p>
        </w:tc>
      </w:tr>
      <w:tr w:rsidR="006137C2" w14:paraId="69A5BE3C" w14:textId="77777777" w:rsidTr="00E36179">
        <w:trPr>
          <w:trHeight w:hRule="exact" w:val="505"/>
        </w:trPr>
        <w:tc>
          <w:tcPr>
            <w:tcW w:w="12" w:type="pct"/>
          </w:tcPr>
          <w:p w14:paraId="36BB3B5E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498"/>
              <w:gridCol w:w="5398"/>
              <w:gridCol w:w="596"/>
              <w:gridCol w:w="1207"/>
              <w:gridCol w:w="1196"/>
              <w:gridCol w:w="1296"/>
              <w:gridCol w:w="1296"/>
              <w:gridCol w:w="1296"/>
              <w:gridCol w:w="1296"/>
              <w:gridCol w:w="1425"/>
            </w:tblGrid>
            <w:tr w:rsidR="006137C2" w14:paraId="20A44745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16402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C678EB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519A131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3.3.90.30.00.00 - MATERIAL DE CONSUMO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9BC20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C303F9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7C33F6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E2294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74D0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321E1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B8520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2EFCC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145EC204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EE7E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3477C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B7A2D39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5C0F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69AF9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81C2C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19B8A9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CE14F8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7456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FDB1E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9E6A3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150.000,00</w:t>
                  </w:r>
                </w:p>
              </w:tc>
            </w:tr>
          </w:tbl>
          <w:p w14:paraId="1245BFBD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18D9768D" w14:textId="77777777" w:rsidR="006137C2" w:rsidRDefault="006137C2">
            <w:pPr>
              <w:pStyle w:val="EMPTYCELLSTYLE"/>
            </w:pPr>
          </w:p>
        </w:tc>
      </w:tr>
      <w:tr w:rsidR="006137C2" w14:paraId="3833C7B2" w14:textId="77777777" w:rsidTr="00E36179">
        <w:trPr>
          <w:trHeight w:hRule="exact" w:val="505"/>
        </w:trPr>
        <w:tc>
          <w:tcPr>
            <w:tcW w:w="12" w:type="pct"/>
          </w:tcPr>
          <w:p w14:paraId="167FFAC9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498"/>
              <w:gridCol w:w="5399"/>
              <w:gridCol w:w="596"/>
              <w:gridCol w:w="1205"/>
              <w:gridCol w:w="1197"/>
              <w:gridCol w:w="1296"/>
              <w:gridCol w:w="1296"/>
              <w:gridCol w:w="1296"/>
              <w:gridCol w:w="1296"/>
              <w:gridCol w:w="1424"/>
            </w:tblGrid>
            <w:tr w:rsidR="006137C2" w14:paraId="754E0A96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4B594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76D054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022C6AA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3.3.90.33.00.00 - PASSAGENS E DESPESAS COM LOCOMOÇÃO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C1850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AD838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9B27A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4C5309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1A4A4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A1312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E6B20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47A33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1210D098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F91BDF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F0BC2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62F1D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468D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9718F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A55DD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0D33E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8E07D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D02098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F3E5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8832C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55.000,00</w:t>
                  </w:r>
                </w:p>
              </w:tc>
            </w:tr>
          </w:tbl>
          <w:p w14:paraId="2A1F0899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0399A3F6" w14:textId="77777777" w:rsidR="006137C2" w:rsidRDefault="006137C2">
            <w:pPr>
              <w:pStyle w:val="EMPTYCELLSTYLE"/>
            </w:pPr>
          </w:p>
        </w:tc>
      </w:tr>
      <w:tr w:rsidR="006137C2" w14:paraId="2E4F5553" w14:textId="77777777" w:rsidTr="00E36179">
        <w:trPr>
          <w:trHeight w:hRule="exact" w:val="505"/>
        </w:trPr>
        <w:tc>
          <w:tcPr>
            <w:tcW w:w="12" w:type="pct"/>
          </w:tcPr>
          <w:p w14:paraId="3580BB66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498"/>
              <w:gridCol w:w="5399"/>
              <w:gridCol w:w="596"/>
              <w:gridCol w:w="1205"/>
              <w:gridCol w:w="1197"/>
              <w:gridCol w:w="1296"/>
              <w:gridCol w:w="1296"/>
              <w:gridCol w:w="1296"/>
              <w:gridCol w:w="1296"/>
              <w:gridCol w:w="1424"/>
            </w:tblGrid>
            <w:tr w:rsidR="006137C2" w14:paraId="645A2171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219B0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0426A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1C0AF4D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3.3.90.35.00.00 - SERVIÇOS DE CONSULTORIA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2122A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4F8C0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BBE04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7E7A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9F903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6B986B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C31AF0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ED296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111990DB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1E1C3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FEDD64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80205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66843A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EB62E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D72B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659AB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ED0A9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BD0259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0FFDF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8E608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20.000,00</w:t>
                  </w:r>
                </w:p>
              </w:tc>
            </w:tr>
          </w:tbl>
          <w:p w14:paraId="1CD6E06D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A6C7848" w14:textId="77777777" w:rsidR="006137C2" w:rsidRDefault="006137C2">
            <w:pPr>
              <w:pStyle w:val="EMPTYCELLSTYLE"/>
            </w:pPr>
          </w:p>
        </w:tc>
      </w:tr>
      <w:tr w:rsidR="006137C2" w14:paraId="61D35072" w14:textId="77777777" w:rsidTr="00E36179">
        <w:trPr>
          <w:trHeight w:hRule="exact" w:val="505"/>
        </w:trPr>
        <w:tc>
          <w:tcPr>
            <w:tcW w:w="12" w:type="pct"/>
          </w:tcPr>
          <w:p w14:paraId="34890BAC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496"/>
              <w:gridCol w:w="5386"/>
              <w:gridCol w:w="594"/>
              <w:gridCol w:w="1206"/>
              <w:gridCol w:w="1194"/>
              <w:gridCol w:w="1293"/>
              <w:gridCol w:w="1303"/>
              <w:gridCol w:w="1303"/>
              <w:gridCol w:w="1303"/>
              <w:gridCol w:w="1423"/>
            </w:tblGrid>
            <w:tr w:rsidR="006137C2" w14:paraId="54B732D1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9A02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DEE01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B308DCD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3.3.90.39.00.00 - OUTROS SERVIÇOS DE TERCEIROS - PESSOA JURÍDICA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CF1D4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960B56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3DBA5D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23264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8036E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30.255,98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C61B5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30.135,98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13F55A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30.135,98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B87D9A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120,00</w:t>
                  </w:r>
                </w:p>
              </w:tc>
            </w:tr>
            <w:tr w:rsidR="006137C2" w14:paraId="16EE7602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56CC5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A8A2D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E239432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936AE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B3761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C5679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2481B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90621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30.255,98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0F7FF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30.135,98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AE0E3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30.135,98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65014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633.744,02</w:t>
                  </w:r>
                </w:p>
              </w:tc>
            </w:tr>
          </w:tbl>
          <w:p w14:paraId="5531D835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4404CE8" w14:textId="77777777" w:rsidR="006137C2" w:rsidRDefault="006137C2">
            <w:pPr>
              <w:pStyle w:val="EMPTYCELLSTYLE"/>
            </w:pPr>
          </w:p>
        </w:tc>
      </w:tr>
      <w:tr w:rsidR="006137C2" w14:paraId="0407F166" w14:textId="77777777" w:rsidTr="00E36179">
        <w:trPr>
          <w:trHeight w:hRule="exact" w:val="505"/>
        </w:trPr>
        <w:tc>
          <w:tcPr>
            <w:tcW w:w="12" w:type="pct"/>
          </w:tcPr>
          <w:p w14:paraId="02C22279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7"/>
              <w:gridCol w:w="497"/>
              <w:gridCol w:w="5389"/>
              <w:gridCol w:w="595"/>
              <w:gridCol w:w="1206"/>
              <w:gridCol w:w="1195"/>
              <w:gridCol w:w="1294"/>
              <w:gridCol w:w="1301"/>
              <w:gridCol w:w="1301"/>
              <w:gridCol w:w="1301"/>
              <w:gridCol w:w="1424"/>
            </w:tblGrid>
            <w:tr w:rsidR="006137C2" w14:paraId="63F6485D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B13580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E5C85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010562C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3.3.90.40.00.00 - SERVIÇOS DE TECNOLOGIA DA INFORMAÇÃO E COMUNICAÇÃO - PJ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6B97D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C6D2A5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8BBC6F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C8ECE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344590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5D664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2977C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E4F0CA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2497E2F0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30B2C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108CB2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AF2704B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AA8D1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BB1CE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50FF51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5FBD1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E6D09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DCD62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111AF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6.092,22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45674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193.907,78</w:t>
                  </w:r>
                </w:p>
              </w:tc>
            </w:tr>
          </w:tbl>
          <w:p w14:paraId="71E9EA6D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35D33E40" w14:textId="77777777" w:rsidR="006137C2" w:rsidRDefault="006137C2">
            <w:pPr>
              <w:pStyle w:val="EMPTYCELLSTYLE"/>
            </w:pPr>
          </w:p>
        </w:tc>
      </w:tr>
      <w:tr w:rsidR="006137C2" w14:paraId="0DF65776" w14:textId="77777777" w:rsidTr="00E36179">
        <w:trPr>
          <w:trHeight w:hRule="exact" w:val="505"/>
        </w:trPr>
        <w:tc>
          <w:tcPr>
            <w:tcW w:w="12" w:type="pct"/>
          </w:tcPr>
          <w:p w14:paraId="3FC488DB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98"/>
              <w:gridCol w:w="498"/>
              <w:gridCol w:w="5402"/>
              <w:gridCol w:w="596"/>
              <w:gridCol w:w="1203"/>
              <w:gridCol w:w="1197"/>
              <w:gridCol w:w="1296"/>
              <w:gridCol w:w="1296"/>
              <w:gridCol w:w="1296"/>
              <w:gridCol w:w="1296"/>
              <w:gridCol w:w="1422"/>
            </w:tblGrid>
            <w:tr w:rsidR="006137C2" w14:paraId="265519D7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3193D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C37A3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DDF596F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3.3.90.47.00.00 - OBRIGAÇÕES TRIBUTÁRIAS E CONTRIBUTIVAS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6BC69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26CDC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B03524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F35942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B3EEC6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DC0BCE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BDAA91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453028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4B49B9CB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D267F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A45D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0904F89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82D1C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F76C0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F9299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BDF4F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6AFFCC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E3EFB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6FA7E1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88344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5.000,00</w:t>
                  </w:r>
                </w:p>
              </w:tc>
            </w:tr>
          </w:tbl>
          <w:p w14:paraId="66697749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71223DA" w14:textId="77777777" w:rsidR="006137C2" w:rsidRDefault="006137C2">
            <w:pPr>
              <w:pStyle w:val="EMPTYCELLSTYLE"/>
            </w:pPr>
          </w:p>
        </w:tc>
      </w:tr>
      <w:tr w:rsidR="006137C2" w14:paraId="4C7D656D" w14:textId="77777777" w:rsidTr="0085457D">
        <w:trPr>
          <w:trHeight w:hRule="exact" w:val="505"/>
        </w:trPr>
        <w:tc>
          <w:tcPr>
            <w:tcW w:w="12" w:type="pct"/>
          </w:tcPr>
          <w:p w14:paraId="3E8607AF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498"/>
              <w:gridCol w:w="5399"/>
              <w:gridCol w:w="595"/>
              <w:gridCol w:w="1207"/>
              <w:gridCol w:w="1196"/>
              <w:gridCol w:w="1295"/>
              <w:gridCol w:w="1295"/>
              <w:gridCol w:w="1295"/>
              <w:gridCol w:w="1295"/>
              <w:gridCol w:w="1425"/>
            </w:tblGrid>
            <w:tr w:rsidR="006137C2" w14:paraId="1164B148" w14:textId="77777777" w:rsidTr="004256CB">
              <w:trPr>
                <w:trHeight w:hRule="exact" w:val="262"/>
              </w:trPr>
              <w:tc>
                <w:tcPr>
                  <w:tcW w:w="5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198CB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F83E2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</w:t>
                  </w:r>
                </w:p>
              </w:tc>
              <w:tc>
                <w:tcPr>
                  <w:tcW w:w="5512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3632A4C" w14:textId="77777777" w:rsidR="006137C2" w:rsidRDefault="00000000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4.4.90.52.00.00 - EQUIPAMENTOS E MATERIAL PERMANENTE</w:t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5AA477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6430A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AABB07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D5BEE6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098913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DC59C6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6CB96C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1262CA" w14:textId="77777777" w:rsidR="006137C2" w:rsidRDefault="00000000">
                  <w:pPr>
                    <w:spacing w:before="40"/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  <w:tr w:rsidR="006137C2" w14:paraId="672A3A96" w14:textId="77777777" w:rsidTr="004256CB">
              <w:trPr>
                <w:trHeight w:hRule="exact" w:val="242"/>
              </w:trPr>
              <w:tc>
                <w:tcPr>
                  <w:tcW w:w="5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F1DF16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08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83739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5512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63B2C38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609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C481F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07A454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3806E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6DA45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46379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D01058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0FF469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201DF6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246.000,00</w:t>
                  </w:r>
                </w:p>
              </w:tc>
            </w:tr>
          </w:tbl>
          <w:p w14:paraId="5A166CA0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295211B0" w14:textId="77777777" w:rsidR="006137C2" w:rsidRDefault="006137C2">
            <w:pPr>
              <w:pStyle w:val="EMPTYCELLSTYLE"/>
            </w:pPr>
          </w:p>
        </w:tc>
      </w:tr>
      <w:tr w:rsidR="006137C2" w14:paraId="063F5BEF" w14:textId="77777777" w:rsidTr="0085457D">
        <w:trPr>
          <w:trHeight w:hRule="exact" w:val="403"/>
        </w:trPr>
        <w:tc>
          <w:tcPr>
            <w:tcW w:w="12" w:type="pct"/>
          </w:tcPr>
          <w:p w14:paraId="01A8F44C" w14:textId="77777777" w:rsidR="006137C2" w:rsidRDefault="006137C2">
            <w:pPr>
              <w:pStyle w:val="EMPTYCELLSTYLE"/>
            </w:pPr>
          </w:p>
        </w:tc>
        <w:tc>
          <w:tcPr>
            <w:tcW w:w="4975" w:type="pct"/>
            <w:gridSpan w:val="10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956"/>
              <w:gridCol w:w="1210"/>
              <w:gridCol w:w="1194"/>
              <w:gridCol w:w="1294"/>
              <w:gridCol w:w="1306"/>
              <w:gridCol w:w="1306"/>
              <w:gridCol w:w="1306"/>
              <w:gridCol w:w="1428"/>
            </w:tblGrid>
            <w:tr w:rsidR="006137C2" w14:paraId="6034C459" w14:textId="77777777" w:rsidTr="004256CB">
              <w:trPr>
                <w:trHeight w:hRule="exact" w:val="201"/>
              </w:trPr>
              <w:tc>
                <w:tcPr>
                  <w:tcW w:w="7140" w:type="dxa"/>
                  <w:vMerge w:val="restart"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9B0B816" w14:textId="77777777" w:rsidR="006137C2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8"/>
                    </w:rPr>
                    <w:t>Totais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9311D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19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202EFB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75723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96883F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454.300,10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F5AB02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321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AE489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443" w:type="dxa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22982E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120,00</w:t>
                  </w:r>
                </w:p>
              </w:tc>
            </w:tr>
            <w:tr w:rsidR="006137C2" w14:paraId="27F208D1" w14:textId="77777777" w:rsidTr="004256CB">
              <w:trPr>
                <w:trHeight w:hRule="exact" w:val="201"/>
              </w:trPr>
              <w:tc>
                <w:tcPr>
                  <w:tcW w:w="7140" w:type="dxa"/>
                  <w:vMerge/>
                  <w:tcBorders>
                    <w:top w:val="single" w:sz="8" w:space="0" w:color="000000"/>
                    <w:bottom w:val="single" w:sz="8" w:space="0" w:color="000000"/>
                  </w:tcBorders>
                  <w:shd w:val="clear" w:color="auto" w:fill="BFBFBF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5D678A" w14:textId="77777777" w:rsidR="006137C2" w:rsidRDefault="006137C2">
                  <w:pPr>
                    <w:pStyle w:val="EMPTYCELLSTYLE"/>
                  </w:pP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5A17D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8.640.000,00</w:t>
                  </w:r>
                </w:p>
              </w:tc>
              <w:tc>
                <w:tcPr>
                  <w:tcW w:w="1219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514C80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F0A99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A6A63A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454.300,10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43C487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321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D7577D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454.180,10</w:t>
                  </w:r>
                </w:p>
              </w:tc>
              <w:tc>
                <w:tcPr>
                  <w:tcW w:w="1443" w:type="dxa"/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445EB5" w14:textId="77777777" w:rsidR="006137C2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8.185.699,90</w:t>
                  </w:r>
                </w:p>
              </w:tc>
            </w:tr>
          </w:tbl>
          <w:p w14:paraId="0B490336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0B0CD476" w14:textId="77777777" w:rsidR="006137C2" w:rsidRDefault="006137C2">
            <w:pPr>
              <w:pStyle w:val="EMPTYCELLSTYLE"/>
            </w:pPr>
          </w:p>
        </w:tc>
      </w:tr>
      <w:tr w:rsidR="00C1090B" w:rsidRPr="00E36179" w14:paraId="5A763181" w14:textId="77777777" w:rsidTr="0085457D">
        <w:trPr>
          <w:trHeight w:hRule="exact" w:val="403"/>
        </w:trPr>
        <w:tc>
          <w:tcPr>
            <w:tcW w:w="12" w:type="pct"/>
          </w:tcPr>
          <w:p w14:paraId="6995B257" w14:textId="77777777" w:rsidR="00C1090B" w:rsidRPr="00E36179" w:rsidRDefault="00C1090B">
            <w:pPr>
              <w:pStyle w:val="EMPTYCELLSTYLE"/>
              <w:rPr>
                <w:sz w:val="14"/>
                <w:szCs w:val="14"/>
              </w:rPr>
            </w:pPr>
          </w:p>
        </w:tc>
        <w:tc>
          <w:tcPr>
            <w:tcW w:w="4975" w:type="pct"/>
            <w:gridSpan w:val="10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AA25" w14:textId="4AB59278" w:rsidR="00C1090B" w:rsidRPr="00E36179" w:rsidRDefault="00C1090B" w:rsidP="00C1090B">
            <w:pPr>
              <w:rPr>
                <w:rFonts w:ascii="SansSerif" w:eastAsia="SansSerif" w:hAnsi="SansSerif" w:cs="SansSerif"/>
                <w:color w:val="000000"/>
                <w:sz w:val="14"/>
                <w:szCs w:val="14"/>
              </w:rPr>
            </w:pPr>
            <w:r w:rsidRPr="00E36179">
              <w:rPr>
                <w:rFonts w:ascii="SansSerif" w:eastAsia="SansSerif" w:hAnsi="SansSerif" w:cs="SansSerif"/>
                <w:color w:val="000000"/>
                <w:sz w:val="14"/>
                <w:szCs w:val="14"/>
              </w:rPr>
              <w:t xml:space="preserve">FONTE: Sistema Elotech Gestão Pública </w:t>
            </w:r>
            <w:r w:rsidRPr="0085457D">
              <w:rPr>
                <w:rFonts w:ascii="SansSerif" w:eastAsia="SansSerif" w:hAnsi="SansSerif" w:cs="SansSerif"/>
                <w:color w:val="FFFFFF" w:themeColor="background1"/>
                <w:sz w:val="14"/>
                <w:szCs w:val="14"/>
              </w:rPr>
              <w:t xml:space="preserve">Contabilidade                            </w:t>
            </w:r>
            <w:r w:rsidR="00E36179" w:rsidRPr="0085457D">
              <w:rPr>
                <w:rFonts w:ascii="SansSerif" w:eastAsia="SansSerif" w:hAnsi="SansSerif" w:cs="SansSerif"/>
                <w:color w:val="FFFFFF" w:themeColor="background1"/>
                <w:sz w:val="14"/>
                <w:szCs w:val="14"/>
              </w:rPr>
              <w:t xml:space="preserve">                                                                                                                  </w:t>
            </w:r>
            <w:r w:rsidRPr="0085457D">
              <w:rPr>
                <w:rFonts w:ascii="SansSerif" w:eastAsia="SansSerif" w:hAnsi="SansSerif" w:cs="SansSerif"/>
                <w:color w:val="FFFFFF" w:themeColor="background1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E36179" w:rsidRPr="0085457D">
              <w:rPr>
                <w:rFonts w:ascii="SansSerif" w:eastAsia="SansSerif" w:hAnsi="SansSerif" w:cs="SansSerif"/>
                <w:color w:val="FFFFFF" w:themeColor="background1"/>
                <w:sz w:val="14"/>
                <w:szCs w:val="14"/>
              </w:rPr>
              <w:t>.........................</w:t>
            </w:r>
            <w:r w:rsidRPr="0085457D">
              <w:rPr>
                <w:rFonts w:ascii="SansSerif" w:eastAsia="SansSerif" w:hAnsi="SansSerif" w:cs="SansSerif"/>
                <w:color w:val="FFFFFF" w:themeColor="background1"/>
                <w:sz w:val="14"/>
                <w:szCs w:val="14"/>
              </w:rPr>
              <w:t xml:space="preserve">    </w:t>
            </w:r>
            <w:r w:rsidRPr="00E36179">
              <w:rPr>
                <w:rFonts w:ascii="SansSerif" w:eastAsia="SansSerif" w:hAnsi="SansSerif" w:cs="SansSerif"/>
                <w:color w:val="000000"/>
                <w:sz w:val="14"/>
                <w:szCs w:val="14"/>
              </w:rPr>
              <w:t>05/02/2026</w:t>
            </w:r>
            <w:r w:rsidR="00E36179" w:rsidRPr="00E36179">
              <w:rPr>
                <w:rFonts w:ascii="SansSerif" w:eastAsia="SansSerif" w:hAnsi="SansSerif" w:cs="SansSerif"/>
                <w:color w:val="000000"/>
                <w:sz w:val="14"/>
                <w:szCs w:val="14"/>
              </w:rPr>
              <w:t xml:space="preserve"> - 15:32:23</w:t>
            </w:r>
            <w:r w:rsidRPr="00E36179">
              <w:rPr>
                <w:rFonts w:ascii="SansSerif" w:eastAsia="SansSerif" w:hAnsi="SansSerif" w:cs="SansSerif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2" w:type="pct"/>
          </w:tcPr>
          <w:p w14:paraId="08770E8F" w14:textId="77777777" w:rsidR="00C1090B" w:rsidRPr="00E36179" w:rsidRDefault="00C1090B">
            <w:pPr>
              <w:pStyle w:val="EMPTYCELLSTYLE"/>
              <w:rPr>
                <w:sz w:val="14"/>
                <w:szCs w:val="14"/>
              </w:rPr>
            </w:pPr>
          </w:p>
        </w:tc>
      </w:tr>
      <w:tr w:rsidR="004256CB" w14:paraId="2D6C2C80" w14:textId="77777777" w:rsidTr="00E36179">
        <w:trPr>
          <w:trHeight w:hRule="exact" w:val="20"/>
        </w:trPr>
        <w:tc>
          <w:tcPr>
            <w:tcW w:w="12" w:type="pct"/>
          </w:tcPr>
          <w:p w14:paraId="1779A11C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</w:tcPr>
          <w:p w14:paraId="30265B02" w14:textId="0F9D2EDD" w:rsidR="006137C2" w:rsidRDefault="00C1090B">
            <w:pPr>
              <w:pStyle w:val="EMPTYCELLSTYLE"/>
            </w:pPr>
            <w:r>
              <w:t xml:space="preserve">          </w:t>
            </w:r>
          </w:p>
        </w:tc>
        <w:tc>
          <w:tcPr>
            <w:tcW w:w="154" w:type="pct"/>
          </w:tcPr>
          <w:p w14:paraId="4A7E192B" w14:textId="77777777" w:rsidR="006137C2" w:rsidRDefault="006137C2">
            <w:pPr>
              <w:pStyle w:val="EMPTYCELLSTYLE"/>
            </w:pPr>
          </w:p>
        </w:tc>
        <w:tc>
          <w:tcPr>
            <w:tcW w:w="1081" w:type="pct"/>
          </w:tcPr>
          <w:p w14:paraId="62985E5C" w14:textId="77777777" w:rsidR="006137C2" w:rsidRDefault="006137C2">
            <w:pPr>
              <w:pStyle w:val="EMPTYCELLSTYLE"/>
            </w:pPr>
          </w:p>
        </w:tc>
        <w:tc>
          <w:tcPr>
            <w:tcW w:w="43" w:type="pct"/>
          </w:tcPr>
          <w:p w14:paraId="0A68E42A" w14:textId="77777777" w:rsidR="006137C2" w:rsidRDefault="006137C2">
            <w:pPr>
              <w:pStyle w:val="EMPTYCELLSTYLE"/>
            </w:pPr>
          </w:p>
        </w:tc>
        <w:tc>
          <w:tcPr>
            <w:tcW w:w="1236" w:type="pct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D295" w14:textId="77777777" w:rsidR="006137C2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513" w:type="pct"/>
          </w:tcPr>
          <w:p w14:paraId="7B6C8839" w14:textId="77777777" w:rsidR="006137C2" w:rsidRDefault="006137C2">
            <w:pPr>
              <w:pStyle w:val="EMPTYCELLSTYLE"/>
            </w:pPr>
          </w:p>
        </w:tc>
        <w:tc>
          <w:tcPr>
            <w:tcW w:w="786" w:type="pct"/>
          </w:tcPr>
          <w:p w14:paraId="0DB2FAB5" w14:textId="77777777" w:rsidR="006137C2" w:rsidRDefault="006137C2">
            <w:pPr>
              <w:pStyle w:val="EMPTYCELLSTYLE"/>
            </w:pPr>
          </w:p>
        </w:tc>
        <w:tc>
          <w:tcPr>
            <w:tcW w:w="642" w:type="pct"/>
          </w:tcPr>
          <w:p w14:paraId="264898F1" w14:textId="77777777" w:rsidR="006137C2" w:rsidRDefault="006137C2">
            <w:pPr>
              <w:pStyle w:val="EMPTYCELLSTYLE"/>
            </w:pPr>
          </w:p>
        </w:tc>
        <w:tc>
          <w:tcPr>
            <w:tcW w:w="27" w:type="pct"/>
            <w:gridSpan w:val="2"/>
          </w:tcPr>
          <w:p w14:paraId="4A202F51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4FC40121" w14:textId="77777777" w:rsidR="006137C2" w:rsidRDefault="006137C2">
            <w:pPr>
              <w:pStyle w:val="EMPTYCELLSTYLE"/>
            </w:pPr>
          </w:p>
        </w:tc>
      </w:tr>
      <w:tr w:rsidR="004256CB" w14:paraId="76680689" w14:textId="77777777" w:rsidTr="00E36179">
        <w:trPr>
          <w:gridAfter w:val="1"/>
          <w:wAfter w:w="12" w:type="pct"/>
          <w:trHeight w:hRule="exact" w:val="343"/>
        </w:trPr>
        <w:tc>
          <w:tcPr>
            <w:tcW w:w="12" w:type="pct"/>
          </w:tcPr>
          <w:p w14:paraId="29F3F85A" w14:textId="77777777" w:rsidR="006137C2" w:rsidRDefault="006137C2">
            <w:pPr>
              <w:pStyle w:val="EMPTYCELLSTYLE"/>
            </w:pPr>
          </w:p>
        </w:tc>
        <w:tc>
          <w:tcPr>
            <w:tcW w:w="494" w:type="pct"/>
          </w:tcPr>
          <w:p w14:paraId="0F8B63F9" w14:textId="77777777" w:rsidR="006137C2" w:rsidRDefault="006137C2">
            <w:pPr>
              <w:pStyle w:val="EMPTYCELLSTYLE"/>
            </w:pPr>
          </w:p>
        </w:tc>
        <w:tc>
          <w:tcPr>
            <w:tcW w:w="154" w:type="pct"/>
          </w:tcPr>
          <w:p w14:paraId="718701AC" w14:textId="77777777" w:rsidR="006137C2" w:rsidRDefault="006137C2">
            <w:pPr>
              <w:pStyle w:val="EMPTYCELLSTYLE"/>
            </w:pPr>
          </w:p>
        </w:tc>
        <w:tc>
          <w:tcPr>
            <w:tcW w:w="1081" w:type="pct"/>
          </w:tcPr>
          <w:p w14:paraId="635828DB" w14:textId="77777777" w:rsidR="006137C2" w:rsidRDefault="006137C2">
            <w:pPr>
              <w:pStyle w:val="EMPTYCELLSTYLE"/>
            </w:pPr>
          </w:p>
        </w:tc>
        <w:tc>
          <w:tcPr>
            <w:tcW w:w="43" w:type="pct"/>
          </w:tcPr>
          <w:p w14:paraId="48243FB0" w14:textId="77777777" w:rsidR="006137C2" w:rsidRDefault="006137C2">
            <w:pPr>
              <w:pStyle w:val="EMPTYCELLSTYLE"/>
            </w:pPr>
          </w:p>
        </w:tc>
        <w:tc>
          <w:tcPr>
            <w:tcW w:w="1236" w:type="pct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0C85" w14:textId="77777777" w:rsidR="006137C2" w:rsidRDefault="006137C2">
            <w:pPr>
              <w:pStyle w:val="EMPTYCELLSTYLE"/>
            </w:pPr>
          </w:p>
        </w:tc>
        <w:tc>
          <w:tcPr>
            <w:tcW w:w="513" w:type="pct"/>
          </w:tcPr>
          <w:p w14:paraId="30690C08" w14:textId="77777777" w:rsidR="006137C2" w:rsidRDefault="006137C2">
            <w:pPr>
              <w:pStyle w:val="EMPTYCELLSTYLE"/>
            </w:pPr>
          </w:p>
        </w:tc>
        <w:tc>
          <w:tcPr>
            <w:tcW w:w="142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F4DD9" w14:textId="77777777" w:rsidR="006137C2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15" w:type="pct"/>
          </w:tcPr>
          <w:p w14:paraId="055A477E" w14:textId="77777777" w:rsidR="006137C2" w:rsidRDefault="006137C2">
            <w:pPr>
              <w:pStyle w:val="EMPTYCELLSTYLE"/>
            </w:pPr>
          </w:p>
        </w:tc>
        <w:tc>
          <w:tcPr>
            <w:tcW w:w="12" w:type="pct"/>
          </w:tcPr>
          <w:p w14:paraId="73754F16" w14:textId="77777777" w:rsidR="006137C2" w:rsidRDefault="006137C2">
            <w:pPr>
              <w:pStyle w:val="EMPTYCELLSTYLE"/>
            </w:pPr>
          </w:p>
        </w:tc>
      </w:tr>
    </w:tbl>
    <w:p w14:paraId="4A8ACBC2" w14:textId="77777777" w:rsidR="004D06A7" w:rsidRDefault="004D06A7" w:rsidP="004256CB"/>
    <w:sectPr w:rsidR="004D06A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C2"/>
    <w:rsid w:val="000175CB"/>
    <w:rsid w:val="000D2DF3"/>
    <w:rsid w:val="000D6E16"/>
    <w:rsid w:val="001D2017"/>
    <w:rsid w:val="004256CB"/>
    <w:rsid w:val="004D06A7"/>
    <w:rsid w:val="005470AA"/>
    <w:rsid w:val="00581854"/>
    <w:rsid w:val="006137C2"/>
    <w:rsid w:val="007B100E"/>
    <w:rsid w:val="0085457D"/>
    <w:rsid w:val="00A71E49"/>
    <w:rsid w:val="00C1090B"/>
    <w:rsid w:val="00DB47FD"/>
    <w:rsid w:val="00E3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85033"/>
  <w15:docId w15:val="{6605AD3A-2340-4E73-B793-75020FC9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2026-03-05T12:33:00Z</cp:lastPrinted>
  <dcterms:created xsi:type="dcterms:W3CDTF">2026-03-05T12:19:00Z</dcterms:created>
  <dcterms:modified xsi:type="dcterms:W3CDTF">2026-03-05T12:38:00Z</dcterms:modified>
</cp:coreProperties>
</file>