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4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600"/>
        <w:gridCol w:w="500"/>
        <w:gridCol w:w="3500"/>
        <w:gridCol w:w="140"/>
        <w:gridCol w:w="2480"/>
        <w:gridCol w:w="1520"/>
        <w:gridCol w:w="1660"/>
        <w:gridCol w:w="2540"/>
        <w:gridCol w:w="2080"/>
        <w:gridCol w:w="40"/>
        <w:gridCol w:w="40"/>
      </w:tblGrid>
      <w:tr w:rsidR="0066711E" w14:paraId="4B5158F7" w14:textId="77777777" w:rsidTr="00D674E7">
        <w:tc>
          <w:tcPr>
            <w:tcW w:w="40" w:type="dxa"/>
          </w:tcPr>
          <w:p w14:paraId="039C089D" w14:textId="77777777" w:rsidR="0066711E" w:rsidRDefault="0066711E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600" w:type="dxa"/>
          </w:tcPr>
          <w:p w14:paraId="140329A2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5860E0F9" w14:textId="77777777" w:rsidR="0066711E" w:rsidRDefault="0066711E">
            <w:pPr>
              <w:pStyle w:val="EMPTYCELLSTYLE"/>
            </w:pPr>
          </w:p>
        </w:tc>
        <w:tc>
          <w:tcPr>
            <w:tcW w:w="3500" w:type="dxa"/>
          </w:tcPr>
          <w:p w14:paraId="17A3A858" w14:textId="77777777" w:rsidR="0066711E" w:rsidRDefault="0066711E">
            <w:pPr>
              <w:pStyle w:val="EMPTYCELLSTYLE"/>
            </w:pPr>
          </w:p>
        </w:tc>
        <w:tc>
          <w:tcPr>
            <w:tcW w:w="140" w:type="dxa"/>
          </w:tcPr>
          <w:p w14:paraId="7C7E036B" w14:textId="77777777" w:rsidR="0066711E" w:rsidRDefault="0066711E">
            <w:pPr>
              <w:pStyle w:val="EMPTYCELLSTYLE"/>
            </w:pPr>
          </w:p>
        </w:tc>
        <w:tc>
          <w:tcPr>
            <w:tcW w:w="4000" w:type="dxa"/>
            <w:gridSpan w:val="2"/>
          </w:tcPr>
          <w:p w14:paraId="09561CB5" w14:textId="77777777" w:rsidR="0066711E" w:rsidRDefault="0066711E">
            <w:pPr>
              <w:pStyle w:val="EMPTYCELLSTYLE"/>
            </w:pPr>
          </w:p>
        </w:tc>
        <w:tc>
          <w:tcPr>
            <w:tcW w:w="1660" w:type="dxa"/>
          </w:tcPr>
          <w:p w14:paraId="4797F08B" w14:textId="77777777" w:rsidR="0066711E" w:rsidRDefault="0066711E">
            <w:pPr>
              <w:pStyle w:val="EMPTYCELLSTYLE"/>
            </w:pPr>
          </w:p>
        </w:tc>
        <w:tc>
          <w:tcPr>
            <w:tcW w:w="2540" w:type="dxa"/>
          </w:tcPr>
          <w:p w14:paraId="2AF3E574" w14:textId="77777777" w:rsidR="0066711E" w:rsidRDefault="0066711E">
            <w:pPr>
              <w:pStyle w:val="EMPTYCELLSTYLE"/>
            </w:pPr>
          </w:p>
        </w:tc>
        <w:tc>
          <w:tcPr>
            <w:tcW w:w="2080" w:type="dxa"/>
          </w:tcPr>
          <w:p w14:paraId="69B66EA0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16BEE803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34D7868B" w14:textId="77777777" w:rsidR="0066711E" w:rsidRDefault="0066711E">
            <w:pPr>
              <w:pStyle w:val="EMPTYCELLSTYLE"/>
            </w:pPr>
          </w:p>
        </w:tc>
      </w:tr>
      <w:tr w:rsidR="0066711E" w14:paraId="727BCB5E" w14:textId="77777777" w:rsidTr="00D674E7">
        <w:trPr>
          <w:trHeight w:hRule="exact" w:val="60"/>
        </w:trPr>
        <w:tc>
          <w:tcPr>
            <w:tcW w:w="40" w:type="dxa"/>
          </w:tcPr>
          <w:p w14:paraId="0ACEC6BD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ED51" w14:textId="77777777" w:rsidR="0066711E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254406D" wp14:editId="5538730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889000"/>
                  <wp:effectExtent l="0" t="0" r="0" b="0"/>
                  <wp:wrapNone/>
                  <wp:docPr id="165237939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37939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l="8750" r="8750"/>
                          </a:stretch>
                        </pic:blipFill>
                        <pic:spPr>
                          <a:xfrm>
                            <a:off x="0" y="0"/>
                            <a:ext cx="10160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0" w:type="dxa"/>
          </w:tcPr>
          <w:p w14:paraId="6D5F2027" w14:textId="77777777" w:rsidR="0066711E" w:rsidRDefault="0066711E">
            <w:pPr>
              <w:pStyle w:val="EMPTYCELLSTYLE"/>
            </w:pPr>
          </w:p>
        </w:tc>
        <w:tc>
          <w:tcPr>
            <w:tcW w:w="3500" w:type="dxa"/>
          </w:tcPr>
          <w:p w14:paraId="75616F4D" w14:textId="77777777" w:rsidR="0066711E" w:rsidRDefault="0066711E">
            <w:pPr>
              <w:pStyle w:val="EMPTYCELLSTYLE"/>
            </w:pPr>
          </w:p>
        </w:tc>
        <w:tc>
          <w:tcPr>
            <w:tcW w:w="140" w:type="dxa"/>
          </w:tcPr>
          <w:p w14:paraId="35F7D5FC" w14:textId="77777777" w:rsidR="0066711E" w:rsidRDefault="0066711E">
            <w:pPr>
              <w:pStyle w:val="EMPTYCELLSTYLE"/>
            </w:pPr>
          </w:p>
        </w:tc>
        <w:tc>
          <w:tcPr>
            <w:tcW w:w="4000" w:type="dxa"/>
            <w:gridSpan w:val="2"/>
          </w:tcPr>
          <w:p w14:paraId="7FD8E582" w14:textId="77777777" w:rsidR="0066711E" w:rsidRDefault="0066711E">
            <w:pPr>
              <w:pStyle w:val="EMPTYCELLSTYLE"/>
            </w:pPr>
          </w:p>
        </w:tc>
        <w:tc>
          <w:tcPr>
            <w:tcW w:w="1660" w:type="dxa"/>
          </w:tcPr>
          <w:p w14:paraId="3EE99893" w14:textId="77777777" w:rsidR="0066711E" w:rsidRDefault="0066711E">
            <w:pPr>
              <w:pStyle w:val="EMPTYCELLSTYLE"/>
            </w:pPr>
          </w:p>
        </w:tc>
        <w:tc>
          <w:tcPr>
            <w:tcW w:w="2540" w:type="dxa"/>
          </w:tcPr>
          <w:p w14:paraId="228F0C0E" w14:textId="77777777" w:rsidR="0066711E" w:rsidRDefault="0066711E">
            <w:pPr>
              <w:pStyle w:val="EMPTYCELLSTYLE"/>
            </w:pPr>
          </w:p>
        </w:tc>
        <w:tc>
          <w:tcPr>
            <w:tcW w:w="2080" w:type="dxa"/>
          </w:tcPr>
          <w:p w14:paraId="64CE47F4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58AB57CC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40540620" w14:textId="77777777" w:rsidR="0066711E" w:rsidRDefault="0066711E">
            <w:pPr>
              <w:pStyle w:val="EMPTYCELLSTYLE"/>
            </w:pPr>
          </w:p>
        </w:tc>
      </w:tr>
      <w:tr w:rsidR="0066711E" w14:paraId="04AEB869" w14:textId="77777777" w:rsidTr="00D674E7">
        <w:trPr>
          <w:trHeight w:hRule="exact" w:val="300"/>
        </w:trPr>
        <w:tc>
          <w:tcPr>
            <w:tcW w:w="40" w:type="dxa"/>
          </w:tcPr>
          <w:p w14:paraId="1235DBDF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0C444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4AB63EC4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C92CBC8" w14:textId="77777777" w:rsidR="0066711E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CAMARA MUNICIPAL DE MEDIANEIRA</w:t>
            </w:r>
          </w:p>
        </w:tc>
        <w:tc>
          <w:tcPr>
            <w:tcW w:w="2080" w:type="dxa"/>
          </w:tcPr>
          <w:p w14:paraId="36A084AF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470EFCEC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2509D14A" w14:textId="77777777" w:rsidR="0066711E" w:rsidRDefault="0066711E">
            <w:pPr>
              <w:pStyle w:val="EMPTYCELLSTYLE"/>
            </w:pPr>
          </w:p>
        </w:tc>
      </w:tr>
      <w:tr w:rsidR="0066711E" w14:paraId="62239419" w14:textId="77777777" w:rsidTr="00D674E7">
        <w:trPr>
          <w:trHeight w:hRule="exact" w:val="40"/>
        </w:trPr>
        <w:tc>
          <w:tcPr>
            <w:tcW w:w="40" w:type="dxa"/>
          </w:tcPr>
          <w:p w14:paraId="3DE55449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F3A94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0BD7133D" w14:textId="77777777" w:rsidR="0066711E" w:rsidRDefault="0066711E">
            <w:pPr>
              <w:pStyle w:val="EMPTYCELLSTYLE"/>
            </w:pPr>
          </w:p>
        </w:tc>
        <w:tc>
          <w:tcPr>
            <w:tcW w:w="3500" w:type="dxa"/>
          </w:tcPr>
          <w:p w14:paraId="5509CBF9" w14:textId="77777777" w:rsidR="0066711E" w:rsidRDefault="0066711E">
            <w:pPr>
              <w:pStyle w:val="EMPTYCELLSTYLE"/>
            </w:pPr>
          </w:p>
        </w:tc>
        <w:tc>
          <w:tcPr>
            <w:tcW w:w="140" w:type="dxa"/>
          </w:tcPr>
          <w:p w14:paraId="73E2EDDD" w14:textId="77777777" w:rsidR="0066711E" w:rsidRDefault="0066711E">
            <w:pPr>
              <w:pStyle w:val="EMPTYCELLSTYLE"/>
            </w:pPr>
          </w:p>
        </w:tc>
        <w:tc>
          <w:tcPr>
            <w:tcW w:w="4000" w:type="dxa"/>
            <w:gridSpan w:val="2"/>
          </w:tcPr>
          <w:p w14:paraId="63CC3264" w14:textId="77777777" w:rsidR="0066711E" w:rsidRDefault="0066711E">
            <w:pPr>
              <w:pStyle w:val="EMPTYCELLSTYLE"/>
            </w:pPr>
          </w:p>
        </w:tc>
        <w:tc>
          <w:tcPr>
            <w:tcW w:w="1660" w:type="dxa"/>
          </w:tcPr>
          <w:p w14:paraId="2BB610F4" w14:textId="77777777" w:rsidR="0066711E" w:rsidRDefault="0066711E">
            <w:pPr>
              <w:pStyle w:val="EMPTYCELLSTYLE"/>
            </w:pPr>
          </w:p>
        </w:tc>
        <w:tc>
          <w:tcPr>
            <w:tcW w:w="2540" w:type="dxa"/>
          </w:tcPr>
          <w:p w14:paraId="02B52654" w14:textId="77777777" w:rsidR="0066711E" w:rsidRDefault="0066711E">
            <w:pPr>
              <w:pStyle w:val="EMPTYCELLSTYLE"/>
            </w:pPr>
          </w:p>
        </w:tc>
        <w:tc>
          <w:tcPr>
            <w:tcW w:w="2080" w:type="dxa"/>
          </w:tcPr>
          <w:p w14:paraId="7A8C1524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6B1401DC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79984888" w14:textId="77777777" w:rsidR="0066711E" w:rsidRDefault="0066711E">
            <w:pPr>
              <w:pStyle w:val="EMPTYCELLSTYLE"/>
            </w:pPr>
          </w:p>
        </w:tc>
      </w:tr>
      <w:tr w:rsidR="0066711E" w14:paraId="7B994826" w14:textId="77777777" w:rsidTr="00D674E7">
        <w:trPr>
          <w:trHeight w:hRule="exact" w:val="300"/>
        </w:trPr>
        <w:tc>
          <w:tcPr>
            <w:tcW w:w="40" w:type="dxa"/>
          </w:tcPr>
          <w:p w14:paraId="09F56551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C8CEC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7BF711EC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507782EB" w14:textId="77777777" w:rsidR="0066711E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PARANÁ</w:t>
            </w:r>
          </w:p>
        </w:tc>
        <w:tc>
          <w:tcPr>
            <w:tcW w:w="2080" w:type="dxa"/>
          </w:tcPr>
          <w:p w14:paraId="13E658B3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06E59104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2FF8EC98" w14:textId="77777777" w:rsidR="0066711E" w:rsidRDefault="0066711E">
            <w:pPr>
              <w:pStyle w:val="EMPTYCELLSTYLE"/>
            </w:pPr>
          </w:p>
        </w:tc>
      </w:tr>
      <w:tr w:rsidR="0066711E" w14:paraId="2910416B" w14:textId="77777777" w:rsidTr="00D674E7">
        <w:trPr>
          <w:trHeight w:hRule="exact" w:val="320"/>
        </w:trPr>
        <w:tc>
          <w:tcPr>
            <w:tcW w:w="40" w:type="dxa"/>
          </w:tcPr>
          <w:p w14:paraId="4271DE34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6493C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60143C31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035602E4" w14:textId="77777777" w:rsidR="0066711E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Exercício: 2026</w:t>
            </w:r>
          </w:p>
        </w:tc>
        <w:tc>
          <w:tcPr>
            <w:tcW w:w="2080" w:type="dxa"/>
          </w:tcPr>
          <w:p w14:paraId="15B98533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0937BAFD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3A0D3DFF" w14:textId="77777777" w:rsidR="0066711E" w:rsidRDefault="0066711E">
            <w:pPr>
              <w:pStyle w:val="EMPTYCELLSTYLE"/>
            </w:pPr>
          </w:p>
        </w:tc>
      </w:tr>
      <w:tr w:rsidR="0066711E" w14:paraId="18A61B00" w14:textId="77777777" w:rsidTr="00D674E7">
        <w:trPr>
          <w:trHeight w:hRule="exact" w:val="320"/>
        </w:trPr>
        <w:tc>
          <w:tcPr>
            <w:tcW w:w="40" w:type="dxa"/>
          </w:tcPr>
          <w:p w14:paraId="6FAA8148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9812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458CE08D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88F5E5C" w14:textId="2AB79A55" w:rsidR="0066711E" w:rsidRDefault="007C1D42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BALANCETE ORÇAMENTÁRIO</w:t>
            </w:r>
          </w:p>
        </w:tc>
        <w:tc>
          <w:tcPr>
            <w:tcW w:w="2080" w:type="dxa"/>
          </w:tcPr>
          <w:p w14:paraId="3F23C0CB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59A80FA0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1F6C4BD6" w14:textId="77777777" w:rsidR="0066711E" w:rsidRDefault="0066711E">
            <w:pPr>
              <w:pStyle w:val="EMPTYCELLSTYLE"/>
            </w:pPr>
          </w:p>
        </w:tc>
      </w:tr>
      <w:tr w:rsidR="0066711E" w14:paraId="2FCB8E2F" w14:textId="77777777" w:rsidTr="00D674E7">
        <w:trPr>
          <w:trHeight w:hRule="exact" w:val="60"/>
        </w:trPr>
        <w:tc>
          <w:tcPr>
            <w:tcW w:w="40" w:type="dxa"/>
          </w:tcPr>
          <w:p w14:paraId="376682B4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0F39A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097E4E57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vMerge w:val="restart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D900897" w14:textId="77777777" w:rsidR="0066711E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 xml:space="preserve">Período: </w:t>
            </w:r>
            <w:proofErr w:type="gramStart"/>
            <w:r>
              <w:rPr>
                <w:rFonts w:ascii="SansSerif" w:eastAsia="SansSerif" w:hAnsi="SansSerif" w:cs="SansSerif"/>
                <w:b/>
                <w:color w:val="000000"/>
              </w:rPr>
              <w:t>Janeiro</w:t>
            </w:r>
            <w:proofErr w:type="gramEnd"/>
            <w:r>
              <w:rPr>
                <w:rFonts w:ascii="SansSerif" w:eastAsia="SansSerif" w:hAnsi="SansSerif" w:cs="SansSerif"/>
                <w:b/>
                <w:color w:val="000000"/>
              </w:rPr>
              <w:t xml:space="preserve">/2026 até </w:t>
            </w:r>
            <w:proofErr w:type="gramStart"/>
            <w:r>
              <w:rPr>
                <w:rFonts w:ascii="SansSerif" w:eastAsia="SansSerif" w:hAnsi="SansSerif" w:cs="SansSerif"/>
                <w:b/>
                <w:color w:val="000000"/>
              </w:rPr>
              <w:t>Agosto</w:t>
            </w:r>
            <w:proofErr w:type="gramEnd"/>
            <w:r>
              <w:rPr>
                <w:rFonts w:ascii="SansSerif" w:eastAsia="SansSerif" w:hAnsi="SansSerif" w:cs="SansSerif"/>
                <w:b/>
                <w:color w:val="000000"/>
              </w:rPr>
              <w:t>/2026</w:t>
            </w:r>
          </w:p>
        </w:tc>
        <w:tc>
          <w:tcPr>
            <w:tcW w:w="2080" w:type="dxa"/>
          </w:tcPr>
          <w:p w14:paraId="29A67068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713320AB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5179269F" w14:textId="77777777" w:rsidR="0066711E" w:rsidRDefault="0066711E">
            <w:pPr>
              <w:pStyle w:val="EMPTYCELLSTYLE"/>
            </w:pPr>
          </w:p>
        </w:tc>
      </w:tr>
      <w:tr w:rsidR="0066711E" w14:paraId="65D60E23" w14:textId="77777777" w:rsidTr="00D674E7">
        <w:trPr>
          <w:trHeight w:hRule="exact" w:val="20"/>
        </w:trPr>
        <w:tc>
          <w:tcPr>
            <w:tcW w:w="40" w:type="dxa"/>
          </w:tcPr>
          <w:p w14:paraId="2F1A748C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</w:tcPr>
          <w:p w14:paraId="24F5DFAD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0792A7E6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vMerge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203FD0F0" w14:textId="77777777" w:rsidR="0066711E" w:rsidRDefault="0066711E">
            <w:pPr>
              <w:pStyle w:val="EMPTYCELLSTYLE"/>
            </w:pPr>
          </w:p>
        </w:tc>
        <w:tc>
          <w:tcPr>
            <w:tcW w:w="2080" w:type="dxa"/>
          </w:tcPr>
          <w:p w14:paraId="4B3F4B5F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563B6097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3EF55BF8" w14:textId="77777777" w:rsidR="0066711E" w:rsidRDefault="0066711E">
            <w:pPr>
              <w:pStyle w:val="EMPTYCELLSTYLE"/>
            </w:pPr>
          </w:p>
        </w:tc>
      </w:tr>
      <w:tr w:rsidR="0066711E" w14:paraId="6510B574" w14:textId="77777777" w:rsidTr="00D674E7">
        <w:trPr>
          <w:trHeight w:hRule="exact" w:val="240"/>
        </w:trPr>
        <w:tc>
          <w:tcPr>
            <w:tcW w:w="40" w:type="dxa"/>
          </w:tcPr>
          <w:p w14:paraId="5FE934C5" w14:textId="77777777" w:rsidR="0066711E" w:rsidRDefault="0066711E">
            <w:pPr>
              <w:pStyle w:val="EMPTYCELLSTYLE"/>
            </w:pPr>
          </w:p>
        </w:tc>
        <w:tc>
          <w:tcPr>
            <w:tcW w:w="1600" w:type="dxa"/>
          </w:tcPr>
          <w:p w14:paraId="109A6487" w14:textId="77777777" w:rsidR="0066711E" w:rsidRDefault="0066711E">
            <w:pPr>
              <w:pStyle w:val="EMPTYCELLSTYLE"/>
            </w:pPr>
          </w:p>
        </w:tc>
        <w:tc>
          <w:tcPr>
            <w:tcW w:w="500" w:type="dxa"/>
          </w:tcPr>
          <w:p w14:paraId="0E0F454B" w14:textId="77777777" w:rsidR="0066711E" w:rsidRDefault="0066711E">
            <w:pPr>
              <w:pStyle w:val="EMPTYCELLSTYLE"/>
            </w:pPr>
          </w:p>
        </w:tc>
        <w:tc>
          <w:tcPr>
            <w:tcW w:w="11840" w:type="dxa"/>
            <w:gridSpan w:val="6"/>
            <w:vMerge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7AE21533" w14:textId="77777777" w:rsidR="0066711E" w:rsidRDefault="0066711E">
            <w:pPr>
              <w:pStyle w:val="EMPTYCELLSTYLE"/>
            </w:pPr>
          </w:p>
        </w:tc>
        <w:tc>
          <w:tcPr>
            <w:tcW w:w="2080" w:type="dxa"/>
          </w:tcPr>
          <w:p w14:paraId="4E544641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121807DA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3EF200AD" w14:textId="77777777" w:rsidR="0066711E" w:rsidRDefault="0066711E">
            <w:pPr>
              <w:pStyle w:val="EMPTYCELLSTYLE"/>
            </w:pPr>
          </w:p>
        </w:tc>
      </w:tr>
      <w:tr w:rsidR="0066711E" w14:paraId="30D365B7" w14:textId="77777777" w:rsidTr="00D674E7">
        <w:trPr>
          <w:trHeight w:hRule="exact" w:val="800"/>
        </w:trPr>
        <w:tc>
          <w:tcPr>
            <w:tcW w:w="40" w:type="dxa"/>
          </w:tcPr>
          <w:p w14:paraId="4D0DFD5B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2E5097E6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CBD5A36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Red.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73A8E66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Nat.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C75D585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Programática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F8D0988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Fonte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B3ABC8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Dotação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D1D76B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Crédito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4213D1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Reservado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FEFAA4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Empenhado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E22485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Liquidado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9FCBF9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Pago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60D823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Saldo</w:t>
                  </w:r>
                </w:p>
              </w:tc>
            </w:tr>
            <w:tr w:rsidR="0066711E" w14:paraId="0E67E9EA" w14:textId="77777777">
              <w:trPr>
                <w:trHeight w:hRule="exact" w:val="140"/>
              </w:trPr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4E01C9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4B56BA8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EEFB23F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C95E6CB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C3AD4B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Fixada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Autorizada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DC1541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Suplementar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Anulações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280D98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9E55C9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4DEA7F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29C1E2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42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FFDA56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 Pagar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*Dotação</w:t>
                  </w:r>
                </w:p>
              </w:tc>
            </w:tr>
            <w:tr w:rsidR="0066711E" w14:paraId="1E27E43E" w14:textId="77777777">
              <w:trPr>
                <w:trHeight w:hRule="exact" w:val="400"/>
              </w:trPr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385733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1A23AE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7BAB104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Despesa</w:t>
                  </w: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5025E57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E08ED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D4F06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17638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52102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42876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514F1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42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53E293" w14:textId="77777777" w:rsidR="0066711E" w:rsidRDefault="0066711E">
                  <w:pPr>
                    <w:pStyle w:val="EMPTYCELLSTYLE"/>
                  </w:pPr>
                </w:p>
              </w:tc>
            </w:tr>
          </w:tbl>
          <w:p w14:paraId="7B6BD2E5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72869A1E" w14:textId="77777777" w:rsidR="0066711E" w:rsidRDefault="0066711E">
            <w:pPr>
              <w:pStyle w:val="EMPTYCELLSTYLE"/>
            </w:pPr>
          </w:p>
        </w:tc>
      </w:tr>
      <w:tr w:rsidR="0066711E" w14:paraId="2CFB160C" w14:textId="77777777" w:rsidTr="00D674E7">
        <w:trPr>
          <w:trHeight w:hRule="exact" w:val="500"/>
        </w:trPr>
        <w:tc>
          <w:tcPr>
            <w:tcW w:w="40" w:type="dxa"/>
          </w:tcPr>
          <w:p w14:paraId="38F1D7DA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5E7BF651" w14:textId="77777777">
              <w:trPr>
                <w:trHeight w:hRule="exact" w:val="260"/>
              </w:trPr>
              <w:tc>
                <w:tcPr>
                  <w:tcW w:w="1000" w:type="dxa"/>
                </w:tcPr>
                <w:p w14:paraId="30F28CC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40F8C2D" w14:textId="77777777" w:rsidR="0066711E" w:rsidRDefault="00000000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01.001.01.031.0001.2001 - MANUTENÇÃO ATIVIDADES LEGISLATIVAS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818B0A" w14:textId="77777777" w:rsidR="0066711E" w:rsidRDefault="0066711E"/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BBFDFAA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AF45F36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BF58E62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664118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3.703.324,17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8005BC7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0CDB9E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F62DB1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126,00</w:t>
                  </w:r>
                </w:p>
              </w:tc>
            </w:tr>
            <w:tr w:rsidR="0066711E" w14:paraId="4106946E" w14:textId="77777777">
              <w:trPr>
                <w:trHeight w:hRule="exact" w:val="240"/>
              </w:trPr>
              <w:tc>
                <w:tcPr>
                  <w:tcW w:w="1000" w:type="dxa"/>
                </w:tcPr>
                <w:p w14:paraId="54A5700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9C74D8D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F6FCFB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753EC1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995366D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C55C80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1E81CAD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3.703.324,17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A0C1B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233303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0CC8492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4.936.675,83</w:t>
                  </w:r>
                </w:p>
              </w:tc>
            </w:tr>
          </w:tbl>
          <w:p w14:paraId="3479240F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266933F5" w14:textId="77777777" w:rsidR="0066711E" w:rsidRDefault="0066711E">
            <w:pPr>
              <w:pStyle w:val="EMPTYCELLSTYLE"/>
            </w:pPr>
          </w:p>
        </w:tc>
      </w:tr>
      <w:tr w:rsidR="0066711E" w14:paraId="22DFB1ED" w14:textId="77777777" w:rsidTr="00D674E7">
        <w:trPr>
          <w:trHeight w:hRule="exact" w:val="500"/>
        </w:trPr>
        <w:tc>
          <w:tcPr>
            <w:tcW w:w="40" w:type="dxa"/>
          </w:tcPr>
          <w:p w14:paraId="37898E3F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19F366D3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22D018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95EDF4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7D67D2F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3.1.90.08.00.00 - OUTROS BENEFÍCIOS ASSISTENCIAIS DO SERVIDOR E DO MILITAR 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8D6238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FDD8A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16C93F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D75781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E8E0DBC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AB1CDC0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22EFA2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F401F0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38807968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BC7C3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F6932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47880C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F16048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0078C0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C93319F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5E3752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211611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FC54FC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F9211CF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1C1F27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</w:tr>
          </w:tbl>
          <w:p w14:paraId="33BE5616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27F95286" w14:textId="77777777" w:rsidR="0066711E" w:rsidRDefault="0066711E">
            <w:pPr>
              <w:pStyle w:val="EMPTYCELLSTYLE"/>
            </w:pPr>
          </w:p>
        </w:tc>
      </w:tr>
      <w:tr w:rsidR="0066711E" w14:paraId="09D2B4E1" w14:textId="77777777" w:rsidTr="00D674E7">
        <w:trPr>
          <w:trHeight w:hRule="exact" w:val="500"/>
        </w:trPr>
        <w:tc>
          <w:tcPr>
            <w:tcW w:w="40" w:type="dxa"/>
          </w:tcPr>
          <w:p w14:paraId="7AB9A35E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5500EF7F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BD37EC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172C6D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0104DAE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3.1.90.11.00.00 - VENCIMENTOS E VANTAGENS FIXAS - PESSOAL CIVIL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80DE42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6DB5FD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6.327.880,00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8F8C175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A224CC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0E7DBF0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3.018.172,82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9ED4CC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3.018.172,82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FA6FF7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3.018.172,82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4A2CF8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40CF2E85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F0B97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0824BB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076089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34E0B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69DFED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6.327.880,00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64530B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76B2E2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5D58AA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3.018.172,82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C35A48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3.018.172,82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0F4AF4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3.018.172,82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5F5C69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3.309.707,18</w:t>
                  </w:r>
                </w:p>
              </w:tc>
            </w:tr>
          </w:tbl>
          <w:p w14:paraId="67388499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7E43CB14" w14:textId="77777777" w:rsidR="0066711E" w:rsidRDefault="0066711E">
            <w:pPr>
              <w:pStyle w:val="EMPTYCELLSTYLE"/>
            </w:pPr>
          </w:p>
        </w:tc>
      </w:tr>
      <w:tr w:rsidR="0066711E" w14:paraId="38DA6D14" w14:textId="77777777" w:rsidTr="00D674E7">
        <w:trPr>
          <w:trHeight w:hRule="exact" w:val="500"/>
        </w:trPr>
        <w:tc>
          <w:tcPr>
            <w:tcW w:w="40" w:type="dxa"/>
          </w:tcPr>
          <w:p w14:paraId="7371E3E4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6C33A892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409EF5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1F0409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DEA7774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3.1.90.13.00.00 - CONTRIBUIÇÕES PATRONAIS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F58118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665B8C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423.200,00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8D2DDEE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C98C5A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BE3A1D6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119.381,20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6C4667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119.381,20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79C716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119.381,20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7B81612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1C1F570D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D6E8F2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B341C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5EEFACDC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C762E4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B299F0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423.200,00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6C7372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39B719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D617DF4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119.381,20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029DA2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119.381,20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0A2BBD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119.381,20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E0D37B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303.818,80</w:t>
                  </w:r>
                </w:p>
              </w:tc>
            </w:tr>
          </w:tbl>
          <w:p w14:paraId="795B52F4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3F8A548D" w14:textId="77777777" w:rsidR="0066711E" w:rsidRDefault="0066711E">
            <w:pPr>
              <w:pStyle w:val="EMPTYCELLSTYLE"/>
            </w:pPr>
          </w:p>
        </w:tc>
      </w:tr>
      <w:tr w:rsidR="0066711E" w14:paraId="68BD8FA1" w14:textId="77777777" w:rsidTr="00D674E7">
        <w:trPr>
          <w:trHeight w:hRule="exact" w:val="500"/>
        </w:trPr>
        <w:tc>
          <w:tcPr>
            <w:tcW w:w="40" w:type="dxa"/>
          </w:tcPr>
          <w:p w14:paraId="2E977986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26756549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1DDAAE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5B0641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70B9234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3.1.91.08.00.00 - OUTROS BENEFÍCIOS ASSISTENCIAIS DO SERVIDOR E DO MILITAR 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F49D47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0424BBE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7.491,00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A606C2D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022D50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352A5A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4AB235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47852C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70C1B0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341340C0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BB6CAD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44E371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AD6418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9D2828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01A609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7.491,00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EF88DC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064982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E2D461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9E5BB5D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D51B9D2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52A1B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7.491,00</w:t>
                  </w:r>
                </w:p>
              </w:tc>
            </w:tr>
          </w:tbl>
          <w:p w14:paraId="61A7D9F8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7F61DF39" w14:textId="77777777" w:rsidR="0066711E" w:rsidRDefault="0066711E">
            <w:pPr>
              <w:pStyle w:val="EMPTYCELLSTYLE"/>
            </w:pPr>
          </w:p>
        </w:tc>
      </w:tr>
      <w:tr w:rsidR="0066711E" w14:paraId="0E570D03" w14:textId="77777777" w:rsidTr="00D674E7">
        <w:trPr>
          <w:trHeight w:hRule="exact" w:val="500"/>
        </w:trPr>
        <w:tc>
          <w:tcPr>
            <w:tcW w:w="40" w:type="dxa"/>
          </w:tcPr>
          <w:p w14:paraId="4B3C127E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0FF05C99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9E410A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32119A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FD9E2D1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3.1.91.13.00.00 - CONTRIBUIÇÕES PATRONAIS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DF234C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F59FD5D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431.429,00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A59C20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769B3C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12E01D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215.318,20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D09AC6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215.318,20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727218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215.318,20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33E813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6040933D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1D1AD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9BC954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98774D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99D6A2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4CBFB1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431.429,00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6C6D1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AA2972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A8D6DB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215.318,20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EB5CD74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215.318,20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F97D72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215.318,20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F2597E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216.110,80</w:t>
                  </w:r>
                </w:p>
              </w:tc>
            </w:tr>
          </w:tbl>
          <w:p w14:paraId="285D78C8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24EF6088" w14:textId="77777777" w:rsidR="0066711E" w:rsidRDefault="0066711E">
            <w:pPr>
              <w:pStyle w:val="EMPTYCELLSTYLE"/>
            </w:pPr>
          </w:p>
        </w:tc>
      </w:tr>
      <w:tr w:rsidR="0066711E" w14:paraId="0BF1FB58" w14:textId="77777777" w:rsidTr="00D674E7">
        <w:trPr>
          <w:trHeight w:hRule="exact" w:val="500"/>
        </w:trPr>
        <w:tc>
          <w:tcPr>
            <w:tcW w:w="40" w:type="dxa"/>
          </w:tcPr>
          <w:p w14:paraId="3C9AEA22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1B24459B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4DD1D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73754F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5680E05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3.3.90.14.00.00 - DIÁRIAS - PESSOAL CIVIL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EECA1A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ACC440D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95B832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6C4817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BA7481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86358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BFA640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159BFE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0A3502C1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8F1DCE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774126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40B3C6E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19F17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4517A9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4D7A45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C8F9D2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C24C10F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90F392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80FC1A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8486D2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98.500,00</w:t>
                  </w:r>
                </w:p>
              </w:tc>
            </w:tr>
          </w:tbl>
          <w:p w14:paraId="2EB75F23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4BC97DF5" w14:textId="77777777" w:rsidR="0066711E" w:rsidRDefault="0066711E">
            <w:pPr>
              <w:pStyle w:val="EMPTYCELLSTYLE"/>
            </w:pPr>
          </w:p>
        </w:tc>
      </w:tr>
      <w:tr w:rsidR="0066711E" w14:paraId="7D36278B" w14:textId="77777777" w:rsidTr="00D674E7">
        <w:trPr>
          <w:trHeight w:hRule="exact" w:val="500"/>
        </w:trPr>
        <w:tc>
          <w:tcPr>
            <w:tcW w:w="40" w:type="dxa"/>
          </w:tcPr>
          <w:p w14:paraId="5D44228D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6223199A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EE7549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1620DF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7F8036C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3.3.90.30.00.00 - MATERIAL DE CONSUMO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A81C2D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C4DD14C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06340A0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AB3293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64217AD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20.238,71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0930DC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20.238,71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483910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20.238,71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65EE925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4C6CFDB2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9A135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E4EE1C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58F8B9B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EB6E4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8F2AA1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74A182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564A7A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180B10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20.238,71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114EB1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20.238,71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A8C4B2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20.238,71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32C7AB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129.761,29</w:t>
                  </w:r>
                </w:p>
              </w:tc>
            </w:tr>
          </w:tbl>
          <w:p w14:paraId="0C4D847D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14E05554" w14:textId="77777777" w:rsidR="0066711E" w:rsidRDefault="0066711E">
            <w:pPr>
              <w:pStyle w:val="EMPTYCELLSTYLE"/>
            </w:pPr>
          </w:p>
        </w:tc>
      </w:tr>
      <w:tr w:rsidR="0066711E" w14:paraId="29CFDAFE" w14:textId="77777777" w:rsidTr="00D674E7">
        <w:trPr>
          <w:trHeight w:hRule="exact" w:val="500"/>
        </w:trPr>
        <w:tc>
          <w:tcPr>
            <w:tcW w:w="40" w:type="dxa"/>
          </w:tcPr>
          <w:p w14:paraId="2197E9E5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6EB48D15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F4CD55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76193C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2B2E718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3.3.90.33.00.00 - PASSAGENS E DESPESAS COM LOCOMOÇÃO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584475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94713F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6D503C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4FED37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0364D5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4008BC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9BE77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0BB1E6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2B01F084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95583D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66EE82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AD8BC9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C855CF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B90B56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98BE3A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6A9FA4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1F24F14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7D0865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5BE637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3F9A37E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54.446,12</w:t>
                  </w:r>
                </w:p>
              </w:tc>
            </w:tr>
          </w:tbl>
          <w:p w14:paraId="0474C655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0EE95E35" w14:textId="77777777" w:rsidR="0066711E" w:rsidRDefault="0066711E">
            <w:pPr>
              <w:pStyle w:val="EMPTYCELLSTYLE"/>
            </w:pPr>
          </w:p>
        </w:tc>
      </w:tr>
      <w:tr w:rsidR="0066711E" w14:paraId="5F001E88" w14:textId="77777777" w:rsidTr="00D674E7">
        <w:trPr>
          <w:trHeight w:hRule="exact" w:val="500"/>
        </w:trPr>
        <w:tc>
          <w:tcPr>
            <w:tcW w:w="40" w:type="dxa"/>
          </w:tcPr>
          <w:p w14:paraId="2610FD8B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3CD6EEE9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DB8AF8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6F4541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8C09D83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3.3.90.35.00.00 - SERVIÇOS DE CONSULTORIA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678EB2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DA0FE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BA1684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A29AD87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F2F00F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1F02507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4C92C25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4AF86E5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335B3609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9833D1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08A43B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49133F6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835DFA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7B9121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1F7E72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E6AB09D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E061F6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BF0486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166CE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35D0A2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</w:tr>
          </w:tbl>
          <w:p w14:paraId="4D34D621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7F07882D" w14:textId="77777777" w:rsidR="0066711E" w:rsidRDefault="0066711E">
            <w:pPr>
              <w:pStyle w:val="EMPTYCELLSTYLE"/>
            </w:pPr>
          </w:p>
        </w:tc>
      </w:tr>
      <w:tr w:rsidR="0066711E" w14:paraId="1A1C14D7" w14:textId="77777777" w:rsidTr="00D674E7">
        <w:trPr>
          <w:trHeight w:hRule="exact" w:val="500"/>
        </w:trPr>
        <w:tc>
          <w:tcPr>
            <w:tcW w:w="40" w:type="dxa"/>
          </w:tcPr>
          <w:p w14:paraId="22A02EBC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72EE529E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2DA847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9D9EA8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9DC7E67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3.3.90.39.00.00 - OUTROS SERVIÇOS DE TERCEIROS - PESSOA JURÍDICA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EA1A6C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047560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664.000,00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17E367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F7BC64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A716B4D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261.275,91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C2E51F3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261.149,91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80A9D1C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261.149,91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A3A201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126,00</w:t>
                  </w:r>
                </w:p>
              </w:tc>
            </w:tr>
            <w:tr w:rsidR="0066711E" w14:paraId="30FE6036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E47B0C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515ABE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7130DA2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FEB4D3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66BEC9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664.000,00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560A3A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772A04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37C55A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261.275,91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3EEE3E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261.149,91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EA9CE8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261.149,91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36551C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402.724,09</w:t>
                  </w:r>
                </w:p>
              </w:tc>
            </w:tr>
          </w:tbl>
          <w:p w14:paraId="29BDBE34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6F368869" w14:textId="77777777" w:rsidR="0066711E" w:rsidRDefault="0066711E">
            <w:pPr>
              <w:pStyle w:val="EMPTYCELLSTYLE"/>
            </w:pPr>
          </w:p>
        </w:tc>
      </w:tr>
      <w:tr w:rsidR="0066711E" w14:paraId="00C14AE0" w14:textId="77777777" w:rsidTr="00D674E7">
        <w:trPr>
          <w:trHeight w:hRule="exact" w:val="500"/>
        </w:trPr>
        <w:tc>
          <w:tcPr>
            <w:tcW w:w="40" w:type="dxa"/>
          </w:tcPr>
          <w:p w14:paraId="425836C6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31F40263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3A2C63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C59F5E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77FA4F9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3.3.90.40.00.00 - SERVIÇOS DE TECNOLOGIA DA INFORMAÇÃO E COMUNICAÇÃO - PJ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E8DDC3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E90850A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94CAC9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D853202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9DC4FD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50.540,84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3EEDDA4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50.540,84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DB9B8D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50.540,84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8F3F46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1DB813A2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0C6A2D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5234DC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8C2C72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5EAD9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36107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F23395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55BA5C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7F3C81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50.540,84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E4F08E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50.540,84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91609EB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50.540,84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D87619A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149.459,16</w:t>
                  </w:r>
                </w:p>
              </w:tc>
            </w:tr>
          </w:tbl>
          <w:p w14:paraId="39D5FAA7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60FDB979" w14:textId="77777777" w:rsidR="0066711E" w:rsidRDefault="0066711E">
            <w:pPr>
              <w:pStyle w:val="EMPTYCELLSTYLE"/>
            </w:pPr>
          </w:p>
        </w:tc>
      </w:tr>
      <w:tr w:rsidR="0066711E" w14:paraId="4324C28A" w14:textId="77777777" w:rsidTr="00D674E7">
        <w:trPr>
          <w:trHeight w:hRule="exact" w:val="500"/>
        </w:trPr>
        <w:tc>
          <w:tcPr>
            <w:tcW w:w="40" w:type="dxa"/>
          </w:tcPr>
          <w:p w14:paraId="126226C7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1E9A714A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766AFF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F3A1A7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C8D39C5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3.3.90.47.00.00 - OBRIGAÇÕES TRIBUTÁRIAS E CONTRIBUTIVAS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EDF396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3A6A418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AF22E6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7EBA8E6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6BB33DB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6C12A2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7B12F5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92ECFE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0EC76DE6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F8F362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9DC5B9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1B74337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9A7C3C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79CC8F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4D663ED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FC45DC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B4E7D9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D353C6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E5B5C3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1ED7C5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4.905,39</w:t>
                  </w:r>
                </w:p>
              </w:tc>
            </w:tr>
          </w:tbl>
          <w:p w14:paraId="13CFB9B2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2313A16E" w14:textId="77777777" w:rsidR="0066711E" w:rsidRDefault="0066711E">
            <w:pPr>
              <w:pStyle w:val="EMPTYCELLSTYLE"/>
            </w:pPr>
          </w:p>
        </w:tc>
      </w:tr>
      <w:tr w:rsidR="0066711E" w14:paraId="1FE0E6B1" w14:textId="77777777" w:rsidTr="00D674E7">
        <w:trPr>
          <w:trHeight w:hRule="exact" w:val="500"/>
        </w:trPr>
        <w:tc>
          <w:tcPr>
            <w:tcW w:w="40" w:type="dxa"/>
          </w:tcPr>
          <w:p w14:paraId="74481035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2DA22AF5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A2A68F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DC859A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BFE53FE" w14:textId="77777777" w:rsidR="0066711E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4.4.90.52.00.00 - EQUIPAMENTOS E MATERIAL PERMANENTE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E8F23F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1A20C7E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C5FAB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2F25A1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9C35659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16.248,00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5D46B66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16.248,00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1290472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16.248,00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D9C3B77" w14:textId="77777777" w:rsidR="0066711E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66711E" w14:paraId="7375F077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56D3F8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0E9834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9F1C4D4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18CCDD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177F79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261B29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90C61A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B0B42F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16.248,00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A152C3D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16.248,00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94EFBA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16.248,00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18E0D4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229.752,00</w:t>
                  </w:r>
                </w:p>
              </w:tc>
            </w:tr>
          </w:tbl>
          <w:p w14:paraId="0E970210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</w:tcPr>
          <w:p w14:paraId="5236EAF7" w14:textId="77777777" w:rsidR="0066711E" w:rsidRDefault="0066711E">
            <w:pPr>
              <w:pStyle w:val="EMPTYCELLSTYLE"/>
            </w:pPr>
          </w:p>
        </w:tc>
      </w:tr>
      <w:tr w:rsidR="0066711E" w14:paraId="037F37E5" w14:textId="77777777" w:rsidTr="00515A3F">
        <w:trPr>
          <w:trHeight w:hRule="exact" w:val="400"/>
        </w:trPr>
        <w:tc>
          <w:tcPr>
            <w:tcW w:w="40" w:type="dxa"/>
            <w:tcBorders>
              <w:bottom w:val="single" w:sz="4" w:space="0" w:color="auto"/>
            </w:tcBorders>
          </w:tcPr>
          <w:p w14:paraId="11FEC96E" w14:textId="77777777" w:rsidR="0066711E" w:rsidRDefault="0066711E">
            <w:pPr>
              <w:pStyle w:val="EMPTYCELLSTYLE"/>
            </w:pPr>
          </w:p>
        </w:tc>
        <w:tc>
          <w:tcPr>
            <w:tcW w:w="1606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2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66711E" w14:paraId="44D3CC9D" w14:textId="77777777" w:rsidTr="00515A3F">
              <w:trPr>
                <w:trHeight w:hRule="exact" w:val="200"/>
              </w:trPr>
              <w:tc>
                <w:tcPr>
                  <w:tcW w:w="7020" w:type="dxa"/>
                  <w:vMerge w:val="restart"/>
                  <w:tcBorders>
                    <w:top w:val="single" w:sz="8" w:space="0" w:color="000000"/>
                    <w:bottom w:val="single" w:sz="4" w:space="0" w:color="auto"/>
                  </w:tcBorders>
                  <w:shd w:val="clear" w:color="auto" w:fill="BFBFBF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6822C1E" w14:textId="77777777" w:rsidR="0066711E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Totais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AE36CB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1CE7F07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9EBDB3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84615F1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3.703.324,17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3C48F2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B575E8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A7926D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126,00</w:t>
                  </w:r>
                </w:p>
              </w:tc>
            </w:tr>
            <w:tr w:rsidR="0066711E" w14:paraId="7AB8D112" w14:textId="77777777" w:rsidTr="00515A3F">
              <w:trPr>
                <w:trHeight w:hRule="exact" w:val="200"/>
              </w:trPr>
              <w:tc>
                <w:tcPr>
                  <w:tcW w:w="7020" w:type="dxa"/>
                  <w:vMerge/>
                  <w:tcBorders>
                    <w:top w:val="single" w:sz="8" w:space="0" w:color="000000"/>
                    <w:bottom w:val="single" w:sz="4" w:space="0" w:color="auto"/>
                  </w:tcBorders>
                  <w:shd w:val="clear" w:color="auto" w:fill="BFBFBF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C5D79F5" w14:textId="77777777" w:rsidR="0066711E" w:rsidRDefault="0066711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91C5416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ED2D703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98F7439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F6A51EC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3.703.324,17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D5B2D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D399480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3.703.198,17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502E285" w14:textId="77777777" w:rsidR="0066711E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4.936.675,83</w:t>
                  </w:r>
                </w:p>
              </w:tc>
            </w:tr>
          </w:tbl>
          <w:p w14:paraId="1F3987B1" w14:textId="77777777" w:rsidR="0066711E" w:rsidRDefault="0066711E">
            <w:pPr>
              <w:pStyle w:val="EMPTYCELLSTYLE"/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7D17575B" w14:textId="77777777" w:rsidR="0066711E" w:rsidRDefault="0066711E">
            <w:pPr>
              <w:pStyle w:val="EMPTYCELLSTYLE"/>
            </w:pPr>
          </w:p>
        </w:tc>
      </w:tr>
      <w:tr w:rsidR="0001015F" w14:paraId="4395455D" w14:textId="77777777" w:rsidTr="00515A3F">
        <w:trPr>
          <w:trHeight w:hRule="exact" w:val="360"/>
        </w:trPr>
        <w:tc>
          <w:tcPr>
            <w:tcW w:w="40" w:type="dxa"/>
            <w:tcBorders>
              <w:top w:val="single" w:sz="4" w:space="0" w:color="auto"/>
            </w:tcBorders>
          </w:tcPr>
          <w:p w14:paraId="1CE9256C" w14:textId="77777777" w:rsidR="0001015F" w:rsidRDefault="0001015F" w:rsidP="0026361D">
            <w:pPr>
              <w:pStyle w:val="EMPTYCELLSTYLE"/>
            </w:pPr>
          </w:p>
        </w:tc>
        <w:tc>
          <w:tcPr>
            <w:tcW w:w="822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D5090" w14:textId="77777777" w:rsidR="0001015F" w:rsidRDefault="0001015F" w:rsidP="0026361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FONTE: Sistema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Elotech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Gestão Pública </w:t>
            </w:r>
          </w:p>
        </w:tc>
        <w:tc>
          <w:tcPr>
            <w:tcW w:w="788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88439" w14:textId="77777777" w:rsidR="0001015F" w:rsidRDefault="0001015F" w:rsidP="0026361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01/10/2026 - 09:22:48</w:t>
            </w:r>
          </w:p>
        </w:tc>
      </w:tr>
      <w:tr w:rsidR="008445DA" w14:paraId="182D8915" w14:textId="77777777" w:rsidTr="00D674E7">
        <w:trPr>
          <w:trHeight w:hRule="exact" w:val="360"/>
        </w:trPr>
        <w:tc>
          <w:tcPr>
            <w:tcW w:w="40" w:type="dxa"/>
          </w:tcPr>
          <w:p w14:paraId="1CE54CDA" w14:textId="77777777" w:rsidR="008445DA" w:rsidRDefault="008445DA" w:rsidP="0026361D">
            <w:pPr>
              <w:pStyle w:val="EMPTYCELLSTYLE"/>
            </w:pPr>
          </w:p>
          <w:p w14:paraId="64D13D9C" w14:textId="77777777" w:rsidR="008445DA" w:rsidRDefault="008445DA" w:rsidP="0026361D">
            <w:pPr>
              <w:pStyle w:val="EMPTYCELLSTYLE"/>
            </w:pPr>
          </w:p>
          <w:p w14:paraId="2A3213BA" w14:textId="77777777" w:rsidR="008445DA" w:rsidRDefault="008445DA" w:rsidP="0026361D">
            <w:pPr>
              <w:pStyle w:val="EMPTYCELLSTYLE"/>
            </w:pPr>
          </w:p>
        </w:tc>
        <w:tc>
          <w:tcPr>
            <w:tcW w:w="82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B7EFD" w14:textId="77777777" w:rsidR="008445DA" w:rsidRDefault="008445DA" w:rsidP="0026361D">
            <w:pPr>
              <w:rPr>
                <w:rFonts w:ascii="SansSerif" w:eastAsia="SansSerif" w:hAnsi="SansSerif" w:cs="SansSerif"/>
                <w:color w:val="000000"/>
                <w:sz w:val="16"/>
              </w:rPr>
            </w:pPr>
          </w:p>
        </w:tc>
        <w:tc>
          <w:tcPr>
            <w:tcW w:w="78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A77F" w14:textId="77777777" w:rsidR="008445DA" w:rsidRDefault="008445DA" w:rsidP="0026361D">
            <w:pPr>
              <w:jc w:val="right"/>
              <w:rPr>
                <w:rFonts w:ascii="SansSerif" w:eastAsia="SansSerif" w:hAnsi="SansSerif" w:cs="SansSerif"/>
                <w:color w:val="000000"/>
                <w:sz w:val="16"/>
              </w:rPr>
            </w:pPr>
          </w:p>
        </w:tc>
      </w:tr>
    </w:tbl>
    <w:p w14:paraId="129A44C4" w14:textId="77777777" w:rsidR="00D674E7" w:rsidRDefault="00D674E7" w:rsidP="00D674E7">
      <w:pPr>
        <w:tabs>
          <w:tab w:val="right" w:pos="16125"/>
          <w:tab w:val="right" w:pos="16185"/>
        </w:tabs>
        <w:sectPr w:rsidR="00D674E7" w:rsidSect="008445DA">
          <w:pgSz w:w="16840" w:h="11900" w:orient="landscape"/>
          <w:pgMar w:top="400" w:right="400" w:bottom="18" w:left="400" w:header="0" w:footer="0" w:gutter="0"/>
          <w:cols w:space="720"/>
          <w:docGrid w:linePitch="360"/>
        </w:sectPr>
      </w:pPr>
    </w:p>
    <w:tbl>
      <w:tblPr>
        <w:tblW w:w="1646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60"/>
      </w:tblGrid>
      <w:tr w:rsidR="00D674E7" w14:paraId="6A842938" w14:textId="77777777" w:rsidTr="0026361D">
        <w:trPr>
          <w:trHeight w:hRule="exact" w:val="400"/>
        </w:trPr>
        <w:tc>
          <w:tcPr>
            <w:tcW w:w="16460" w:type="dxa"/>
          </w:tcPr>
          <w:p w14:paraId="0DB72865" w14:textId="77777777" w:rsidR="00D674E7" w:rsidRDefault="00D674E7" w:rsidP="00D674E7">
            <w:pPr>
              <w:tabs>
                <w:tab w:val="right" w:pos="16185"/>
              </w:tabs>
              <w:jc w:val="center"/>
              <w:rPr>
                <w:rFonts w:ascii="SansSerif" w:eastAsia="SansSerif" w:hAnsi="SansSerif" w:cs="SansSerif"/>
                <w:color w:val="000000"/>
                <w:sz w:val="16"/>
              </w:rPr>
            </w:pPr>
          </w:p>
          <w:p w14:paraId="46955900" w14:textId="4BB3073B" w:rsidR="00D674E7" w:rsidRDefault="00D674E7" w:rsidP="00D674E7">
            <w:pPr>
              <w:tabs>
                <w:tab w:val="right" w:pos="16125"/>
                <w:tab w:val="right" w:pos="16185"/>
              </w:tabs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www.elotech.com.br                                                                                                                                                                                   Página   1</w:t>
            </w:r>
          </w:p>
        </w:tc>
      </w:tr>
    </w:tbl>
    <w:p w14:paraId="711F8C3F" w14:textId="77777777" w:rsidR="003475FA" w:rsidRDefault="003475FA" w:rsidP="00D674E7"/>
    <w:sectPr w:rsidR="003475FA" w:rsidSect="00D674E7">
      <w:type w:val="continuous"/>
      <w:pgSz w:w="16840" w:h="11900" w:orient="landscape"/>
      <w:pgMar w:top="400" w:right="400" w:bottom="18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1E"/>
    <w:rsid w:val="0001015F"/>
    <w:rsid w:val="00201682"/>
    <w:rsid w:val="002430C9"/>
    <w:rsid w:val="003475FA"/>
    <w:rsid w:val="00515A3F"/>
    <w:rsid w:val="0066711E"/>
    <w:rsid w:val="007C1D42"/>
    <w:rsid w:val="008445DA"/>
    <w:rsid w:val="008A59C6"/>
    <w:rsid w:val="00A748DC"/>
    <w:rsid w:val="00B35787"/>
    <w:rsid w:val="00D674E7"/>
    <w:rsid w:val="00DB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8A6F"/>
  <w15:docId w15:val="{B1DE6D03-66FD-40FE-A703-9EBACA12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4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character" w:styleId="Hyperlink">
    <w:name w:val="Hyperlink"/>
    <w:basedOn w:val="Fontepargpadro"/>
    <w:uiPriority w:val="99"/>
    <w:unhideWhenUsed/>
    <w:rsid w:val="00B3578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35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2026-10-01T12:45:00Z</cp:lastPrinted>
  <dcterms:created xsi:type="dcterms:W3CDTF">2026-10-01T12:19:00Z</dcterms:created>
  <dcterms:modified xsi:type="dcterms:W3CDTF">2026-10-01T12:45:00Z</dcterms:modified>
</cp:coreProperties>
</file>