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4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1600"/>
        <w:gridCol w:w="500"/>
        <w:gridCol w:w="3500"/>
        <w:gridCol w:w="140"/>
        <w:gridCol w:w="2480"/>
        <w:gridCol w:w="1520"/>
        <w:gridCol w:w="1660"/>
        <w:gridCol w:w="2540"/>
        <w:gridCol w:w="2080"/>
        <w:gridCol w:w="40"/>
        <w:gridCol w:w="40"/>
      </w:tblGrid>
      <w:tr w:rsidR="00AD2B87" w14:paraId="5770862B" w14:textId="77777777" w:rsidTr="008E6F08">
        <w:tc>
          <w:tcPr>
            <w:tcW w:w="40" w:type="dxa"/>
          </w:tcPr>
          <w:p w14:paraId="36DC2CAB" w14:textId="77777777" w:rsidR="00AD2B87" w:rsidRDefault="00AD2B87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1600" w:type="dxa"/>
          </w:tcPr>
          <w:p w14:paraId="37AA62DB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1E9F3105" w14:textId="77777777" w:rsidR="00AD2B87" w:rsidRDefault="00AD2B87">
            <w:pPr>
              <w:pStyle w:val="EMPTYCELLSTYLE"/>
            </w:pPr>
          </w:p>
        </w:tc>
        <w:tc>
          <w:tcPr>
            <w:tcW w:w="3500" w:type="dxa"/>
          </w:tcPr>
          <w:p w14:paraId="5C284EE7" w14:textId="77777777" w:rsidR="00AD2B87" w:rsidRDefault="00AD2B87">
            <w:pPr>
              <w:pStyle w:val="EMPTYCELLSTYLE"/>
            </w:pPr>
          </w:p>
        </w:tc>
        <w:tc>
          <w:tcPr>
            <w:tcW w:w="140" w:type="dxa"/>
          </w:tcPr>
          <w:p w14:paraId="1167D5B4" w14:textId="77777777" w:rsidR="00AD2B87" w:rsidRDefault="00AD2B87">
            <w:pPr>
              <w:pStyle w:val="EMPTYCELLSTYLE"/>
            </w:pPr>
          </w:p>
        </w:tc>
        <w:tc>
          <w:tcPr>
            <w:tcW w:w="4000" w:type="dxa"/>
            <w:gridSpan w:val="2"/>
          </w:tcPr>
          <w:p w14:paraId="577E0F70" w14:textId="77777777" w:rsidR="00AD2B87" w:rsidRDefault="00AD2B87">
            <w:pPr>
              <w:pStyle w:val="EMPTYCELLSTYLE"/>
            </w:pPr>
          </w:p>
        </w:tc>
        <w:tc>
          <w:tcPr>
            <w:tcW w:w="1660" w:type="dxa"/>
          </w:tcPr>
          <w:p w14:paraId="1A232C9B" w14:textId="77777777" w:rsidR="00AD2B87" w:rsidRDefault="00AD2B87">
            <w:pPr>
              <w:pStyle w:val="EMPTYCELLSTYLE"/>
            </w:pPr>
          </w:p>
        </w:tc>
        <w:tc>
          <w:tcPr>
            <w:tcW w:w="2540" w:type="dxa"/>
          </w:tcPr>
          <w:p w14:paraId="527305E2" w14:textId="77777777" w:rsidR="00AD2B87" w:rsidRDefault="00AD2B87">
            <w:pPr>
              <w:pStyle w:val="EMPTYCELLSTYLE"/>
            </w:pPr>
          </w:p>
        </w:tc>
        <w:tc>
          <w:tcPr>
            <w:tcW w:w="2080" w:type="dxa"/>
          </w:tcPr>
          <w:p w14:paraId="21B58532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4BC39DB0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2A855091" w14:textId="77777777" w:rsidR="00AD2B87" w:rsidRDefault="00AD2B87">
            <w:pPr>
              <w:pStyle w:val="EMPTYCELLSTYLE"/>
            </w:pPr>
          </w:p>
        </w:tc>
      </w:tr>
      <w:tr w:rsidR="00AD2B87" w14:paraId="19ED99FB" w14:textId="77777777" w:rsidTr="008E6F08">
        <w:trPr>
          <w:trHeight w:hRule="exact" w:val="60"/>
        </w:trPr>
        <w:tc>
          <w:tcPr>
            <w:tcW w:w="40" w:type="dxa"/>
          </w:tcPr>
          <w:p w14:paraId="12D80201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1A6CD" w14:textId="77777777" w:rsidR="00AD2B87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72C5AFC2" wp14:editId="24F49D7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16000" cy="889000"/>
                  <wp:effectExtent l="0" t="0" r="0" b="0"/>
                  <wp:wrapNone/>
                  <wp:docPr id="126865269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652693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l="8750" r="8750"/>
                          </a:stretch>
                        </pic:blipFill>
                        <pic:spPr>
                          <a:xfrm>
                            <a:off x="0" y="0"/>
                            <a:ext cx="10160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00" w:type="dxa"/>
          </w:tcPr>
          <w:p w14:paraId="1CF8B00F" w14:textId="77777777" w:rsidR="00AD2B87" w:rsidRDefault="00AD2B87">
            <w:pPr>
              <w:pStyle w:val="EMPTYCELLSTYLE"/>
            </w:pPr>
          </w:p>
        </w:tc>
        <w:tc>
          <w:tcPr>
            <w:tcW w:w="3500" w:type="dxa"/>
          </w:tcPr>
          <w:p w14:paraId="0B870206" w14:textId="77777777" w:rsidR="00AD2B87" w:rsidRDefault="00AD2B87">
            <w:pPr>
              <w:pStyle w:val="EMPTYCELLSTYLE"/>
            </w:pPr>
          </w:p>
        </w:tc>
        <w:tc>
          <w:tcPr>
            <w:tcW w:w="140" w:type="dxa"/>
          </w:tcPr>
          <w:p w14:paraId="55655A19" w14:textId="77777777" w:rsidR="00AD2B87" w:rsidRDefault="00AD2B87">
            <w:pPr>
              <w:pStyle w:val="EMPTYCELLSTYLE"/>
            </w:pPr>
          </w:p>
        </w:tc>
        <w:tc>
          <w:tcPr>
            <w:tcW w:w="4000" w:type="dxa"/>
            <w:gridSpan w:val="2"/>
          </w:tcPr>
          <w:p w14:paraId="2C3E5A95" w14:textId="77777777" w:rsidR="00AD2B87" w:rsidRDefault="00AD2B87">
            <w:pPr>
              <w:pStyle w:val="EMPTYCELLSTYLE"/>
            </w:pPr>
          </w:p>
        </w:tc>
        <w:tc>
          <w:tcPr>
            <w:tcW w:w="1660" w:type="dxa"/>
          </w:tcPr>
          <w:p w14:paraId="6F25D660" w14:textId="77777777" w:rsidR="00AD2B87" w:rsidRDefault="00AD2B87">
            <w:pPr>
              <w:pStyle w:val="EMPTYCELLSTYLE"/>
            </w:pPr>
          </w:p>
        </w:tc>
        <w:tc>
          <w:tcPr>
            <w:tcW w:w="2540" w:type="dxa"/>
          </w:tcPr>
          <w:p w14:paraId="199E0F52" w14:textId="77777777" w:rsidR="00AD2B87" w:rsidRDefault="00AD2B87">
            <w:pPr>
              <w:pStyle w:val="EMPTYCELLSTYLE"/>
            </w:pPr>
          </w:p>
        </w:tc>
        <w:tc>
          <w:tcPr>
            <w:tcW w:w="2080" w:type="dxa"/>
          </w:tcPr>
          <w:p w14:paraId="5FBE8CBC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2C2A013C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627E14B7" w14:textId="77777777" w:rsidR="00AD2B87" w:rsidRDefault="00AD2B87">
            <w:pPr>
              <w:pStyle w:val="EMPTYCELLSTYLE"/>
            </w:pPr>
          </w:p>
        </w:tc>
      </w:tr>
      <w:tr w:rsidR="00AD2B87" w14:paraId="117D8DBE" w14:textId="77777777" w:rsidTr="008E6F08">
        <w:trPr>
          <w:trHeight w:hRule="exact" w:val="300"/>
        </w:trPr>
        <w:tc>
          <w:tcPr>
            <w:tcW w:w="40" w:type="dxa"/>
          </w:tcPr>
          <w:p w14:paraId="4B39026E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F2467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76C47994" w14:textId="77777777" w:rsidR="00AD2B87" w:rsidRDefault="00AD2B87">
            <w:pPr>
              <w:pStyle w:val="EMPTYCELLSTYLE"/>
            </w:pPr>
          </w:p>
        </w:tc>
        <w:tc>
          <w:tcPr>
            <w:tcW w:w="11840" w:type="dxa"/>
            <w:gridSpan w:val="6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6A790DC3" w14:textId="77777777" w:rsidR="00AD2B87" w:rsidRDefault="00000000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CAMARA MUNICIPAL DE MEDIANEIRA</w:t>
            </w:r>
          </w:p>
        </w:tc>
        <w:tc>
          <w:tcPr>
            <w:tcW w:w="2080" w:type="dxa"/>
          </w:tcPr>
          <w:p w14:paraId="4111DA5D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64F30A88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5AE8010F" w14:textId="77777777" w:rsidR="00AD2B87" w:rsidRDefault="00AD2B87">
            <w:pPr>
              <w:pStyle w:val="EMPTYCELLSTYLE"/>
            </w:pPr>
          </w:p>
        </w:tc>
      </w:tr>
      <w:tr w:rsidR="00AD2B87" w14:paraId="3A7B2EEA" w14:textId="77777777" w:rsidTr="008E6F08">
        <w:trPr>
          <w:trHeight w:hRule="exact" w:val="40"/>
        </w:trPr>
        <w:tc>
          <w:tcPr>
            <w:tcW w:w="40" w:type="dxa"/>
          </w:tcPr>
          <w:p w14:paraId="18B37E14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886C1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31566A83" w14:textId="77777777" w:rsidR="00AD2B87" w:rsidRDefault="00AD2B87">
            <w:pPr>
              <w:pStyle w:val="EMPTYCELLSTYLE"/>
            </w:pPr>
          </w:p>
        </w:tc>
        <w:tc>
          <w:tcPr>
            <w:tcW w:w="3500" w:type="dxa"/>
          </w:tcPr>
          <w:p w14:paraId="5B40F99B" w14:textId="77777777" w:rsidR="00AD2B87" w:rsidRDefault="00AD2B87">
            <w:pPr>
              <w:pStyle w:val="EMPTYCELLSTYLE"/>
            </w:pPr>
          </w:p>
        </w:tc>
        <w:tc>
          <w:tcPr>
            <w:tcW w:w="140" w:type="dxa"/>
          </w:tcPr>
          <w:p w14:paraId="66B49D3A" w14:textId="77777777" w:rsidR="00AD2B87" w:rsidRDefault="00AD2B87">
            <w:pPr>
              <w:pStyle w:val="EMPTYCELLSTYLE"/>
            </w:pPr>
          </w:p>
        </w:tc>
        <w:tc>
          <w:tcPr>
            <w:tcW w:w="4000" w:type="dxa"/>
            <w:gridSpan w:val="2"/>
          </w:tcPr>
          <w:p w14:paraId="3A00A5D1" w14:textId="77777777" w:rsidR="00AD2B87" w:rsidRDefault="00AD2B87">
            <w:pPr>
              <w:pStyle w:val="EMPTYCELLSTYLE"/>
            </w:pPr>
          </w:p>
        </w:tc>
        <w:tc>
          <w:tcPr>
            <w:tcW w:w="1660" w:type="dxa"/>
          </w:tcPr>
          <w:p w14:paraId="45E62468" w14:textId="77777777" w:rsidR="00AD2B87" w:rsidRDefault="00AD2B87">
            <w:pPr>
              <w:pStyle w:val="EMPTYCELLSTYLE"/>
            </w:pPr>
          </w:p>
        </w:tc>
        <w:tc>
          <w:tcPr>
            <w:tcW w:w="2540" w:type="dxa"/>
          </w:tcPr>
          <w:p w14:paraId="290F8FAF" w14:textId="77777777" w:rsidR="00AD2B87" w:rsidRDefault="00AD2B87">
            <w:pPr>
              <w:pStyle w:val="EMPTYCELLSTYLE"/>
            </w:pPr>
          </w:p>
        </w:tc>
        <w:tc>
          <w:tcPr>
            <w:tcW w:w="2080" w:type="dxa"/>
          </w:tcPr>
          <w:p w14:paraId="5508079C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3018E01D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455A765A" w14:textId="77777777" w:rsidR="00AD2B87" w:rsidRDefault="00AD2B87">
            <w:pPr>
              <w:pStyle w:val="EMPTYCELLSTYLE"/>
            </w:pPr>
          </w:p>
        </w:tc>
      </w:tr>
      <w:tr w:rsidR="00AD2B87" w14:paraId="614413BF" w14:textId="77777777" w:rsidTr="008E6F08">
        <w:trPr>
          <w:trHeight w:hRule="exact" w:val="300"/>
        </w:trPr>
        <w:tc>
          <w:tcPr>
            <w:tcW w:w="40" w:type="dxa"/>
          </w:tcPr>
          <w:p w14:paraId="22C3A725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FEBA4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7D2FCB11" w14:textId="77777777" w:rsidR="00AD2B87" w:rsidRDefault="00AD2B87">
            <w:pPr>
              <w:pStyle w:val="EMPTYCELLSTYLE"/>
            </w:pPr>
          </w:p>
        </w:tc>
        <w:tc>
          <w:tcPr>
            <w:tcW w:w="11840" w:type="dxa"/>
            <w:gridSpan w:val="6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2D8E38DF" w14:textId="77777777" w:rsidR="00AD2B87" w:rsidRDefault="00000000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PARANÁ</w:t>
            </w:r>
          </w:p>
        </w:tc>
        <w:tc>
          <w:tcPr>
            <w:tcW w:w="2080" w:type="dxa"/>
          </w:tcPr>
          <w:p w14:paraId="442899DB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64A32E0A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632A1A69" w14:textId="77777777" w:rsidR="00AD2B87" w:rsidRDefault="00AD2B87">
            <w:pPr>
              <w:pStyle w:val="EMPTYCELLSTYLE"/>
            </w:pPr>
          </w:p>
        </w:tc>
      </w:tr>
      <w:tr w:rsidR="00AD2B87" w14:paraId="42C62F89" w14:textId="77777777" w:rsidTr="008E6F08">
        <w:trPr>
          <w:trHeight w:hRule="exact" w:val="320"/>
        </w:trPr>
        <w:tc>
          <w:tcPr>
            <w:tcW w:w="40" w:type="dxa"/>
          </w:tcPr>
          <w:p w14:paraId="0BB66BEB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6CE91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4D3F735B" w14:textId="77777777" w:rsidR="00AD2B87" w:rsidRDefault="00AD2B87">
            <w:pPr>
              <w:pStyle w:val="EMPTYCELLSTYLE"/>
            </w:pPr>
          </w:p>
        </w:tc>
        <w:tc>
          <w:tcPr>
            <w:tcW w:w="11840" w:type="dxa"/>
            <w:gridSpan w:val="6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16394C71" w14:textId="77777777" w:rsidR="00AD2B87" w:rsidRDefault="00000000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Exercício: 2026</w:t>
            </w:r>
          </w:p>
        </w:tc>
        <w:tc>
          <w:tcPr>
            <w:tcW w:w="2080" w:type="dxa"/>
          </w:tcPr>
          <w:p w14:paraId="2F36517C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51E0D1FF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38E4F635" w14:textId="77777777" w:rsidR="00AD2B87" w:rsidRDefault="00AD2B87">
            <w:pPr>
              <w:pStyle w:val="EMPTYCELLSTYLE"/>
            </w:pPr>
          </w:p>
        </w:tc>
      </w:tr>
      <w:tr w:rsidR="00AD2B87" w14:paraId="7FE40F21" w14:textId="77777777" w:rsidTr="008E6F08">
        <w:trPr>
          <w:trHeight w:hRule="exact" w:val="320"/>
        </w:trPr>
        <w:tc>
          <w:tcPr>
            <w:tcW w:w="40" w:type="dxa"/>
          </w:tcPr>
          <w:p w14:paraId="481A8445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11B51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0E91BA83" w14:textId="77777777" w:rsidR="00AD2B87" w:rsidRDefault="00AD2B87">
            <w:pPr>
              <w:pStyle w:val="EMPTYCELLSTYLE"/>
            </w:pPr>
          </w:p>
        </w:tc>
        <w:tc>
          <w:tcPr>
            <w:tcW w:w="11840" w:type="dxa"/>
            <w:gridSpan w:val="6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07ACDD07" w14:textId="189E6B25" w:rsidR="00AD2B87" w:rsidRDefault="00CF7D41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>BALANCETE ORÇAMENTÁRIO</w:t>
            </w:r>
          </w:p>
        </w:tc>
        <w:tc>
          <w:tcPr>
            <w:tcW w:w="2080" w:type="dxa"/>
          </w:tcPr>
          <w:p w14:paraId="0DA81A2E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050118E0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16240BC4" w14:textId="77777777" w:rsidR="00AD2B87" w:rsidRDefault="00AD2B87">
            <w:pPr>
              <w:pStyle w:val="EMPTYCELLSTYLE"/>
            </w:pPr>
          </w:p>
        </w:tc>
      </w:tr>
      <w:tr w:rsidR="00AD2B87" w14:paraId="0EF270B6" w14:textId="77777777" w:rsidTr="008E6F08">
        <w:trPr>
          <w:trHeight w:hRule="exact" w:val="60"/>
        </w:trPr>
        <w:tc>
          <w:tcPr>
            <w:tcW w:w="40" w:type="dxa"/>
          </w:tcPr>
          <w:p w14:paraId="6B255647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BD436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4DB8DD2E" w14:textId="77777777" w:rsidR="00AD2B87" w:rsidRDefault="00AD2B87">
            <w:pPr>
              <w:pStyle w:val="EMPTYCELLSTYLE"/>
            </w:pPr>
          </w:p>
        </w:tc>
        <w:tc>
          <w:tcPr>
            <w:tcW w:w="11840" w:type="dxa"/>
            <w:gridSpan w:val="6"/>
            <w:vMerge w:val="restart"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480A0514" w14:textId="77777777" w:rsidR="00AD2B87" w:rsidRDefault="00000000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</w:rPr>
              <w:t xml:space="preserve">Período: </w:t>
            </w:r>
            <w:proofErr w:type="gramStart"/>
            <w:r>
              <w:rPr>
                <w:rFonts w:ascii="SansSerif" w:eastAsia="SansSerif" w:hAnsi="SansSerif" w:cs="SansSerif"/>
                <w:b/>
                <w:color w:val="000000"/>
              </w:rPr>
              <w:t>Janeiro</w:t>
            </w:r>
            <w:proofErr w:type="gramEnd"/>
            <w:r>
              <w:rPr>
                <w:rFonts w:ascii="SansSerif" w:eastAsia="SansSerif" w:hAnsi="SansSerif" w:cs="SansSerif"/>
                <w:b/>
                <w:color w:val="000000"/>
              </w:rPr>
              <w:t xml:space="preserve">/2026 até </w:t>
            </w:r>
            <w:proofErr w:type="gramStart"/>
            <w:r>
              <w:rPr>
                <w:rFonts w:ascii="SansSerif" w:eastAsia="SansSerif" w:hAnsi="SansSerif" w:cs="SansSerif"/>
                <w:b/>
                <w:color w:val="000000"/>
              </w:rPr>
              <w:t>Setembro</w:t>
            </w:r>
            <w:proofErr w:type="gramEnd"/>
            <w:r>
              <w:rPr>
                <w:rFonts w:ascii="SansSerif" w:eastAsia="SansSerif" w:hAnsi="SansSerif" w:cs="SansSerif"/>
                <w:b/>
                <w:color w:val="000000"/>
              </w:rPr>
              <w:t>/2026</w:t>
            </w:r>
          </w:p>
        </w:tc>
        <w:tc>
          <w:tcPr>
            <w:tcW w:w="2080" w:type="dxa"/>
          </w:tcPr>
          <w:p w14:paraId="4371A22A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7966ED30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7CA632A9" w14:textId="77777777" w:rsidR="00AD2B87" w:rsidRDefault="00AD2B87">
            <w:pPr>
              <w:pStyle w:val="EMPTYCELLSTYLE"/>
            </w:pPr>
          </w:p>
        </w:tc>
      </w:tr>
      <w:tr w:rsidR="00AD2B87" w14:paraId="0C5B2159" w14:textId="77777777" w:rsidTr="008E6F08">
        <w:trPr>
          <w:trHeight w:hRule="exact" w:val="20"/>
        </w:trPr>
        <w:tc>
          <w:tcPr>
            <w:tcW w:w="40" w:type="dxa"/>
          </w:tcPr>
          <w:p w14:paraId="05DABE94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</w:tcPr>
          <w:p w14:paraId="33CDD9AE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7B24BE9A" w14:textId="77777777" w:rsidR="00AD2B87" w:rsidRDefault="00AD2B87">
            <w:pPr>
              <w:pStyle w:val="EMPTYCELLSTYLE"/>
            </w:pPr>
          </w:p>
        </w:tc>
        <w:tc>
          <w:tcPr>
            <w:tcW w:w="11840" w:type="dxa"/>
            <w:gridSpan w:val="6"/>
            <w:vMerge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4BB10458" w14:textId="77777777" w:rsidR="00AD2B87" w:rsidRDefault="00AD2B87">
            <w:pPr>
              <w:pStyle w:val="EMPTYCELLSTYLE"/>
            </w:pPr>
          </w:p>
        </w:tc>
        <w:tc>
          <w:tcPr>
            <w:tcW w:w="2080" w:type="dxa"/>
          </w:tcPr>
          <w:p w14:paraId="61007B1C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6A7FC486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42A34356" w14:textId="77777777" w:rsidR="00AD2B87" w:rsidRDefault="00AD2B87">
            <w:pPr>
              <w:pStyle w:val="EMPTYCELLSTYLE"/>
            </w:pPr>
          </w:p>
        </w:tc>
      </w:tr>
      <w:tr w:rsidR="00AD2B87" w14:paraId="591269BD" w14:textId="77777777" w:rsidTr="008E6F08">
        <w:trPr>
          <w:trHeight w:hRule="exact" w:val="240"/>
        </w:trPr>
        <w:tc>
          <w:tcPr>
            <w:tcW w:w="40" w:type="dxa"/>
          </w:tcPr>
          <w:p w14:paraId="1F1B046A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</w:tcPr>
          <w:p w14:paraId="6A850902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0CB77BE7" w14:textId="77777777" w:rsidR="00AD2B87" w:rsidRDefault="00AD2B87">
            <w:pPr>
              <w:pStyle w:val="EMPTYCELLSTYLE"/>
            </w:pPr>
          </w:p>
        </w:tc>
        <w:tc>
          <w:tcPr>
            <w:tcW w:w="11840" w:type="dxa"/>
            <w:gridSpan w:val="6"/>
            <w:vMerge/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14:paraId="76190F27" w14:textId="77777777" w:rsidR="00AD2B87" w:rsidRDefault="00AD2B87">
            <w:pPr>
              <w:pStyle w:val="EMPTYCELLSTYLE"/>
            </w:pPr>
          </w:p>
        </w:tc>
        <w:tc>
          <w:tcPr>
            <w:tcW w:w="2080" w:type="dxa"/>
          </w:tcPr>
          <w:p w14:paraId="3A673AE3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254AE9B6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45F4BD63" w14:textId="77777777" w:rsidR="00AD2B87" w:rsidRDefault="00AD2B87">
            <w:pPr>
              <w:pStyle w:val="EMPTYCELLSTYLE"/>
            </w:pPr>
          </w:p>
        </w:tc>
      </w:tr>
      <w:tr w:rsidR="00AD2B87" w14:paraId="64A3E1D2" w14:textId="77777777" w:rsidTr="008E6F08">
        <w:trPr>
          <w:trHeight w:hRule="exact" w:val="800"/>
        </w:trPr>
        <w:tc>
          <w:tcPr>
            <w:tcW w:w="40" w:type="dxa"/>
          </w:tcPr>
          <w:p w14:paraId="326F4B48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08F1243A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2A7D7E7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Red.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C12B573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Nat.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4C7D26B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Programática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0E04450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Fonte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A98B0E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Dotação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485156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Crédito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64FB07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Reservado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FF0A86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Empenhado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43607D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Liquidado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CD982E2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Pago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7F1263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Saldo</w:t>
                  </w:r>
                </w:p>
              </w:tc>
            </w:tr>
            <w:tr w:rsidR="00AD2B87" w14:paraId="19CA374E" w14:textId="77777777">
              <w:trPr>
                <w:trHeight w:hRule="exact" w:val="140"/>
              </w:trPr>
              <w:tc>
                <w:tcPr>
                  <w:tcW w:w="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6078AC1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A62E51C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EFC123B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754179B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1A7BA8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Fixada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Autorizada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06E107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Suplementar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Anulações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F3B343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 Período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Até o Período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311CDC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 Período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Até o Período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2CDFCB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 Período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Até o Período</w:t>
                  </w:r>
                </w:p>
              </w:tc>
              <w:tc>
                <w:tcPr>
                  <w:tcW w:w="130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92273F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No Período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Até o Período</w:t>
                  </w:r>
                </w:p>
              </w:tc>
              <w:tc>
                <w:tcPr>
                  <w:tcW w:w="142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F84DB6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A Pagar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br/>
                    <w:t>*Dotação</w:t>
                  </w:r>
                </w:p>
              </w:tc>
            </w:tr>
            <w:tr w:rsidR="00AD2B87" w14:paraId="3965EA18" w14:textId="77777777">
              <w:trPr>
                <w:trHeight w:hRule="exact" w:val="400"/>
              </w:trPr>
              <w:tc>
                <w:tcPr>
                  <w:tcW w:w="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DB86C4C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71F8BF5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04902A9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Despesa</w:t>
                  </w: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BF7B9E8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A3A8B7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8C3582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EDA041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29CA42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412E5A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9C0D81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420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CD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BF13C3" w14:textId="77777777" w:rsidR="00AD2B87" w:rsidRDefault="00AD2B87">
                  <w:pPr>
                    <w:pStyle w:val="EMPTYCELLSTYLE"/>
                  </w:pPr>
                </w:p>
              </w:tc>
            </w:tr>
          </w:tbl>
          <w:p w14:paraId="15D274C9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45D7033C" w14:textId="77777777" w:rsidR="00AD2B87" w:rsidRDefault="00AD2B87">
            <w:pPr>
              <w:pStyle w:val="EMPTYCELLSTYLE"/>
            </w:pPr>
          </w:p>
        </w:tc>
      </w:tr>
      <w:tr w:rsidR="00AD2B87" w14:paraId="2F3F7D68" w14:textId="77777777" w:rsidTr="008E6F08">
        <w:trPr>
          <w:trHeight w:hRule="exact" w:val="500"/>
        </w:trPr>
        <w:tc>
          <w:tcPr>
            <w:tcW w:w="40" w:type="dxa"/>
          </w:tcPr>
          <w:p w14:paraId="7E1B2AFF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4A0172D4" w14:textId="77777777">
              <w:trPr>
                <w:trHeight w:hRule="exact" w:val="260"/>
              </w:trPr>
              <w:tc>
                <w:tcPr>
                  <w:tcW w:w="1000" w:type="dxa"/>
                </w:tcPr>
                <w:p w14:paraId="734D868C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02FAA44" w14:textId="77777777" w:rsidR="00AD2B87" w:rsidRDefault="00000000"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01.001.01.031.0001.2001 - MANUTENÇÃO ATIVIDADES LEGISLATIVAS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A39A7E" w14:textId="77777777" w:rsidR="00AD2B87" w:rsidRDefault="00AD2B87"/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26A9890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8.640.000,00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E6B846F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DC4720B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457C0B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4.131.754,30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5886F69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4.130.720,50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E270DED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4.130.720,50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B4DFD77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1.033,80</w:t>
                  </w:r>
                </w:p>
              </w:tc>
            </w:tr>
            <w:tr w:rsidR="00AD2B87" w14:paraId="54DAE545" w14:textId="77777777">
              <w:trPr>
                <w:trHeight w:hRule="exact" w:val="240"/>
              </w:trPr>
              <w:tc>
                <w:tcPr>
                  <w:tcW w:w="1000" w:type="dxa"/>
                </w:tcPr>
                <w:p w14:paraId="349F1C7D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5714A959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B18F2D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CCE9501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8.640.000,00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C37112A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79A753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B907E1A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4.131.754,30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142763A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4.130.720,50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DBE4D30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4.130.720,50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8A3F42B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4.508.245,70</w:t>
                  </w:r>
                </w:p>
              </w:tc>
            </w:tr>
          </w:tbl>
          <w:p w14:paraId="6C9A6520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7A266D64" w14:textId="77777777" w:rsidR="00AD2B87" w:rsidRDefault="00AD2B87">
            <w:pPr>
              <w:pStyle w:val="EMPTYCELLSTYLE"/>
            </w:pPr>
          </w:p>
        </w:tc>
      </w:tr>
      <w:tr w:rsidR="00AD2B87" w14:paraId="0570A9FD" w14:textId="77777777" w:rsidTr="008E6F08">
        <w:trPr>
          <w:trHeight w:hRule="exact" w:val="500"/>
        </w:trPr>
        <w:tc>
          <w:tcPr>
            <w:tcW w:w="40" w:type="dxa"/>
          </w:tcPr>
          <w:p w14:paraId="31BABDCC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3994FBB9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100BBB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9EEFDB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2A64861E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3.1.90.08.00.00 - OUTROS BENEFÍCIOS ASSISTENCIAIS DO SERVIDOR E DO MILITAR 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79F367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A7BB3B2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6A9A879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5B1310D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9B3ACBE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CF6D9E0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51152F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4A7EF5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3575509D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89C75E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B22ED9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9BC2289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85A43C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EFA49B1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2E9F878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4EE0663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A77C1EF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F57A99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112EA4A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DB2F531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10.000,00</w:t>
                  </w:r>
                </w:p>
              </w:tc>
            </w:tr>
          </w:tbl>
          <w:p w14:paraId="70A25B84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1F9DD7E8" w14:textId="77777777" w:rsidR="00AD2B87" w:rsidRDefault="00AD2B87">
            <w:pPr>
              <w:pStyle w:val="EMPTYCELLSTYLE"/>
            </w:pPr>
          </w:p>
        </w:tc>
      </w:tr>
      <w:tr w:rsidR="00AD2B87" w14:paraId="52730092" w14:textId="77777777" w:rsidTr="008E6F08">
        <w:trPr>
          <w:trHeight w:hRule="exact" w:val="500"/>
        </w:trPr>
        <w:tc>
          <w:tcPr>
            <w:tcW w:w="40" w:type="dxa"/>
          </w:tcPr>
          <w:p w14:paraId="4E36060F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36F01215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933B4E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56C83F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4C4CF978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3.1.90.11.00.00 - VENCIMENTOS E VANTAGENS FIXAS - PESSOAL CIVIL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0B4FAE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CFC8CF2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6.327.880,00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FB7E55F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CE755F6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1D9A026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3.362.118,30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4E1AD39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3.362.118,30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0BF07E5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3.362.118,30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B9ED222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52E462C9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F27E28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DE85CC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42BF9E9A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C345C53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FC6C8F4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6.327.880,00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817E23A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74E9DA5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E027CDD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3.362.118,30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07CED6D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3.362.118,30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3AD187C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3.362.118,30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2911521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2.965.761,70</w:t>
                  </w:r>
                </w:p>
              </w:tc>
            </w:tr>
          </w:tbl>
          <w:p w14:paraId="1EAEA405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2CD715FB" w14:textId="77777777" w:rsidR="00AD2B87" w:rsidRDefault="00AD2B87">
            <w:pPr>
              <w:pStyle w:val="EMPTYCELLSTYLE"/>
            </w:pPr>
          </w:p>
        </w:tc>
      </w:tr>
      <w:tr w:rsidR="00AD2B87" w14:paraId="67E43863" w14:textId="77777777" w:rsidTr="008E6F08">
        <w:trPr>
          <w:trHeight w:hRule="exact" w:val="500"/>
        </w:trPr>
        <w:tc>
          <w:tcPr>
            <w:tcW w:w="40" w:type="dxa"/>
          </w:tcPr>
          <w:p w14:paraId="20E9B855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73224C16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1515FCF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D55440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380E031A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3.1.90.13.00.00 - CONTRIBUIÇÕES PATRONAIS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99CCD9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354507E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423.200,00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4A092F7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F32F97B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199B5CE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134.303,85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0E07CAD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134.303,85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F1BAE5A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134.303,85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3FC5A55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1E862666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CDE6B3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181A7F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2BD6031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1FFA6A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3D67A59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423.200,00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6205789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1CB0D3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5C7E1A2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134.303,85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027E315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134.303,85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53F97A9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134.303,85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3AA1220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288.896,15</w:t>
                  </w:r>
                </w:p>
              </w:tc>
            </w:tr>
          </w:tbl>
          <w:p w14:paraId="1B7BE98E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7BBB9F89" w14:textId="77777777" w:rsidR="00AD2B87" w:rsidRDefault="00AD2B87">
            <w:pPr>
              <w:pStyle w:val="EMPTYCELLSTYLE"/>
            </w:pPr>
          </w:p>
        </w:tc>
      </w:tr>
      <w:tr w:rsidR="00AD2B87" w14:paraId="67D5951C" w14:textId="77777777" w:rsidTr="008E6F08">
        <w:trPr>
          <w:trHeight w:hRule="exact" w:val="500"/>
        </w:trPr>
        <w:tc>
          <w:tcPr>
            <w:tcW w:w="40" w:type="dxa"/>
          </w:tcPr>
          <w:p w14:paraId="39542447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782D6869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008A5D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C8F211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6FB5FC1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3.1.91.08.00.00 - OUTROS BENEFÍCIOS ASSISTENCIAIS DO SERVIDOR E DO MILITAR 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95200B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7FB10ED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7.491,00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5C52026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66F39A7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403B26F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CE0FBFB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E2F93BD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243A569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5373572D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0B77FD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06E86C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40F43F7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AF19B6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07A1513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7.491,00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68753B4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0A301CC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888CE0C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3555B27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C96DB3C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2654E23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7.491,00</w:t>
                  </w:r>
                </w:p>
              </w:tc>
            </w:tr>
          </w:tbl>
          <w:p w14:paraId="0AE4379C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7036227A" w14:textId="77777777" w:rsidR="00AD2B87" w:rsidRDefault="00AD2B87">
            <w:pPr>
              <w:pStyle w:val="EMPTYCELLSTYLE"/>
            </w:pPr>
          </w:p>
        </w:tc>
      </w:tr>
      <w:tr w:rsidR="00AD2B87" w14:paraId="3CD10200" w14:textId="77777777" w:rsidTr="008E6F08">
        <w:trPr>
          <w:trHeight w:hRule="exact" w:val="500"/>
        </w:trPr>
        <w:tc>
          <w:tcPr>
            <w:tcW w:w="40" w:type="dxa"/>
          </w:tcPr>
          <w:p w14:paraId="07C63781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31115625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4C0BA8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6803EC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5B6B510B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3.1.91.13.00.00 - CONTRIBUIÇÕES PATRONAIS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110ACF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BD86BB0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431.429,00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8A7F32B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E285CE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D804701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241.476,27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D30E9B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241.476,27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88246EC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241.476,27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8E7D634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7BDD29D8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1228756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AEA312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5AB29F30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91DBE1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3AD0408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431.429,00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F8070B6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D70CCBC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B6B213D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241.476,27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7E6EBF0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241.476,27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0F63AAC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241.476,27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1357BDB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189.952,73</w:t>
                  </w:r>
                </w:p>
              </w:tc>
            </w:tr>
          </w:tbl>
          <w:p w14:paraId="6E9B2C07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51F4F111" w14:textId="77777777" w:rsidR="00AD2B87" w:rsidRDefault="00AD2B87">
            <w:pPr>
              <w:pStyle w:val="EMPTYCELLSTYLE"/>
            </w:pPr>
          </w:p>
        </w:tc>
      </w:tr>
      <w:tr w:rsidR="00AD2B87" w14:paraId="1DD6ACF3" w14:textId="77777777" w:rsidTr="008E6F08">
        <w:trPr>
          <w:trHeight w:hRule="exact" w:val="500"/>
        </w:trPr>
        <w:tc>
          <w:tcPr>
            <w:tcW w:w="40" w:type="dxa"/>
          </w:tcPr>
          <w:p w14:paraId="39469843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3193A190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4C0925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07C33B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48D992C3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3.3.90.14.00.00 - DIÁRIAS - PESSOAL CIVIL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E024FF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AF82286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C51715B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B768181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C531CB7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B814CDA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A6E461F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385081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36E9BF84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A9D0EE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C0F61B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3DAE33C3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04A464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0238763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E0DD2DA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35EF8F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D831599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8E042A8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E6A0A16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1.500,00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511CCC7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98.500,00</w:t>
                  </w:r>
                </w:p>
              </w:tc>
            </w:tr>
          </w:tbl>
          <w:p w14:paraId="406500E5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7DE03824" w14:textId="77777777" w:rsidR="00AD2B87" w:rsidRDefault="00AD2B87">
            <w:pPr>
              <w:pStyle w:val="EMPTYCELLSTYLE"/>
            </w:pPr>
          </w:p>
        </w:tc>
      </w:tr>
      <w:tr w:rsidR="00AD2B87" w14:paraId="51699CA4" w14:textId="77777777" w:rsidTr="008E6F08">
        <w:trPr>
          <w:trHeight w:hRule="exact" w:val="500"/>
        </w:trPr>
        <w:tc>
          <w:tcPr>
            <w:tcW w:w="40" w:type="dxa"/>
          </w:tcPr>
          <w:p w14:paraId="4FB5A118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5EC5B69C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F2061D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E14BB2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4E21B83E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3.3.90.30.00.00 - MATERIAL DE CONSUMO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A5EE6C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EB8A58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CB26B3B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3C88BB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FA446FD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24.183,71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C444695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24.183,71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254808C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24.183,71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ED43A19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728656B9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1FB5D4E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3762FD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EDD3BBA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495B24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13A3558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150.000,00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11D2C77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73F8D40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C1AA22F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24.183,71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4CCC3A2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24.183,71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E7A00A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24.183,71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9790374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125.816,29</w:t>
                  </w:r>
                </w:p>
              </w:tc>
            </w:tr>
          </w:tbl>
          <w:p w14:paraId="26B9F264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4694B17B" w14:textId="77777777" w:rsidR="00AD2B87" w:rsidRDefault="00AD2B87">
            <w:pPr>
              <w:pStyle w:val="EMPTYCELLSTYLE"/>
            </w:pPr>
          </w:p>
        </w:tc>
      </w:tr>
      <w:tr w:rsidR="00AD2B87" w14:paraId="3B0A97A7" w14:textId="77777777" w:rsidTr="008E6F08">
        <w:trPr>
          <w:trHeight w:hRule="exact" w:val="500"/>
        </w:trPr>
        <w:tc>
          <w:tcPr>
            <w:tcW w:w="40" w:type="dxa"/>
          </w:tcPr>
          <w:p w14:paraId="5BAB1B10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3085D6EB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3A2CB2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D19A7B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0C203728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3.3.90.33.00.00 - PASSAGENS E DESPESAS COM LOCOMOÇÃO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F09E2C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BF0D102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08EF718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7AA247D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546C845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77DD875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1E5CEBA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838A7AF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14B5047B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92B00B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785217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41F209C2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6D234D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EF03A48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0F8B8F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0DDC423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6BA40B6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25189B1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D1C23A4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553,88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B902A56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54.446,12</w:t>
                  </w:r>
                </w:p>
              </w:tc>
            </w:tr>
          </w:tbl>
          <w:p w14:paraId="7F799110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75BEFD5C" w14:textId="77777777" w:rsidR="00AD2B87" w:rsidRDefault="00AD2B87">
            <w:pPr>
              <w:pStyle w:val="EMPTYCELLSTYLE"/>
            </w:pPr>
          </w:p>
        </w:tc>
      </w:tr>
      <w:tr w:rsidR="00AD2B87" w14:paraId="1A4B3182" w14:textId="77777777" w:rsidTr="008E6F08">
        <w:trPr>
          <w:trHeight w:hRule="exact" w:val="500"/>
        </w:trPr>
        <w:tc>
          <w:tcPr>
            <w:tcW w:w="40" w:type="dxa"/>
          </w:tcPr>
          <w:p w14:paraId="2068A46E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5030B747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78E3BB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C5599E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70BF6AF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3.3.90.35.00.00 - SERVIÇOS DE CONSULTORIA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03942F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1588540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BFCA83D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6CF0AA6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FD837A7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4DBE819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363C62B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5B65D9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1A64F7E8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F407B1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D7F687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319822A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A37F64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F5AFC03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082F362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ABFA67C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5629924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299FFD3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8F82455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296B32F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20.000,00</w:t>
                  </w:r>
                </w:p>
              </w:tc>
            </w:tr>
          </w:tbl>
          <w:p w14:paraId="2E872D10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12D897FB" w14:textId="77777777" w:rsidR="00AD2B87" w:rsidRDefault="00AD2B87">
            <w:pPr>
              <w:pStyle w:val="EMPTYCELLSTYLE"/>
            </w:pPr>
          </w:p>
        </w:tc>
      </w:tr>
      <w:tr w:rsidR="00AD2B87" w14:paraId="6C546649" w14:textId="77777777" w:rsidTr="008E6F08">
        <w:trPr>
          <w:trHeight w:hRule="exact" w:val="500"/>
        </w:trPr>
        <w:tc>
          <w:tcPr>
            <w:tcW w:w="40" w:type="dxa"/>
          </w:tcPr>
          <w:p w14:paraId="51B6F9FA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2EEE17D8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A0DD09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4C8DB7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CE59199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3.3.90.39.00.00 - OUTROS SERVIÇOS DE TERCEIROS - PESSOA JURÍDICA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0F9EFC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852DB87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664.000,00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DBC8370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40B3EC5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E73F8BC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293.204,94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21A3729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292.171,14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2C30B44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292.171,14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F9414C8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1.033,80</w:t>
                  </w:r>
                </w:p>
              </w:tc>
            </w:tr>
            <w:tr w:rsidR="00AD2B87" w14:paraId="5013DC99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15957A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146B9E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C7187CD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73C9F8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7180ABB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664.000,00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0608765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236F0E8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0C4A523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293.204,94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2FFF3AD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292.171,14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0341B07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292.171,14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9FD9397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370.795,06</w:t>
                  </w:r>
                </w:p>
              </w:tc>
            </w:tr>
          </w:tbl>
          <w:p w14:paraId="2502C422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762B0B10" w14:textId="77777777" w:rsidR="00AD2B87" w:rsidRDefault="00AD2B87">
            <w:pPr>
              <w:pStyle w:val="EMPTYCELLSTYLE"/>
            </w:pPr>
          </w:p>
        </w:tc>
      </w:tr>
      <w:tr w:rsidR="00AD2B87" w14:paraId="5F6B79F0" w14:textId="77777777" w:rsidTr="008E6F08">
        <w:trPr>
          <w:trHeight w:hRule="exact" w:val="500"/>
        </w:trPr>
        <w:tc>
          <w:tcPr>
            <w:tcW w:w="40" w:type="dxa"/>
          </w:tcPr>
          <w:p w14:paraId="7CE4F9EC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4BD8F42B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54D93A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1E8813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756FA12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3.3.90.40.00.00 - SERVIÇOS DE TECNOLOGIA DA INFORMAÇÃO E COMUNICAÇÃO - PJ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C47516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1CC79BA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C6698E8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704C8EF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D9D4BB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56.812,74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66DC175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56.812,74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BA37E85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56.812,74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A398610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59C03F38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1C0616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226C7C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EA89981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15B624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CF95978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200.000,00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4EA3AF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8E5F96B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99E3ADD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56.812,74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6450494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56.812,74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0CD88D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56.812,74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8088417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143.187,26</w:t>
                  </w:r>
                </w:p>
              </w:tc>
            </w:tr>
          </w:tbl>
          <w:p w14:paraId="3F463184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02E67D8F" w14:textId="77777777" w:rsidR="00AD2B87" w:rsidRDefault="00AD2B87">
            <w:pPr>
              <w:pStyle w:val="EMPTYCELLSTYLE"/>
            </w:pPr>
          </w:p>
        </w:tc>
      </w:tr>
      <w:tr w:rsidR="00AD2B87" w14:paraId="412C711C" w14:textId="77777777" w:rsidTr="008E6F08">
        <w:trPr>
          <w:trHeight w:hRule="exact" w:val="500"/>
        </w:trPr>
        <w:tc>
          <w:tcPr>
            <w:tcW w:w="40" w:type="dxa"/>
          </w:tcPr>
          <w:p w14:paraId="3931E5B9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26267217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46CC83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20A36C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42A13F2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3.3.90.47.00.00 - OBRIGAÇÕES TRIBUTÁRIAS E CONTRIBUTIVAS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4BD6C0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17A4131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A23CC8A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A6ABEDF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C294AB3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7239F20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C9C7041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88B6174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0548EC83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F392C1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51CB02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6EE5DDD8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7CAAAC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0AC3E0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AD59A6B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F91D3F5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87D5D16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C68CAD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B3B7120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94,61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26FC798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4.905,39</w:t>
                  </w:r>
                </w:p>
              </w:tc>
            </w:tr>
          </w:tbl>
          <w:p w14:paraId="59A60C58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523472FF" w14:textId="77777777" w:rsidR="00AD2B87" w:rsidRDefault="00AD2B87">
            <w:pPr>
              <w:pStyle w:val="EMPTYCELLSTYLE"/>
            </w:pPr>
          </w:p>
        </w:tc>
      </w:tr>
      <w:tr w:rsidR="00AD2B87" w14:paraId="0A2991C6" w14:textId="77777777" w:rsidTr="00185316">
        <w:trPr>
          <w:trHeight w:hRule="exact" w:val="500"/>
        </w:trPr>
        <w:tc>
          <w:tcPr>
            <w:tcW w:w="40" w:type="dxa"/>
          </w:tcPr>
          <w:p w14:paraId="60FC1C28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00"/>
              <w:gridCol w:w="500"/>
              <w:gridCol w:w="5420"/>
              <w:gridCol w:w="60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0E352796" w14:textId="77777777">
              <w:trPr>
                <w:trHeight w:hRule="exact" w:val="260"/>
              </w:trPr>
              <w:tc>
                <w:tcPr>
                  <w:tcW w:w="5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D11455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A05C6A3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O</w:t>
                  </w:r>
                </w:p>
              </w:tc>
              <w:tc>
                <w:tcPr>
                  <w:tcW w:w="54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7AA2392C" w14:textId="77777777" w:rsidR="00AD2B87" w:rsidRDefault="00000000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4.4.90.52.00.00 - EQUIPAMENTOS E MATERIAL PERMANENTE</w:t>
                  </w:r>
                </w:p>
              </w:tc>
              <w:tc>
                <w:tcPr>
                  <w:tcW w:w="60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7844A5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CEE4AED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246.000,00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CBD4FE6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5AEF050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33460B06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17.506,00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121B67B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17.506,00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562433C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17.506,00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5BA1144" w14:textId="77777777" w:rsidR="00AD2B87" w:rsidRDefault="00000000">
                  <w:pPr>
                    <w:spacing w:before="40"/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</w:tr>
            <w:tr w:rsidR="00AD2B87" w14:paraId="06D6FA96" w14:textId="77777777">
              <w:trPr>
                <w:trHeight w:hRule="exact" w:val="240"/>
              </w:trPr>
              <w:tc>
                <w:tcPr>
                  <w:tcW w:w="5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83C5CB7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BDAD4D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54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3DAE2E20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60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2C6295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7CEC99D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246.000,00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31983ED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4E6C031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367C7E9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17.506,00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F6CF147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17.506,00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17111DC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17.506,00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9C71E02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228.494,00</w:t>
                  </w:r>
                </w:p>
              </w:tc>
            </w:tr>
          </w:tbl>
          <w:p w14:paraId="00580764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4C2031F6" w14:textId="77777777" w:rsidR="00AD2B87" w:rsidRDefault="00AD2B87">
            <w:pPr>
              <w:pStyle w:val="EMPTYCELLSTYLE"/>
            </w:pPr>
          </w:p>
        </w:tc>
      </w:tr>
      <w:tr w:rsidR="00AD2B87" w14:paraId="3027A394" w14:textId="77777777" w:rsidTr="00185316">
        <w:trPr>
          <w:trHeight w:hRule="exact" w:val="400"/>
        </w:trPr>
        <w:tc>
          <w:tcPr>
            <w:tcW w:w="40" w:type="dxa"/>
          </w:tcPr>
          <w:p w14:paraId="77CA0DE7" w14:textId="77777777" w:rsidR="00AD2B87" w:rsidRDefault="00AD2B87">
            <w:pPr>
              <w:pStyle w:val="EMPTYCELLSTYLE"/>
            </w:pPr>
          </w:p>
        </w:tc>
        <w:tc>
          <w:tcPr>
            <w:tcW w:w="1606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020"/>
              <w:gridCol w:w="1200"/>
              <w:gridCol w:w="1200"/>
              <w:gridCol w:w="1300"/>
              <w:gridCol w:w="1300"/>
              <w:gridCol w:w="1300"/>
              <w:gridCol w:w="1300"/>
              <w:gridCol w:w="1420"/>
            </w:tblGrid>
            <w:tr w:rsidR="00AD2B87" w14:paraId="15B3FCA1" w14:textId="77777777">
              <w:trPr>
                <w:trHeight w:hRule="exact" w:val="200"/>
              </w:trPr>
              <w:tc>
                <w:tcPr>
                  <w:tcW w:w="7020" w:type="dxa"/>
                  <w:vMerge w:val="restart"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BFBFBF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1D8440DE" w14:textId="77777777" w:rsidR="00AD2B87" w:rsidRDefault="00000000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8"/>
                    </w:rPr>
                    <w:t>Totais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5B9587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8.640.000,00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284BD6D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963EEEB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9D16B90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4.131.754,30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62184402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4.130.720,50</w:t>
                  </w:r>
                </w:p>
              </w:tc>
              <w:tc>
                <w:tcPr>
                  <w:tcW w:w="130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7F5F29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4.130.720,50</w:t>
                  </w:r>
                </w:p>
              </w:tc>
              <w:tc>
                <w:tcPr>
                  <w:tcW w:w="1420" w:type="dxa"/>
                  <w:tcBorders>
                    <w:top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116974D6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1.033,80</w:t>
                  </w:r>
                </w:p>
              </w:tc>
            </w:tr>
            <w:tr w:rsidR="00AD2B87" w14:paraId="44C0CB49" w14:textId="77777777">
              <w:trPr>
                <w:trHeight w:hRule="exact" w:val="200"/>
              </w:trPr>
              <w:tc>
                <w:tcPr>
                  <w:tcW w:w="7020" w:type="dxa"/>
                  <w:vMerge/>
                  <w:tcBorders>
                    <w:top w:val="single" w:sz="8" w:space="0" w:color="000000"/>
                    <w:bottom w:val="single" w:sz="8" w:space="0" w:color="000000"/>
                  </w:tcBorders>
                  <w:shd w:val="clear" w:color="auto" w:fill="BFBFBF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  <w:vAlign w:val="center"/>
                </w:tcPr>
                <w:p w14:paraId="34EF5985" w14:textId="77777777" w:rsidR="00AD2B87" w:rsidRDefault="00AD2B87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5D4A2386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8.640.000,00</w:t>
                  </w:r>
                </w:p>
              </w:tc>
              <w:tc>
                <w:tcPr>
                  <w:tcW w:w="12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041AE37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72C521FC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0,00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FB5AE9F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4.131.754,30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47F8C52E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4.130.720,50</w:t>
                  </w:r>
                </w:p>
              </w:tc>
              <w:tc>
                <w:tcPr>
                  <w:tcW w:w="130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2DB15120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4.130.720,50</w:t>
                  </w:r>
                </w:p>
              </w:tc>
              <w:tc>
                <w:tcPr>
                  <w:tcW w:w="1420" w:type="dxa"/>
                  <w:tcBorders>
                    <w:bottom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60" w:type="dxa"/>
                  </w:tcMar>
                  <w:vAlign w:val="center"/>
                </w:tcPr>
                <w:p w14:paraId="0682032F" w14:textId="77777777" w:rsidR="00AD2B87" w:rsidRDefault="00000000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4"/>
                    </w:rPr>
                    <w:t>4.508.245,70</w:t>
                  </w:r>
                </w:p>
              </w:tc>
            </w:tr>
          </w:tbl>
          <w:p w14:paraId="3343859D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4069A68F" w14:textId="77777777" w:rsidR="00AD2B87" w:rsidRDefault="00AD2B87">
            <w:pPr>
              <w:pStyle w:val="EMPTYCELLSTYLE"/>
            </w:pPr>
          </w:p>
        </w:tc>
      </w:tr>
      <w:tr w:rsidR="008E6F08" w14:paraId="30ED13F0" w14:textId="77777777" w:rsidTr="008E6F08">
        <w:trPr>
          <w:trHeight w:hRule="exact" w:val="360"/>
        </w:trPr>
        <w:tc>
          <w:tcPr>
            <w:tcW w:w="40" w:type="dxa"/>
          </w:tcPr>
          <w:p w14:paraId="704AEA08" w14:textId="77777777" w:rsidR="008E6F08" w:rsidRDefault="008E6F08" w:rsidP="00541ABD">
            <w:pPr>
              <w:pStyle w:val="EMPTYCELLSTYLE"/>
            </w:pPr>
          </w:p>
        </w:tc>
        <w:tc>
          <w:tcPr>
            <w:tcW w:w="82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121C8" w14:textId="77305C67" w:rsidR="008E6F08" w:rsidRDefault="008E6F08" w:rsidP="00541ABD"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FONTE: Sistema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6"/>
              </w:rPr>
              <w:t>Elotech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 Gestão Pública </w:t>
            </w:r>
          </w:p>
        </w:tc>
        <w:tc>
          <w:tcPr>
            <w:tcW w:w="78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9A64A" w14:textId="77777777" w:rsidR="008E6F08" w:rsidRDefault="008E6F08" w:rsidP="00541ABD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05/10/2026 - 09:58:27</w:t>
            </w:r>
          </w:p>
        </w:tc>
      </w:tr>
      <w:tr w:rsidR="00967B07" w14:paraId="46E6FC1D" w14:textId="77777777" w:rsidTr="008E6F08">
        <w:trPr>
          <w:trHeight w:hRule="exact" w:val="360"/>
        </w:trPr>
        <w:tc>
          <w:tcPr>
            <w:tcW w:w="40" w:type="dxa"/>
          </w:tcPr>
          <w:p w14:paraId="32CFB5D6" w14:textId="77777777" w:rsidR="00967B07" w:rsidRDefault="00967B07" w:rsidP="00541ABD">
            <w:pPr>
              <w:pStyle w:val="EMPTYCELLSTYLE"/>
            </w:pPr>
          </w:p>
          <w:p w14:paraId="21018090" w14:textId="77777777" w:rsidR="00967B07" w:rsidRDefault="00967B07" w:rsidP="00541ABD">
            <w:pPr>
              <w:pStyle w:val="EMPTYCELLSTYLE"/>
            </w:pPr>
          </w:p>
        </w:tc>
        <w:tc>
          <w:tcPr>
            <w:tcW w:w="82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DDDF7" w14:textId="77777777" w:rsidR="00967B07" w:rsidRDefault="00967B07" w:rsidP="00541ABD">
            <w:pPr>
              <w:rPr>
                <w:rFonts w:ascii="SansSerif" w:eastAsia="SansSerif" w:hAnsi="SansSerif" w:cs="SansSerif"/>
                <w:color w:val="000000"/>
                <w:sz w:val="16"/>
              </w:rPr>
            </w:pPr>
          </w:p>
        </w:tc>
        <w:tc>
          <w:tcPr>
            <w:tcW w:w="788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93BC7" w14:textId="77777777" w:rsidR="00967B07" w:rsidRDefault="00967B07" w:rsidP="00541ABD">
            <w:pPr>
              <w:jc w:val="right"/>
              <w:rPr>
                <w:rFonts w:ascii="SansSerif" w:eastAsia="SansSerif" w:hAnsi="SansSerif" w:cs="SansSerif"/>
                <w:color w:val="000000"/>
                <w:sz w:val="16"/>
              </w:rPr>
            </w:pPr>
          </w:p>
        </w:tc>
      </w:tr>
      <w:tr w:rsidR="00AD2B87" w14:paraId="6C033EB5" w14:textId="77777777" w:rsidTr="00967B07">
        <w:trPr>
          <w:trHeight w:hRule="exact" w:val="80"/>
        </w:trPr>
        <w:tc>
          <w:tcPr>
            <w:tcW w:w="40" w:type="dxa"/>
          </w:tcPr>
          <w:p w14:paraId="04CB75D8" w14:textId="77777777" w:rsidR="00AD2B87" w:rsidRDefault="00AD2B87">
            <w:pPr>
              <w:pStyle w:val="EMPTYCELLSTYLE"/>
            </w:pPr>
          </w:p>
        </w:tc>
        <w:tc>
          <w:tcPr>
            <w:tcW w:w="1600" w:type="dxa"/>
          </w:tcPr>
          <w:p w14:paraId="0C748A42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6DE8AE96" w14:textId="77777777" w:rsidR="00AD2B87" w:rsidRDefault="00AD2B87">
            <w:pPr>
              <w:pStyle w:val="EMPTYCELLSTYLE"/>
            </w:pPr>
          </w:p>
        </w:tc>
        <w:tc>
          <w:tcPr>
            <w:tcW w:w="3500" w:type="dxa"/>
          </w:tcPr>
          <w:p w14:paraId="127E9B91" w14:textId="77777777" w:rsidR="00AD2B87" w:rsidRDefault="00AD2B87">
            <w:pPr>
              <w:pStyle w:val="EMPTYCELLSTYLE"/>
            </w:pPr>
          </w:p>
        </w:tc>
        <w:tc>
          <w:tcPr>
            <w:tcW w:w="140" w:type="dxa"/>
          </w:tcPr>
          <w:p w14:paraId="1E22D2E2" w14:textId="77777777" w:rsidR="00AD2B87" w:rsidRDefault="00AD2B87">
            <w:pPr>
              <w:pStyle w:val="EMPTYCELLSTYLE"/>
            </w:pPr>
          </w:p>
        </w:tc>
        <w:tc>
          <w:tcPr>
            <w:tcW w:w="4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E7952" w14:textId="77777777" w:rsidR="00967B07" w:rsidRDefault="00967B07">
            <w:pPr>
              <w:jc w:val="center"/>
              <w:rPr>
                <w:rFonts w:ascii="SansSerif" w:eastAsia="SansSerif" w:hAnsi="SansSerif" w:cs="SansSerif"/>
                <w:color w:val="000000"/>
                <w:sz w:val="16"/>
              </w:rPr>
            </w:pPr>
          </w:p>
          <w:p w14:paraId="00FCF2B3" w14:textId="77777777" w:rsidR="00967B07" w:rsidRDefault="00967B07">
            <w:pPr>
              <w:jc w:val="center"/>
              <w:rPr>
                <w:rFonts w:ascii="SansSerif" w:eastAsia="SansSerif" w:hAnsi="SansSerif" w:cs="SansSerif"/>
                <w:color w:val="000000"/>
                <w:sz w:val="16"/>
              </w:rPr>
            </w:pPr>
          </w:p>
          <w:p w14:paraId="3900ED56" w14:textId="15B147DC" w:rsidR="00AD2B87" w:rsidRDefault="00000000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www.elotech.com.br</w:t>
            </w:r>
          </w:p>
        </w:tc>
        <w:tc>
          <w:tcPr>
            <w:tcW w:w="1660" w:type="dxa"/>
          </w:tcPr>
          <w:p w14:paraId="739DCFC9" w14:textId="77777777" w:rsidR="00AD2B87" w:rsidRDefault="00AD2B87">
            <w:pPr>
              <w:pStyle w:val="EMPTYCELLSTYLE"/>
            </w:pPr>
          </w:p>
        </w:tc>
        <w:tc>
          <w:tcPr>
            <w:tcW w:w="2540" w:type="dxa"/>
          </w:tcPr>
          <w:p w14:paraId="0839402B" w14:textId="77777777" w:rsidR="00AD2B87" w:rsidRDefault="00AD2B87">
            <w:pPr>
              <w:pStyle w:val="EMPTYCELLSTYLE"/>
            </w:pPr>
          </w:p>
        </w:tc>
        <w:tc>
          <w:tcPr>
            <w:tcW w:w="2080" w:type="dxa"/>
          </w:tcPr>
          <w:p w14:paraId="175F65B3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41CD40B8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7A38B1A0" w14:textId="77777777" w:rsidR="00AD2B87" w:rsidRDefault="00AD2B87">
            <w:pPr>
              <w:pStyle w:val="EMPTYCELLSTYLE"/>
            </w:pPr>
          </w:p>
        </w:tc>
      </w:tr>
      <w:tr w:rsidR="00AD2B87" w14:paraId="0B18C15E" w14:textId="77777777" w:rsidTr="008E6F08">
        <w:trPr>
          <w:trHeight w:hRule="exact" w:val="20"/>
        </w:trPr>
        <w:tc>
          <w:tcPr>
            <w:tcW w:w="40" w:type="dxa"/>
          </w:tcPr>
          <w:p w14:paraId="00E8BAFB" w14:textId="77777777" w:rsidR="00AD2B87" w:rsidRDefault="00AD2B87">
            <w:pPr>
              <w:pStyle w:val="EMPTYCELLSTYLE"/>
            </w:pPr>
            <w:bookmarkStart w:id="1" w:name="JR_PAGE_ANCHOR_0_2"/>
            <w:bookmarkEnd w:id="1"/>
          </w:p>
        </w:tc>
        <w:tc>
          <w:tcPr>
            <w:tcW w:w="1600" w:type="dxa"/>
          </w:tcPr>
          <w:p w14:paraId="7B59E953" w14:textId="77777777" w:rsidR="00AD2B87" w:rsidRDefault="00AD2B87">
            <w:pPr>
              <w:pStyle w:val="EMPTYCELLSTYLE"/>
            </w:pPr>
          </w:p>
        </w:tc>
        <w:tc>
          <w:tcPr>
            <w:tcW w:w="500" w:type="dxa"/>
          </w:tcPr>
          <w:p w14:paraId="4359138F" w14:textId="77777777" w:rsidR="00AD2B87" w:rsidRDefault="00AD2B87">
            <w:pPr>
              <w:pStyle w:val="EMPTYCELLSTYLE"/>
            </w:pPr>
          </w:p>
        </w:tc>
        <w:tc>
          <w:tcPr>
            <w:tcW w:w="3500" w:type="dxa"/>
          </w:tcPr>
          <w:p w14:paraId="4B502473" w14:textId="77777777" w:rsidR="00AD2B87" w:rsidRDefault="00AD2B87">
            <w:pPr>
              <w:pStyle w:val="EMPTYCELLSTYLE"/>
            </w:pPr>
          </w:p>
        </w:tc>
        <w:tc>
          <w:tcPr>
            <w:tcW w:w="140" w:type="dxa"/>
          </w:tcPr>
          <w:p w14:paraId="5C931EE6" w14:textId="77777777" w:rsidR="00AD2B87" w:rsidRDefault="00AD2B87">
            <w:pPr>
              <w:pStyle w:val="EMPTYCELLSTYLE"/>
            </w:pPr>
          </w:p>
        </w:tc>
        <w:tc>
          <w:tcPr>
            <w:tcW w:w="4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55691" w14:textId="77777777" w:rsidR="00AD2B87" w:rsidRDefault="00000000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www.elotech.com.br</w:t>
            </w:r>
          </w:p>
        </w:tc>
        <w:tc>
          <w:tcPr>
            <w:tcW w:w="1660" w:type="dxa"/>
          </w:tcPr>
          <w:p w14:paraId="34A6B991" w14:textId="77777777" w:rsidR="00AD2B87" w:rsidRDefault="00AD2B87">
            <w:pPr>
              <w:pStyle w:val="EMPTYCELLSTYLE"/>
            </w:pPr>
          </w:p>
        </w:tc>
        <w:tc>
          <w:tcPr>
            <w:tcW w:w="2540" w:type="dxa"/>
          </w:tcPr>
          <w:p w14:paraId="7B29AEB0" w14:textId="77777777" w:rsidR="00AD2B87" w:rsidRDefault="00AD2B87">
            <w:pPr>
              <w:pStyle w:val="EMPTYCELLSTYLE"/>
            </w:pPr>
          </w:p>
        </w:tc>
        <w:tc>
          <w:tcPr>
            <w:tcW w:w="2080" w:type="dxa"/>
          </w:tcPr>
          <w:p w14:paraId="091F8CED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1A6E24A9" w14:textId="77777777" w:rsidR="00AD2B87" w:rsidRDefault="00AD2B87">
            <w:pPr>
              <w:pStyle w:val="EMPTYCELLSTYLE"/>
            </w:pPr>
          </w:p>
        </w:tc>
        <w:tc>
          <w:tcPr>
            <w:tcW w:w="40" w:type="dxa"/>
          </w:tcPr>
          <w:p w14:paraId="0E812297" w14:textId="77777777" w:rsidR="00AD2B87" w:rsidRDefault="00AD2B87">
            <w:pPr>
              <w:pStyle w:val="EMPTYCELLSTYLE"/>
            </w:pPr>
          </w:p>
        </w:tc>
      </w:tr>
      <w:tr w:rsidR="00967B07" w14:paraId="560DA935" w14:textId="77777777" w:rsidTr="008E6F08">
        <w:trPr>
          <w:trHeight w:hRule="exact" w:val="20"/>
        </w:trPr>
        <w:tc>
          <w:tcPr>
            <w:tcW w:w="40" w:type="dxa"/>
          </w:tcPr>
          <w:p w14:paraId="525D0ABB" w14:textId="77777777" w:rsidR="00967B07" w:rsidRDefault="00967B07">
            <w:pPr>
              <w:pStyle w:val="EMPTYCELLSTYLE"/>
            </w:pPr>
          </w:p>
        </w:tc>
        <w:tc>
          <w:tcPr>
            <w:tcW w:w="1600" w:type="dxa"/>
          </w:tcPr>
          <w:p w14:paraId="5671769B" w14:textId="77777777" w:rsidR="00967B07" w:rsidRDefault="00967B07">
            <w:pPr>
              <w:pStyle w:val="EMPTYCELLSTYLE"/>
            </w:pPr>
          </w:p>
        </w:tc>
        <w:tc>
          <w:tcPr>
            <w:tcW w:w="500" w:type="dxa"/>
          </w:tcPr>
          <w:p w14:paraId="59E00DDF" w14:textId="77777777" w:rsidR="00967B07" w:rsidRDefault="00967B07">
            <w:pPr>
              <w:pStyle w:val="EMPTYCELLSTYLE"/>
            </w:pPr>
          </w:p>
        </w:tc>
        <w:tc>
          <w:tcPr>
            <w:tcW w:w="3500" w:type="dxa"/>
          </w:tcPr>
          <w:p w14:paraId="0380FDA1" w14:textId="77777777" w:rsidR="00967B07" w:rsidRDefault="00967B07">
            <w:pPr>
              <w:pStyle w:val="EMPTYCELLSTYLE"/>
            </w:pPr>
          </w:p>
        </w:tc>
        <w:tc>
          <w:tcPr>
            <w:tcW w:w="140" w:type="dxa"/>
          </w:tcPr>
          <w:p w14:paraId="068EC642" w14:textId="77777777" w:rsidR="00967B07" w:rsidRDefault="00967B07">
            <w:pPr>
              <w:pStyle w:val="EMPTYCELLSTYLE"/>
            </w:pPr>
          </w:p>
        </w:tc>
        <w:tc>
          <w:tcPr>
            <w:tcW w:w="4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8915E" w14:textId="77777777" w:rsidR="00967B07" w:rsidRDefault="00967B07">
            <w:pPr>
              <w:jc w:val="center"/>
              <w:rPr>
                <w:rFonts w:ascii="SansSerif" w:eastAsia="SansSerif" w:hAnsi="SansSerif" w:cs="SansSerif"/>
                <w:color w:val="000000"/>
                <w:sz w:val="16"/>
              </w:rPr>
            </w:pPr>
          </w:p>
        </w:tc>
        <w:tc>
          <w:tcPr>
            <w:tcW w:w="1660" w:type="dxa"/>
          </w:tcPr>
          <w:p w14:paraId="16CD9041" w14:textId="77777777" w:rsidR="00967B07" w:rsidRDefault="00967B07">
            <w:pPr>
              <w:pStyle w:val="EMPTYCELLSTYLE"/>
            </w:pPr>
          </w:p>
        </w:tc>
        <w:tc>
          <w:tcPr>
            <w:tcW w:w="2540" w:type="dxa"/>
          </w:tcPr>
          <w:p w14:paraId="6723BD91" w14:textId="77777777" w:rsidR="00967B07" w:rsidRDefault="00967B07">
            <w:pPr>
              <w:pStyle w:val="EMPTYCELLSTYLE"/>
            </w:pPr>
          </w:p>
        </w:tc>
        <w:tc>
          <w:tcPr>
            <w:tcW w:w="2080" w:type="dxa"/>
          </w:tcPr>
          <w:p w14:paraId="612C471B" w14:textId="77777777" w:rsidR="00967B07" w:rsidRDefault="00967B07">
            <w:pPr>
              <w:pStyle w:val="EMPTYCELLSTYLE"/>
            </w:pPr>
          </w:p>
        </w:tc>
        <w:tc>
          <w:tcPr>
            <w:tcW w:w="40" w:type="dxa"/>
          </w:tcPr>
          <w:p w14:paraId="7AB0B211" w14:textId="77777777" w:rsidR="00967B07" w:rsidRDefault="00967B07">
            <w:pPr>
              <w:pStyle w:val="EMPTYCELLSTYLE"/>
            </w:pPr>
          </w:p>
        </w:tc>
        <w:tc>
          <w:tcPr>
            <w:tcW w:w="40" w:type="dxa"/>
          </w:tcPr>
          <w:p w14:paraId="67AC3F84" w14:textId="77777777" w:rsidR="00967B07" w:rsidRDefault="00967B07">
            <w:pPr>
              <w:pStyle w:val="EMPTYCELLSTYLE"/>
            </w:pPr>
          </w:p>
        </w:tc>
      </w:tr>
    </w:tbl>
    <w:p w14:paraId="69D385EC" w14:textId="77777777" w:rsidR="00935C35" w:rsidRDefault="00935C35" w:rsidP="00967B07"/>
    <w:p w14:paraId="0AFD9E92" w14:textId="77777777" w:rsidR="008A41CB" w:rsidRDefault="008A41CB" w:rsidP="008A41CB">
      <w:pPr>
        <w:tabs>
          <w:tab w:val="right" w:pos="16185"/>
        </w:tabs>
        <w:rPr>
          <w:rFonts w:ascii="SansSerif" w:eastAsia="SansSerif" w:hAnsi="SansSerif" w:cs="SansSerif"/>
          <w:color w:val="000000"/>
          <w:sz w:val="16"/>
        </w:rPr>
      </w:pPr>
    </w:p>
    <w:p w14:paraId="6145F0F9" w14:textId="108DE620" w:rsidR="008A41CB" w:rsidRDefault="008A41CB" w:rsidP="008A41CB">
      <w:r>
        <w:rPr>
          <w:rFonts w:ascii="SansSerif" w:eastAsia="SansSerif" w:hAnsi="SansSerif" w:cs="SansSerif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        www.elotech.com.br                                                                                                                                               </w:t>
      </w:r>
      <w:r>
        <w:rPr>
          <w:rFonts w:ascii="SansSerif" w:eastAsia="SansSerif" w:hAnsi="SansSerif" w:cs="SansSerif"/>
          <w:color w:val="000000"/>
          <w:sz w:val="16"/>
        </w:rPr>
        <w:t xml:space="preserve">         </w:t>
      </w:r>
      <w:r>
        <w:rPr>
          <w:rFonts w:ascii="SansSerif" w:eastAsia="SansSerif" w:hAnsi="SansSerif" w:cs="SansSerif"/>
          <w:color w:val="000000"/>
          <w:sz w:val="16"/>
        </w:rPr>
        <w:t xml:space="preserve">                                    Página   1</w:t>
      </w:r>
    </w:p>
    <w:sectPr w:rsidR="008A41CB" w:rsidSect="001C2BF7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87"/>
    <w:rsid w:val="00185316"/>
    <w:rsid w:val="001C2BF7"/>
    <w:rsid w:val="003E521F"/>
    <w:rsid w:val="00440695"/>
    <w:rsid w:val="00624321"/>
    <w:rsid w:val="008A41CB"/>
    <w:rsid w:val="008E6F08"/>
    <w:rsid w:val="00935C35"/>
    <w:rsid w:val="00967B07"/>
    <w:rsid w:val="00AD2B87"/>
    <w:rsid w:val="00CF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B605"/>
  <w15:docId w15:val="{91F21871-966D-4694-AC56-6F0F88D8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styleId="Reviso">
    <w:name w:val="Revision"/>
    <w:hidden/>
    <w:uiPriority w:val="99"/>
    <w:semiHidden/>
    <w:rsid w:val="008E6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FC1D3-E8C6-4958-8B94-85D176B32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590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cp:lastPrinted>2026-10-05T13:13:00Z</cp:lastPrinted>
  <dcterms:created xsi:type="dcterms:W3CDTF">2026-10-05T12:54:00Z</dcterms:created>
  <dcterms:modified xsi:type="dcterms:W3CDTF">2026-10-05T13:17:00Z</dcterms:modified>
</cp:coreProperties>
</file>