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  <w:bookmarkEnd w:id="0"/>
      <w:r w:rsidRPr="00D75E6C">
        <w:rPr>
          <w:rFonts w:ascii="Courier New" w:hAnsi="Courier New" w:cs="Courier New"/>
          <w:sz w:val="14"/>
        </w:rPr>
        <w:t xml:space="preserve">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5E6C">
        <w:rPr>
          <w:rFonts w:ascii="Courier New" w:hAnsi="Courier New" w:cs="Courier New"/>
          <w:b/>
          <w:sz w:val="14"/>
        </w:rPr>
        <w:t xml:space="preserve">     ESTADO DO PARANÁ                          Resumo da Despesa Orçamentária                     01/11/2022 a 30/11/2022   Folha:     1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5E6C">
        <w:rPr>
          <w:rFonts w:ascii="Courier New" w:hAnsi="Courier New" w:cs="Courier New"/>
          <w:b/>
          <w:sz w:val="14"/>
        </w:rPr>
        <w:t xml:space="preserve">     Camara Municipal de Medianeira            Simplificado por Nat. da Despesa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5E6C">
        <w:rPr>
          <w:rFonts w:ascii="Courier New" w:hAnsi="Courier New" w:cs="Courier New"/>
          <w:b/>
          <w:sz w:val="14"/>
        </w:rPr>
        <w:t xml:space="preserve">    Fonte de Recursos =       1 Recursos do Tesouro (Descentralizados)                                                             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5E6C">
        <w:rPr>
          <w:rFonts w:ascii="Courier New" w:hAnsi="Courier New" w:cs="Courier New"/>
          <w:b/>
          <w:sz w:val="14"/>
        </w:rPr>
        <w:t xml:space="preserve">    Natureza da Despesa                                      Empenhado Líquido           Anulado           Liquidado                Pago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3.0.00.00.00.00.00 DESPESAS CORRENTES                         350.181,98              329,57          349.881,98          362.576,73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3.1.00.00.00.00.00 PESSOAL E ENCARGOS SOCIAIS                 304.516,08                0,00          304.516,08          317.210,83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3.1.90.00.00.00.00 APLICAÇÕES DIRETAS                         290.552,47                0,00          290.552,47          303.247,22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3.1.90.11.00.00.00 VENCIMENTOS E VANTAGENS FIXAS - PE         277.857,72                0,00          277.857,72          277.857,72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3.1.90.11.01.00.00 VENCIMENTOS E SALÁRIOS                     209.855,84                0,00          209.855,84          209.855,84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3.1.90.11.01.01.00 VENCIMENTOS E VANTAGENS FIXAS PESS         209.855,84                0,00          209.855,84          209.855,84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3.1.90.11.75.00.00 SUBSÍDIOS - AGENTES POLÍTICOS               68.001,88                0,00           68.001,88           68.001,88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3.1.90.11.75.03.00 SUBSÍDIOS DOS VEREADORES E PRESIDE          68.001,88                0,00           68.001,88           68.001,88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3.1.90.13.00.00.00 CONTRIBUIÇÕES PATRONAIS                     12.694,75                0,00           12.694,75           25.389,50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3.1.90.13.02.00.00 CONTRIBUIÇÕES PREVIDENCIÁRIAS - IN          12.694,75                0,00           12.694,75           25.389,50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3.1.90.13.02.03.00 INSS - SUBSÍDIOS DO PRESIDENTE DA            1.595,29                0,00            1.595,29            3.190,58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3.1.90.13.02.04.00 INSS - SUBSÍDIOS DOS VEREADORES             11.099,46                0,00           11.099,46           22.198,92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3.1.91.00.00.00.00 APLIC. DIR. DEC. OP. ENTRE ORGÃOS,          13.963,61                0,00           13.963,61           13.963,61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3.1.91.13.00.00.00 OBRIGAÇÕES PATRONAIS                        13.963,61                0,00           13.963,61           13.963,61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3.1.91.13.08.00.00 CONTRIB. PREV. - RPPS - PESSOAL AT          13.963,61                0,00           13.963,61           13.963,61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3.1.91.13.08.01.00 CONTRIB. PREV. - RPPS - PESSOAL AT          13.963,61                0,00           13.963,61           13.963,61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3.3.00.00.00.00.00 OUTRAS DESPESAS CORRENTES                   45.665,90              329,57           45.365,90           45.365,90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3.3.90.00.00.00.00 APLICAÇÕES DIRETAS                          45.665,90              329,57           45.365,90           45.365,90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3.3.90.14.00.00.00 DIÁRIAS - PESSOAL CIVIL                      7.500,00                0,00            7.500,00            7.500,00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3.3.90.14.14.00.00 DIÁRIAS NO PAÍS                              7.500,00                0,00            7.500,00            7.500,00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3.3.90.14.14.03.00 AGENTES POLÍTICOS                            7.500,00                0,00            7.500,00            7.500,00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3.3.90.30.00.00.00 MATERIAL DE CONSUMO                          3.314,21                0,00            3.314,21            3.314,21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3.3.90.30.01.00.00 COMBUSTÍVEIS E LUBRIFICANTES AUTOM             475,21                0,00              475,21              475,21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3.3.90.30.01.02.00 GASOLINA                                       475,21                0,00              475,21              475,21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3.3.90.30.17.00.00 MATERIAL DE PROCESSAMENTO DE DADOS           2.520,00                0,00            2.520,00            2.520,00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3.3.90.30.39.00.00 MATERIAL PARA MANUTENÇÃO DE VEÍCUL             319,00                0,00              319,00              319,00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3.3.90.30.39.99.00 OUTROS MATERIAIS PARA MANUTENÇÃO D             319,00                0,00              319,00              319,00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3.3.90.33.00.00.00 PASSAGENS E DESPESAS COM LOCOMOÇÃO             659,14              329,57              659,14              659,14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3.3.90.33.01.00.00 PASSAGENS PARA O PAÍS                          659,14              329,57              659,14              659,14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3.3.90.39.00.00.00 OUTROS SERVIÇOS DE TERCEIROS - PES          27.262,23                0,00           26.962,23           26.962,23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3.3.90.39.10.00.00 LOCAÇÃO DE IMÓVEIS                          12.700,00                0,00           12.700,00           12.700,00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3.3.90.39.43.00.00 SERVIÇOS DE ENERGIA ELÉTRICA                 1.206,79                0,00            1.206,79            1.206,79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3.3.90.39.43.99.00 SERVIÇOS DE ENERGIA ELÉTRICA DOS D           1.206,79                0,00            1.206,79            1.206,79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3.3.90.39.44.00.00 SERVIÇOS DE ÁGUA E ESGOTO                      299,41                0,00              299,41              299,41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3.3.90.39.44.99.00 SERVIÇOS DE ÁGUA E ESGOTO DOS DEMA             299,41                0,00              299,41              299,41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3.3.90.39.47.00.00 SERVIÇOS DE COMUNICAÇÃO EM GERAL                51,81                0,00               51,81               51,81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3.3.90.39.47.01.00 SERVIÇOS POSTAIS                                51,81                0,00               51,81               51,81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3.3.90.39.48.00.00 SERVIÇO DE SELEÇÃO E TREINAMENTO             6.250,00                0,00            5.950,00            5.950,00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3.3.90.39.58.00.00 SERVIÇOS DE TELECOMUNICAÇÕES                   532,32                0,00              532,32              532,32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3.3.90.39.77.00.00 VIGILÂNCIA OSTENSIVA/MONITORADA                128,00                0,00              128,00              128,00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3.3.90.39.77.99.00 VIGILÂNCIA DEMAIS SETORES DA ADMIN             128,00                0,00              128,00              128,00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3.3.90.39.81.00.00 SERVIÇOS BANCÁRIOS                             154,00                0,00              154,00              154,00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3.3.90.39.83.00.00 SERVIÇOS DE CÓPIAS E REPRODUÇÃO DE             390,00                0,00              390,00              390,00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3.3.90.39.99.00.00 OUTROS SERVIÇOS DE TERCEIROS, PESS           5.549,90                0,00            5.549,90            5.549,90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3.3.90.39.99.99.00 DEMAIS SERVIÇOS DE TERCEIROS, PESS           5.549,90                0,00            5.549,90            5.549,90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3.3.90.40.00.00.00 SERVIÇOS DE TECNOLOGIA DA INFORMAÇ           6.930,32                0,00            6.930,32            6.930,32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3.3.90.40.06.00.00 LOCAÇÃO DE SOFTWARE                          1.190,90                0,00            1.190,90            1.190,90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3.3.90.40.08.00.00 MANUTENÇÃO DE SOFTWARE                       4.404,52                0,00            4.404,52            4.404,52</w:t>
      </w:r>
    </w:p>
    <w:p w:rsidR="00D75E6C" w:rsidRPr="00D75E6C" w:rsidRDefault="00D75E6C" w:rsidP="00D75E6C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lastRenderedPageBreak/>
        <w:t xml:space="preserve">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5E6C">
        <w:rPr>
          <w:rFonts w:ascii="Courier New" w:hAnsi="Courier New" w:cs="Courier New"/>
          <w:b/>
          <w:sz w:val="14"/>
        </w:rPr>
        <w:t xml:space="preserve">     ESTADO DO PARANÁ                          Resumo da Despesa Orçamentária                     01/11/2022 a 30/11/2022   Folha:     2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5E6C">
        <w:rPr>
          <w:rFonts w:ascii="Courier New" w:hAnsi="Courier New" w:cs="Courier New"/>
          <w:b/>
          <w:sz w:val="14"/>
        </w:rPr>
        <w:t xml:space="preserve">     Camara Municipal de Medianeira            Simplificado por Nat. da Despesa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5E6C">
        <w:rPr>
          <w:rFonts w:ascii="Courier New" w:hAnsi="Courier New" w:cs="Courier New"/>
          <w:b/>
          <w:sz w:val="14"/>
        </w:rPr>
        <w:t xml:space="preserve">    Fonte de Recursos =       1 Recursos do Tesouro (Descentralizados)                                                             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5E6C">
        <w:rPr>
          <w:rFonts w:ascii="Courier New" w:hAnsi="Courier New" w:cs="Courier New"/>
          <w:b/>
          <w:sz w:val="14"/>
        </w:rPr>
        <w:t xml:space="preserve">    Natureza da Despesa                                      Empenhado Líquido           Anulado           Liquidado                Pago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3.3.90.40.57.00.00 SERVIÇOS DE PROCESSAMENTO DE DADOS           1.160,00                0,00            1.160,00            1.160,00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3.3.90.40.97.00.00 DESPESAS DE TELEPROCESSAMENTO                  174,90                0,00              174,90              174,90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4.0.00.00.00.00.00 DESPESAS DE CAPITAL                         13.960,00                0,00           13.960,00           13.960,00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4.4.00.00.00.00.00 INVESTIMENTOS                               13.960,00                0,00           13.960,00           13.960,00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4.4.90.00.00.00.00 APLICAÇÕES DIRETAS                          13.960,00                0,00           13.960,00           13.960,00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4.4.90.52.00.00.00 EQUIPAMENTOS E MATERIAL PERMANENTE          13.960,00                0,00           13.960,00           13.960,00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4.4.90.52.35.00.00 EQUIPAMENTOS DE PROCESSAMENTO DE D          13.960,00                0,00           13.960,00           13.960,00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Total Fonte de Recursos                                       364.141,98              329,57          363.841,98          376.536,73</w:t>
      </w:r>
    </w:p>
    <w:p w:rsidR="00D75E6C" w:rsidRPr="00D75E6C" w:rsidRDefault="00D75E6C" w:rsidP="00D75E6C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lastRenderedPageBreak/>
        <w:t xml:space="preserve">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5E6C">
        <w:rPr>
          <w:rFonts w:ascii="Courier New" w:hAnsi="Courier New" w:cs="Courier New"/>
          <w:b/>
          <w:sz w:val="14"/>
        </w:rPr>
        <w:t xml:space="preserve">     ESTADO DO PARANÁ                          Resumo da Despesa Orçamentária                     01/11/2022 a 30/11/2022   Folha:     3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5E6C">
        <w:rPr>
          <w:rFonts w:ascii="Courier New" w:hAnsi="Courier New" w:cs="Courier New"/>
          <w:b/>
          <w:sz w:val="14"/>
        </w:rPr>
        <w:t xml:space="preserve">     Camara Municipal de Medianeira            Simplificado por Nat. da Despesa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                                                              Resumo Final                                                     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75E6C">
        <w:rPr>
          <w:rFonts w:ascii="Courier New" w:hAnsi="Courier New" w:cs="Courier New"/>
          <w:b/>
          <w:sz w:val="14"/>
        </w:rPr>
        <w:t xml:space="preserve">    Fonte de Recursos                                        Empenhado Líquido           Anulado           Liquidado                Pago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Recursos do Tesouro (Descentralizados)                        364.141,98              329,57          363.841,98          376.536,73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Total Geral                                                   364.141,98              329,57          363.841,98          376.536,73</w:t>
      </w:r>
    </w:p>
    <w:p w:rsidR="00D75E6C" w:rsidRPr="00D75E6C" w:rsidRDefault="00D75E6C" w:rsidP="00D75E6C">
      <w:pPr>
        <w:spacing w:after="0" w:line="240" w:lineRule="exact"/>
        <w:rPr>
          <w:rFonts w:ascii="Courier New" w:hAnsi="Courier New" w:cs="Courier New"/>
          <w:sz w:val="14"/>
        </w:rPr>
      </w:pPr>
      <w:r w:rsidRPr="00D75E6C">
        <w:rPr>
          <w:rFonts w:ascii="Courier New" w:hAnsi="Courier New" w:cs="Courier New"/>
          <w:sz w:val="14"/>
        </w:rPr>
        <w:t xml:space="preserve">    </w:t>
      </w:r>
    </w:p>
    <w:p w:rsidR="00605CAD" w:rsidRDefault="00D75E6C" w:rsidP="00D75E6C">
      <w:pPr>
        <w:spacing w:after="0" w:line="240" w:lineRule="exact"/>
      </w:pPr>
      <w:r w:rsidRPr="00D75E6C">
        <w:rPr>
          <w:rFonts w:ascii="Courier New" w:hAnsi="Courier New" w:cs="Courier New"/>
          <w:b/>
          <w:sz w:val="14"/>
        </w:rPr>
        <w:t xml:space="preserve">    FONTE: GOVBR - Execução Orçamentária e Contabilidade Pública, 02/Dez/2022, 12h e 40m.</w:t>
      </w:r>
    </w:p>
    <w:sectPr w:rsidR="00605CAD" w:rsidSect="00D75E6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E3"/>
    <w:rsid w:val="0053065A"/>
    <w:rsid w:val="00605CAD"/>
    <w:rsid w:val="00AD15E3"/>
    <w:rsid w:val="00D7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431E6-87A8-4EC9-8F97-12A4C795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1781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</cp:revision>
  <dcterms:created xsi:type="dcterms:W3CDTF">2022-12-02T15:42:00Z</dcterms:created>
  <dcterms:modified xsi:type="dcterms:W3CDTF">2022-12-02T15:42:00Z</dcterms:modified>
</cp:coreProperties>
</file>