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ED" w:rsidRPr="001211EB" w:rsidRDefault="00A732ED" w:rsidP="00A732ED">
      <w:pPr>
        <w:spacing w:after="0" w:line="240" w:lineRule="exact"/>
        <w:rPr>
          <w:rFonts w:ascii="Courier New" w:hAnsi="Courier New" w:cs="Courier New"/>
          <w:sz w:val="10"/>
          <w:szCs w:val="10"/>
        </w:rPr>
      </w:pPr>
      <w:r w:rsidRPr="001211EB">
        <w:rPr>
          <w:rFonts w:ascii="Courier New" w:hAnsi="Courier New" w:cs="Courier New"/>
          <w:sz w:val="10"/>
          <w:szCs w:val="10"/>
        </w:rPr>
        <w:t xml:space="preserve">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b/>
          <w:sz w:val="14"/>
        </w:rPr>
      </w:pPr>
      <w:r w:rsidRPr="00A732ED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1211EB" w:rsidRPr="00A732ED">
        <w:rPr>
          <w:rFonts w:ascii="Courier New" w:hAnsi="Courier New" w:cs="Courier New"/>
          <w:b/>
          <w:sz w:val="14"/>
        </w:rPr>
        <w:t>NATUREZA DA DESPESA SEGUNDO AS CATEGORIAS ECONÔMICAS</w:t>
      </w:r>
      <w:r w:rsidRPr="00A732ED">
        <w:rPr>
          <w:rFonts w:ascii="Courier New" w:hAnsi="Courier New" w:cs="Courier New"/>
          <w:b/>
          <w:sz w:val="14"/>
        </w:rPr>
        <w:t xml:space="preserve">                        Folha:      1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b/>
          <w:sz w:val="14"/>
        </w:rPr>
      </w:pPr>
      <w:r w:rsidRPr="00A732ED">
        <w:rPr>
          <w:rFonts w:ascii="Courier New" w:hAnsi="Courier New" w:cs="Courier New"/>
          <w:b/>
          <w:sz w:val="14"/>
        </w:rPr>
        <w:t xml:space="preserve">    C</w:t>
      </w:r>
      <w:r w:rsidR="001211EB">
        <w:rPr>
          <w:rFonts w:ascii="Courier New" w:hAnsi="Courier New" w:cs="Courier New"/>
          <w:b/>
          <w:sz w:val="14"/>
        </w:rPr>
        <w:t>â</w:t>
      </w:r>
      <w:r w:rsidRPr="00A732ED">
        <w:rPr>
          <w:rFonts w:ascii="Courier New" w:hAnsi="Courier New" w:cs="Courier New"/>
          <w:b/>
          <w:sz w:val="14"/>
        </w:rPr>
        <w:t>mara M</w:t>
      </w:r>
      <w:bookmarkStart w:id="0" w:name="_GoBack"/>
      <w:bookmarkEnd w:id="0"/>
      <w:r w:rsidRPr="00A732ED">
        <w:rPr>
          <w:rFonts w:ascii="Courier New" w:hAnsi="Courier New" w:cs="Courier New"/>
          <w:b/>
          <w:sz w:val="14"/>
        </w:rPr>
        <w:t xml:space="preserve">unicipal de Medianeira             Junho de 2022 - Anexo 2, da Lei 4.320/64 - Consolidação Geral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Unidade </w:t>
      </w:r>
      <w:proofErr w:type="gramStart"/>
      <w:r w:rsidRPr="00A732ED">
        <w:rPr>
          <w:rFonts w:ascii="Courier New" w:hAnsi="Courier New" w:cs="Courier New"/>
          <w:sz w:val="14"/>
        </w:rPr>
        <w:t>Gestora....</w:t>
      </w:r>
      <w:proofErr w:type="gramEnd"/>
      <w:r w:rsidRPr="00A732ED">
        <w:rPr>
          <w:rFonts w:ascii="Courier New" w:hAnsi="Courier New" w:cs="Courier New"/>
          <w:sz w:val="14"/>
        </w:rPr>
        <w:t xml:space="preserve">.:  Câmara Municipal                                                                       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b/>
          <w:sz w:val="14"/>
        </w:rPr>
      </w:pPr>
      <w:r w:rsidRPr="00A732ED">
        <w:rPr>
          <w:rFonts w:ascii="Courier New" w:hAnsi="Courier New" w:cs="Courier New"/>
          <w:b/>
          <w:sz w:val="14"/>
        </w:rPr>
        <w:t xml:space="preserve">                                                                                                 Grupo de Natureza           </w:t>
      </w:r>
      <w:proofErr w:type="spellStart"/>
      <w:r w:rsidRPr="00A732ED">
        <w:rPr>
          <w:rFonts w:ascii="Courier New" w:hAnsi="Courier New" w:cs="Courier New"/>
          <w:b/>
          <w:sz w:val="14"/>
        </w:rPr>
        <w:t>Natureza</w:t>
      </w:r>
      <w:proofErr w:type="spellEnd"/>
      <w:r w:rsidRPr="00A732ED">
        <w:rPr>
          <w:rFonts w:ascii="Courier New" w:hAnsi="Courier New" w:cs="Courier New"/>
          <w:b/>
          <w:sz w:val="14"/>
        </w:rPr>
        <w:t xml:space="preserve">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b/>
          <w:sz w:val="14"/>
        </w:rPr>
      </w:pPr>
      <w:r w:rsidRPr="00A732ED">
        <w:rPr>
          <w:rFonts w:ascii="Courier New" w:hAnsi="Courier New" w:cs="Courier New"/>
          <w:b/>
          <w:sz w:val="14"/>
        </w:rPr>
        <w:t xml:space="preserve">   Código             Especificação                                              Desdobramento          da Despesa          da Despesa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3.0.00.00.00.00.00 DESPESAS CORRENTES                                                                                   269.376,71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</w:t>
      </w:r>
      <w:proofErr w:type="gramStart"/>
      <w:r w:rsidRPr="00A732ED">
        <w:rPr>
          <w:rFonts w:ascii="Courier New" w:hAnsi="Courier New" w:cs="Courier New"/>
          <w:sz w:val="14"/>
        </w:rPr>
        <w:t>3.1.00.00.00.00.00  PESSOAL</w:t>
      </w:r>
      <w:proofErr w:type="gramEnd"/>
      <w:r w:rsidRPr="00A732ED">
        <w:rPr>
          <w:rFonts w:ascii="Courier New" w:hAnsi="Courier New" w:cs="Courier New"/>
          <w:sz w:val="14"/>
        </w:rPr>
        <w:t xml:space="preserve"> E ENCARGOS SOCIAIS                                                                          224.404,34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3.1.90.00.00.00.00   APLICAÇÕES DIRETAS                                                             212.447,99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3.1.90.11.00.00.00    VENCIMENTOS E VANTAGENS FIXAS - PESSOAL                   199.753,24                    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3.1.90.11.01.00.00     VENCIMENTOS E SALÁRIOS                                   131.751,36                    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3.1.90.11.01.01.00      VENCIMENTOS E VANTAGENS FIXAS PESSOAL EF                131.751,36                    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3.1.90.11.75.00.00     SUBSÍDIOS - AGENTES POLÍTICOS                             68.001,88                    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3.1.90.11.75.03.00      SUBSÍDIOS DOS VEREADORES E PRESIDENTE DA                 68.001,88                    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3.1.90.13.00.00.00    CONTRIBUIÇÕES PATRONAIS                                    12.694,75                    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3.1.90.13.02.00.00     CONTRIBUIÇÕES PREVIDENCIÁRIAS - INSS                      12.694,75                    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3.1.90.13.02.03.00      INSS - SUBSÍDIOS DO PRESIDENTE DA CÂMARA                  1.595,29                    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3.1.90.13.02.04.00      INSS - SUBSÍDIOS DOS VEREADORES                          11.099,46                    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3.1.91.00.00.00.00   APLIC. DIR. DEC. OP. ENTRE ORGÃOS, FUNDO                                        11.956,35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3.1.91.13.00.00.00    OBRIGAÇÕES PATRONAIS                                       11.956,35                    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3.1.91.13.08.00.00     CONTRIB. PREV. - RPPS - PESSOAL ATIVO -                   11.956,35                    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3.1.91.13.08.01.00      CONTRIB. PREV. - RPPS - PESSOAL ATIVO -                  11.956,35                    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</w:t>
      </w:r>
      <w:proofErr w:type="gramStart"/>
      <w:r w:rsidRPr="00A732ED">
        <w:rPr>
          <w:rFonts w:ascii="Courier New" w:hAnsi="Courier New" w:cs="Courier New"/>
          <w:sz w:val="14"/>
        </w:rPr>
        <w:t>3.3.00.00.00.00.00  OUTRAS</w:t>
      </w:r>
      <w:proofErr w:type="gramEnd"/>
      <w:r w:rsidRPr="00A732ED">
        <w:rPr>
          <w:rFonts w:ascii="Courier New" w:hAnsi="Courier New" w:cs="Courier New"/>
          <w:sz w:val="14"/>
        </w:rPr>
        <w:t xml:space="preserve"> DESPESAS CORRENTES                                                                            44.972,37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3.3.90.00.00.00.00   APLICAÇÕES DIRETAS                                                              44.972,37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3.3.90.30.00.00.00    MATERIAL DE CONSUMO                                         2.358,87                    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3.3.90.30.07.00.00     GÊNEROS DE ALIMENTAÇÃO                                       505,14                    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3.3.90.30.07.12.00      GÊNEROS ALIMENTÍCIOS PARA COPA E CANTINA                    505,14                    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3.3.90.30.21.00.00     MATERIAL DE LIMPEZA E PRODUÇÃO DE HIGIEN                     219,66                    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3.3.90.30.24.00.00     MATERIAL PARA MANUTENÇÃO DE BENS IMÓVEIS                     434,20                    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3.3.90.30.26.00.00     MATERIAL ELÉTRICO E ELETRÔNICO                               449,87                    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3.3.90.30.28.00.00     MATERIAL DE PROTEÇÃO E SEGURANÇA                             750,00                    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3.3.90.39.00.00.00    OUTROS SERVIÇOS DE TERCEIROS - PESSOA JU                   35.508,18                    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3.3.90.39.10.00.00     LOCAÇÃO DE IMÓVEIS                                        12.700,00                    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3.3.90.39.16.00.00     MANUTENÇÃO E CONSERVAÇÃO DE BENS IMÓVEIS                     205,00                    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3.3.90.39.17.00.00     MANUTENÇÃO E CONSERVAÇÃO DE MÁQUINAS E </w:t>
      </w:r>
      <w:proofErr w:type="spellStart"/>
      <w:r w:rsidRPr="00A732ED">
        <w:rPr>
          <w:rFonts w:ascii="Courier New" w:hAnsi="Courier New" w:cs="Courier New"/>
          <w:sz w:val="14"/>
        </w:rPr>
        <w:t>E</w:t>
      </w:r>
      <w:proofErr w:type="spellEnd"/>
      <w:r w:rsidRPr="00A732ED">
        <w:rPr>
          <w:rFonts w:ascii="Courier New" w:hAnsi="Courier New" w:cs="Courier New"/>
          <w:sz w:val="14"/>
        </w:rPr>
        <w:t xml:space="preserve">                     340,00                    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3.3.90.39.43.00.00     SERVIÇOS DE ENERGIA ELÉTRICA                                 735,30                    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3.3.90.39.43.99.00      SERVIÇOS DE ENERGIA ELÉTRICA DOS DEMAIS                     735,30                    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3.3.90.39.44.00.00     SERVIÇOS DE ÁGUA E ESGOTO                                    335,29                    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3.3.90.39.44.99.00      SERVIÇOS DE ÁGUA E ESGOTO DOS DEMAIS SET                    335,29                    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3.3.90.39.47.00.00     SERVIÇOS DE COMUNICAÇÃO EM GERAL                             118,60                    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3.3.90.39.47.01.00      SERVIÇOS POSTAIS                                            118,60                    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3.3.90.39.58.00.00     SERVIÇOS DE TELECOMUNICAÇÕES                                 632,72                    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3.3.90.39.63.00.00     SERVIÇOS GRÁFICOS E EDITORIAIS                               660,00                    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3.3.90.39.63.01.00      IMPRESSOS EM GERAL DE USO INTERNO                           660,00                    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3.3.90.39.69.00.00     SEGUROS EM GERAL                                           9.754,23                    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3.3.90.39.69.03.00      SEGUROS DE DEMAIS VEÍCULOS PÚBLICOS                       9.754,23                    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3.3.90.39.77.00.00     VIGILÂNCIA OSTENSIVA/MONITORADA                              128,00                    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3.3.90.39.77.99.00      VIGILÂNCIA DEMAIS SETORES DA ADMINISTRAÇ                    128,00                    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3.3.90.39.81.00.00     SERVIÇOS BANCÁRIOS                                           114,95                    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3.3.90.39.99.00.00     OUTROS SERVIÇOS DE TERCEIROS, PESSOA JUR                   9.784,09                    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3.3.90.39.99.60.00      ANUIDADES DE ASSOCIAÇÕES, FEDERAÇÕES E C                    724,50                    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3.3.90.39.99.99.00      DEMAIS SERVIÇOS DE TERCEIROS, PESSOA JUR                  9.059,59                    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3.3.90.40.00.00.00    SERVIÇOS DE TECNOLOGIA DA INFORMAÇÃO E C                    7.105,32                    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3.3.90.40.06.00.00     LOCAÇÃO DE SOFTWARE                                        1.190,90                    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3.3.90.40.08.00.00     MANUTENÇÃO DE SOFTWARE                                     4.404,52                    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3.3.90.40.57.00.00     SERVIÇOS DE PROCESSAMENTO DE DADOS                         1.160,00                    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3.3.90.40.97.00.00     DESPESAS DE TELEPROCESSAMENTO                                349,90                    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A732ED" w:rsidRPr="00A732ED" w:rsidRDefault="00A732ED" w:rsidP="001211EB">
      <w:pPr>
        <w:spacing w:after="0" w:line="210" w:lineRule="exact"/>
        <w:rPr>
          <w:rFonts w:ascii="Courier New" w:hAnsi="Courier New" w:cs="Courier New"/>
          <w:sz w:val="14"/>
        </w:rPr>
      </w:pPr>
      <w:r w:rsidRPr="00A732ED">
        <w:rPr>
          <w:rFonts w:ascii="Courier New" w:hAnsi="Courier New" w:cs="Courier New"/>
          <w:sz w:val="14"/>
        </w:rPr>
        <w:t xml:space="preserve">                 Total Geral                                                                                                269.376,71 </w:t>
      </w:r>
    </w:p>
    <w:sectPr w:rsidR="00A732ED" w:rsidRPr="00A732ED" w:rsidSect="001211EB">
      <w:headerReference w:type="default" r:id="rId6"/>
      <w:footerReference w:type="default" r:id="rId7"/>
      <w:pgSz w:w="11906" w:h="16838" w:code="9"/>
      <w:pgMar w:top="170" w:right="170" w:bottom="176" w:left="17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324" w:rsidRDefault="00E23324" w:rsidP="001211EB">
      <w:pPr>
        <w:spacing w:after="0" w:line="240" w:lineRule="auto"/>
      </w:pPr>
      <w:r>
        <w:separator/>
      </w:r>
    </w:p>
  </w:endnote>
  <w:endnote w:type="continuationSeparator" w:id="0">
    <w:p w:rsidR="00E23324" w:rsidRDefault="00E23324" w:rsidP="00121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1EB" w:rsidRDefault="001211EB" w:rsidP="001211EB">
    <w:pPr>
      <w:spacing w:after="0" w:line="240" w:lineRule="exact"/>
    </w:pPr>
    <w:r w:rsidRPr="00A732ED">
      <w:rPr>
        <w:rFonts w:ascii="Courier New" w:hAnsi="Courier New" w:cs="Courier New"/>
        <w:b/>
        <w:sz w:val="14"/>
      </w:rPr>
      <w:t xml:space="preserve">   FONTE: GOVBR - Execução Orçamentária e Contabilidade Pública, 04/</w:t>
    </w:r>
    <w:proofErr w:type="spellStart"/>
    <w:r w:rsidRPr="00A732ED">
      <w:rPr>
        <w:rFonts w:ascii="Courier New" w:hAnsi="Courier New" w:cs="Courier New"/>
        <w:b/>
        <w:sz w:val="14"/>
      </w:rPr>
      <w:t>Jul</w:t>
    </w:r>
    <w:proofErr w:type="spellEnd"/>
    <w:r w:rsidRPr="00A732ED">
      <w:rPr>
        <w:rFonts w:ascii="Courier New" w:hAnsi="Courier New" w:cs="Courier New"/>
        <w:b/>
        <w:sz w:val="14"/>
      </w:rPr>
      <w:t>/2022, 11h e 22m.</w:t>
    </w:r>
  </w:p>
  <w:p w:rsidR="001211EB" w:rsidRPr="001211EB" w:rsidRDefault="001211EB">
    <w:pPr>
      <w:pStyle w:val="Rodap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324" w:rsidRDefault="00E23324" w:rsidP="001211EB">
      <w:pPr>
        <w:spacing w:after="0" w:line="240" w:lineRule="auto"/>
      </w:pPr>
      <w:r>
        <w:separator/>
      </w:r>
    </w:p>
  </w:footnote>
  <w:footnote w:type="continuationSeparator" w:id="0">
    <w:p w:rsidR="00E23324" w:rsidRDefault="00E23324" w:rsidP="00121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1EB" w:rsidRDefault="001211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AEBDD1" wp14:editId="79B4EF10">
              <wp:simplePos x="0" y="0"/>
              <wp:positionH relativeFrom="column">
                <wp:posOffset>1572315</wp:posOffset>
              </wp:positionH>
              <wp:positionV relativeFrom="paragraph">
                <wp:posOffset>-375092</wp:posOffset>
              </wp:positionV>
              <wp:extent cx="685800" cy="667385"/>
              <wp:effectExtent l="0" t="0" r="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667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1EB" w:rsidRDefault="001211EB" w:rsidP="001211EB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35pt;height:49.45pt" o:ole="">
                                <v:imagedata r:id="rId1" o:title=""/>
                              </v:shape>
                              <o:OLEObject Type="Embed" ProgID="CPaint5" ShapeID="_x0000_i1025" DrawAspect="Content" ObjectID="_1718452781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AEBDD1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123.8pt;margin-top:-29.55pt;width:54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" filled="f" stroked="f">
              <v:textbox>
                <w:txbxContent>
                  <w:p w:rsidR="001211EB" w:rsidRDefault="001211EB" w:rsidP="001211EB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35pt;height:49.45pt" o:ole="">
                          <v:imagedata r:id="rId1" o:title=""/>
                        </v:shape>
                        <o:OLEObject Type="Embed" ProgID="CPaint5" ShapeID="_x0000_i1025" DrawAspect="Content" ObjectID="_1718452781" r:id="rId3"/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41A5BC" wp14:editId="73800658">
              <wp:simplePos x="0" y="0"/>
              <wp:positionH relativeFrom="column">
                <wp:posOffset>2257094</wp:posOffset>
              </wp:positionH>
              <wp:positionV relativeFrom="paragraph">
                <wp:posOffset>-269240</wp:posOffset>
              </wp:positionV>
              <wp:extent cx="3952875" cy="542925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211EB" w:rsidRDefault="001211EB" w:rsidP="001211EB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>
                            <w:t>ESTADO DO PARANÁ</w:t>
                          </w:r>
                        </w:p>
                        <w:p w:rsidR="001211EB" w:rsidRDefault="001211EB" w:rsidP="001211EB">
                          <w:pPr>
                            <w:pStyle w:val="Cabealho"/>
                            <w:jc w:val="center"/>
                          </w:pPr>
                        </w:p>
                        <w:p w:rsidR="001211EB" w:rsidRDefault="001211EB" w:rsidP="001211EB">
                          <w:pPr>
                            <w:pStyle w:val="Cabealho"/>
                            <w:jc w:val="center"/>
                          </w:pPr>
                        </w:p>
                        <w:p w:rsidR="001211EB" w:rsidRPr="004C7F39" w:rsidRDefault="001211EB" w:rsidP="001211EB">
                          <w:pPr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41A5BC" id="Caixa de texto 6" o:spid="_x0000_s1027" type="#_x0000_t202" style="position:absolute;margin-left:177.7pt;margin-top:-21.2pt;width:311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" filled="f" stroked="f" strokeweight=".5pt">
              <v:path arrowok="t"/>
              <v:textbox>
                <w:txbxContent>
                  <w:p w:rsidR="001211EB" w:rsidRDefault="001211EB" w:rsidP="001211EB">
                    <w:pPr>
                      <w:pStyle w:val="Cabealho"/>
                      <w:jc w:val="center"/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>
                      <w:t>ESTADO DO PARANÁ</w:t>
                    </w:r>
                  </w:p>
                  <w:p w:rsidR="001211EB" w:rsidRDefault="001211EB" w:rsidP="001211EB">
                    <w:pPr>
                      <w:pStyle w:val="Cabealho"/>
                      <w:jc w:val="center"/>
                    </w:pPr>
                  </w:p>
                  <w:p w:rsidR="001211EB" w:rsidRDefault="001211EB" w:rsidP="001211EB">
                    <w:pPr>
                      <w:pStyle w:val="Cabealho"/>
                      <w:jc w:val="center"/>
                    </w:pPr>
                  </w:p>
                  <w:p w:rsidR="001211EB" w:rsidRPr="004C7F39" w:rsidRDefault="001211EB" w:rsidP="001211EB">
                    <w:pPr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211EB" w:rsidRDefault="001211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91"/>
    <w:rsid w:val="00031A91"/>
    <w:rsid w:val="00075D4E"/>
    <w:rsid w:val="000C1474"/>
    <w:rsid w:val="001211EB"/>
    <w:rsid w:val="00605CAD"/>
    <w:rsid w:val="00A43768"/>
    <w:rsid w:val="00A732ED"/>
    <w:rsid w:val="00E2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4B1D08-26E1-4F25-8023-A2034961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11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11EB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211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11E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1230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3</cp:revision>
  <dcterms:created xsi:type="dcterms:W3CDTF">2022-07-04T14:24:00Z</dcterms:created>
  <dcterms:modified xsi:type="dcterms:W3CDTF">2022-07-04T18:13:00Z</dcterms:modified>
</cp:coreProperties>
</file>