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E2" w:rsidRPr="009D1AE2" w:rsidRDefault="009D1AE2" w:rsidP="009D1AE2">
      <w:pPr>
        <w:spacing w:after="0" w:line="24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9D1AE2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5D0BC5" w:rsidRPr="009D1AE2">
        <w:rPr>
          <w:rFonts w:ascii="Courier New" w:hAnsi="Courier New" w:cs="Courier New"/>
          <w:b/>
          <w:sz w:val="14"/>
        </w:rPr>
        <w:t>NATUREZA DA DESPESA SEGUNDO AS CATEGORIAS ECONÔMICAS</w:t>
      </w:r>
      <w:r w:rsidRPr="009D1AE2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9D1AE2">
        <w:rPr>
          <w:rFonts w:ascii="Courier New" w:hAnsi="Courier New" w:cs="Courier New"/>
          <w:b/>
          <w:sz w:val="14"/>
        </w:rPr>
        <w:t xml:space="preserve">    </w:t>
      </w:r>
      <w:r w:rsidR="005D0BC5">
        <w:rPr>
          <w:rFonts w:ascii="Courier New" w:hAnsi="Courier New" w:cs="Courier New"/>
          <w:b/>
          <w:sz w:val="14"/>
        </w:rPr>
        <w:t>Câmara</w:t>
      </w:r>
      <w:r w:rsidRPr="009D1AE2">
        <w:rPr>
          <w:rFonts w:ascii="Courier New" w:hAnsi="Courier New" w:cs="Courier New"/>
          <w:b/>
          <w:sz w:val="14"/>
        </w:rPr>
        <w:t xml:space="preserve"> Municipal de Medianeira             Outubro de 2022 - Anexo 2, da Lei 4.320/64 - Consolidação Geral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Unidade </w:t>
      </w:r>
      <w:proofErr w:type="gramStart"/>
      <w:r w:rsidRPr="009D1AE2">
        <w:rPr>
          <w:rFonts w:ascii="Courier New" w:hAnsi="Courier New" w:cs="Courier New"/>
          <w:sz w:val="14"/>
        </w:rPr>
        <w:t>Gestora....</w:t>
      </w:r>
      <w:proofErr w:type="gramEnd"/>
      <w:r w:rsidRPr="009D1AE2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9D1AE2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9D1AE2">
        <w:rPr>
          <w:rFonts w:ascii="Courier New" w:hAnsi="Courier New" w:cs="Courier New"/>
          <w:b/>
          <w:sz w:val="14"/>
        </w:rPr>
        <w:t>Natureza</w:t>
      </w:r>
      <w:proofErr w:type="spellEnd"/>
      <w:r w:rsidRPr="009D1AE2">
        <w:rPr>
          <w:rFonts w:ascii="Courier New" w:hAnsi="Courier New" w:cs="Courier New"/>
          <w:b/>
          <w:sz w:val="14"/>
        </w:rPr>
        <w:t xml:space="preserve">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9D1AE2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357.498,17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</w:t>
      </w:r>
      <w:proofErr w:type="gramStart"/>
      <w:r w:rsidRPr="009D1AE2">
        <w:rPr>
          <w:rFonts w:ascii="Courier New" w:hAnsi="Courier New" w:cs="Courier New"/>
          <w:sz w:val="14"/>
        </w:rPr>
        <w:t>3.1.00.00.00.00.00  PESSOAL</w:t>
      </w:r>
      <w:proofErr w:type="gramEnd"/>
      <w:r w:rsidRPr="009D1AE2">
        <w:rPr>
          <w:rFonts w:ascii="Courier New" w:hAnsi="Courier New" w:cs="Courier New"/>
          <w:sz w:val="14"/>
        </w:rPr>
        <w:t xml:space="preserve"> E ENCARGOS SOCIAIS                                                                          322.647,10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308.683,49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3.1.90.11.00.00.00    VENCIMENTOS E VANTAGENS FIXAS - PESSOAL                   295.988,74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3.1.90.11.01.00.00     VENCIMENTOS E SALÁRIOS                                   227.986,86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3.1.90.11.01.01.00      VENCIMENTOS E VANTAGENS FIXAS PESSOAL EF                227.986,86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3.1.90.11.75.00.00     SUBSÍDIOS - AGENTES POLÍTICOS                             68.001,88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3.1.90.11.75.03.00      SUBSÍDIOS DOS VEREADORES E PRESIDENTE DA                 68.001,88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3.1.90.13.00.00.00    CONTRIBUIÇÕES PATRONAIS                                    12.694,75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3.1.90.13.02.00.00     CONTRIBUIÇÕES PREVIDENCIÁRIAS - INSS                      12.694,75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3.1.90.13.02.03.00      INSS - SUBSÍDIOS DO PRESIDENTE DA CÂMARA                  1.595,29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3.1.90.13.02.04.00      INSS - SUBSÍDIOS DOS VEREADORES                          11.099,46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13.963,61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3.1.91.13.00.00.00    OBRIGAÇÕES PATRONAIS                                       13.963,61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3.1.91.13.08.00.00     CONTRIB. PREV. - RPPS - PESSOAL ATIVO -                   13.963,61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3.1.91.13.08.01.00      CONTRIB. PREV. - RPPS - PESSOAL ATIVO -                  13.963,61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</w:t>
      </w:r>
      <w:proofErr w:type="gramStart"/>
      <w:r w:rsidRPr="009D1AE2">
        <w:rPr>
          <w:rFonts w:ascii="Courier New" w:hAnsi="Courier New" w:cs="Courier New"/>
          <w:sz w:val="14"/>
        </w:rPr>
        <w:t>3.3.00.00.00.00.00  OUTRAS</w:t>
      </w:r>
      <w:proofErr w:type="gramEnd"/>
      <w:r w:rsidRPr="009D1AE2">
        <w:rPr>
          <w:rFonts w:ascii="Courier New" w:hAnsi="Courier New" w:cs="Courier New"/>
          <w:sz w:val="14"/>
        </w:rPr>
        <w:t xml:space="preserve"> DESPESAS CORRENTES                                                                            34.851,07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34.851,07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3.3.90.30.00.00.00    MATERIAL DE CONSUMO                                         2.949,40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3.3.90.30.07.00.00     GÊNEROS DE ALIMENTAÇÃO                                       695,00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3.3.90.30.07.12.00      GÊNEROS ALIMENTÍCIOS PARA COPA E CANTINA                    695,00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3.3.90.30.21.00.00     MATERIAL DE LIMPEZA E PRODUÇÃO DE HIGIEN                   1.594,40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3.3.90.30.24.00.00     MATERIAL PARA MANUTENÇÃO DE BENS IMÓVEIS                     510,00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3.3.90.30.25.00.00     MATERIAL PARA MANUTENÇÃO DE BENS MÓVEIS                      150,00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3.3.90.39.00.00.00    OUTROS SERVIÇOS DE TERCEIROS - PESSOA JU                   22.171,35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3.3.90.39.10.00.00     LOCAÇÃO DE IMÓVEIS                                        12.700,00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3.3.90.39.16.00.00     MANUTENÇÃO E CONSERVAÇÃO DE BENS IMÓVEIS                     350,00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3.3.90.39.43.00.00     SERVIÇOS DE ENERGIA ELÉTRICA                                 687,19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3.3.90.39.43.99.00      SERVIÇOS DE ENERGIA ELÉTRICA DOS DEMAIS                     687,19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3.3.90.39.44.00.00     SERVIÇOS DE ÁGUA E ESGOTO                                    411,33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3.3.90.39.44.99.00      SERVIÇOS DE ÁGUA E ESGOTO DOS DEMAIS SET                    411,33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3.3.90.39.47.00.00     SERVIÇOS DE COMUNICAÇÃO EM GERAL                              85,56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3.3.90.39.47.01.00      SERVIÇOS POSTAIS                                             85,56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3.3.90.39.58.00.00     SERVIÇOS DE TELECOMUNICAÇÕES                                 519,87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3.3.90.39.81.00.00     SERVIÇOS BANCÁRIOS                                            99,00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3.3.90.39.99.00.00     OUTROS SERVIÇOS DE TERCEIROS, PESSOA JUR                   7.190,40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3.3.90.39.99.60.00      ANUIDADES DE ASSOCIAÇÕES, FEDERAÇÕES E C                    724,50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3.3.90.39.99.99.00      DEMAIS SERVIÇOS DE TERCEIROS, PESSOA JUR                  6.465,90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3.3.90.40.00.00.00    SERVIÇOS DE TECNOLOGIA DA INFORMAÇÃO E C                    9.730,32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3.3.90.40.06.00.00     LOCAÇÃO DE SOFTWARE                                        1.190,90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3.3.90.40.08.00.00     MANUTENÇÃO DE SOFTWARE                                     4.404,52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3.3.90.40.57.00.00     SERVIÇOS DE PROCESSAMENTO DE DADOS                         3.960,00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3.3.90.40.97.00.00     DESPESAS DE TELEPROCESSAMENTO                                174,90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D1AE2" w:rsidRPr="009D1AE2" w:rsidRDefault="009D1AE2" w:rsidP="009F7DCF">
      <w:pPr>
        <w:spacing w:after="0" w:line="220" w:lineRule="exact"/>
        <w:rPr>
          <w:rFonts w:ascii="Courier New" w:hAnsi="Courier New" w:cs="Courier New"/>
          <w:sz w:val="14"/>
        </w:rPr>
      </w:pPr>
      <w:r w:rsidRPr="009D1AE2">
        <w:rPr>
          <w:rFonts w:ascii="Courier New" w:hAnsi="Courier New" w:cs="Courier New"/>
          <w:sz w:val="14"/>
        </w:rPr>
        <w:t xml:space="preserve">                 Total Geral                                                  </w:t>
      </w:r>
      <w:bookmarkStart w:id="0" w:name="_GoBack"/>
      <w:bookmarkEnd w:id="0"/>
      <w:r w:rsidRPr="009D1AE2">
        <w:rPr>
          <w:rFonts w:ascii="Courier New" w:hAnsi="Courier New" w:cs="Courier New"/>
          <w:sz w:val="14"/>
        </w:rPr>
        <w:t xml:space="preserve">                                              357.498,17 </w:t>
      </w:r>
    </w:p>
    <w:sectPr w:rsidR="009D1AE2" w:rsidRPr="009D1AE2" w:rsidSect="005D0BC5">
      <w:headerReference w:type="default" r:id="rId6"/>
      <w:footerReference w:type="default" r:id="rId7"/>
      <w:pgSz w:w="11906" w:h="16838" w:code="9"/>
      <w:pgMar w:top="0" w:right="0" w:bottom="0" w:left="0" w:header="851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D2C" w:rsidRDefault="00DF7D2C" w:rsidP="006B26B5">
      <w:pPr>
        <w:spacing w:after="0" w:line="240" w:lineRule="auto"/>
      </w:pPr>
      <w:r>
        <w:separator/>
      </w:r>
    </w:p>
  </w:endnote>
  <w:endnote w:type="continuationSeparator" w:id="0">
    <w:p w:rsidR="00DF7D2C" w:rsidRDefault="00DF7D2C" w:rsidP="006B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C5" w:rsidRDefault="005D0BC5" w:rsidP="005D0BC5">
    <w:pPr>
      <w:spacing w:after="0" w:line="240" w:lineRule="exact"/>
    </w:pPr>
    <w:r w:rsidRPr="009D1AE2">
      <w:rPr>
        <w:rFonts w:ascii="Courier New" w:hAnsi="Courier New" w:cs="Courier New"/>
        <w:b/>
        <w:sz w:val="14"/>
      </w:rPr>
      <w:t xml:space="preserve">   FONTE: GOVBR - Execução Orçamentária e Contabilidade Pública, 04/</w:t>
    </w:r>
    <w:proofErr w:type="spellStart"/>
    <w:r w:rsidRPr="009D1AE2">
      <w:rPr>
        <w:rFonts w:ascii="Courier New" w:hAnsi="Courier New" w:cs="Courier New"/>
        <w:b/>
        <w:sz w:val="14"/>
      </w:rPr>
      <w:t>Nov</w:t>
    </w:r>
    <w:proofErr w:type="spellEnd"/>
    <w:r w:rsidRPr="009D1AE2">
      <w:rPr>
        <w:rFonts w:ascii="Courier New" w:hAnsi="Courier New" w:cs="Courier New"/>
        <w:b/>
        <w:sz w:val="14"/>
      </w:rPr>
      <w:t>/2022, 15h e 04m.</w:t>
    </w:r>
  </w:p>
  <w:p w:rsidR="005D0BC5" w:rsidRDefault="005D0B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D2C" w:rsidRDefault="00DF7D2C" w:rsidP="006B26B5">
      <w:pPr>
        <w:spacing w:after="0" w:line="240" w:lineRule="auto"/>
      </w:pPr>
      <w:r>
        <w:separator/>
      </w:r>
    </w:p>
  </w:footnote>
  <w:footnote w:type="continuationSeparator" w:id="0">
    <w:p w:rsidR="00DF7D2C" w:rsidRDefault="00DF7D2C" w:rsidP="006B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6B5" w:rsidRDefault="006B26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BFD6B" wp14:editId="2FC5CD23">
              <wp:simplePos x="0" y="0"/>
              <wp:positionH relativeFrom="column">
                <wp:posOffset>1742440</wp:posOffset>
              </wp:positionH>
              <wp:positionV relativeFrom="paragraph">
                <wp:posOffset>-483040</wp:posOffset>
              </wp:positionV>
              <wp:extent cx="685800" cy="718820"/>
              <wp:effectExtent l="0" t="0" r="0" b="508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6B5" w:rsidRDefault="006B26B5" w:rsidP="006B26B5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15pt;height:54.75pt" o:ole="">
                                <v:imagedata r:id="rId1" o:title=""/>
                              </v:shape>
                              <o:OLEObject Type="Embed" ProgID="CPaint5" ShapeID="_x0000_i1025" DrawAspect="Content" ObjectID="_1729080506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BFD6B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37.2pt;margin-top:-38.05pt;width:54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" filled="f" stroked="f">
              <v:textbox>
                <w:txbxContent>
                  <w:p w:rsidR="006B26B5" w:rsidRDefault="006B26B5" w:rsidP="006B26B5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15pt;height:54.75pt" o:ole="">
                          <v:imagedata r:id="rId1" o:title=""/>
                        </v:shape>
                        <o:OLEObject Type="Embed" ProgID="CPaint5" ShapeID="_x0000_i1025" DrawAspect="Content" ObjectID="_1729080506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968F0B" wp14:editId="4BFA67AC">
              <wp:simplePos x="0" y="0"/>
              <wp:positionH relativeFrom="column">
                <wp:posOffset>2411730</wp:posOffset>
              </wp:positionH>
              <wp:positionV relativeFrom="paragraph">
                <wp:posOffset>-364099</wp:posOffset>
              </wp:positionV>
              <wp:extent cx="3952875" cy="54292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B26B5" w:rsidRPr="00EC4BE3" w:rsidRDefault="006B26B5" w:rsidP="006B26B5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6B26B5" w:rsidRDefault="006B26B5" w:rsidP="006B26B5">
                          <w:pPr>
                            <w:pStyle w:val="Cabealho"/>
                            <w:jc w:val="center"/>
                          </w:pPr>
                        </w:p>
                        <w:p w:rsidR="006B26B5" w:rsidRDefault="006B26B5" w:rsidP="006B26B5">
                          <w:pPr>
                            <w:pStyle w:val="Cabealho"/>
                            <w:jc w:val="center"/>
                          </w:pPr>
                        </w:p>
                        <w:p w:rsidR="006B26B5" w:rsidRPr="004C7F39" w:rsidRDefault="006B26B5" w:rsidP="006B26B5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968F0B" id="Caixa de texto 6" o:spid="_x0000_s1027" type="#_x0000_t202" style="position:absolute;margin-left:189.9pt;margin-top:-28.65pt;width:31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" filled="f" stroked="f" strokeweight=".5pt">
              <v:path arrowok="t"/>
              <v:textbox>
                <w:txbxContent>
                  <w:p w:rsidR="006B26B5" w:rsidRPr="00EC4BE3" w:rsidRDefault="006B26B5" w:rsidP="006B26B5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6B26B5" w:rsidRDefault="006B26B5" w:rsidP="006B26B5">
                    <w:pPr>
                      <w:pStyle w:val="Cabealho"/>
                      <w:jc w:val="center"/>
                    </w:pPr>
                  </w:p>
                  <w:p w:rsidR="006B26B5" w:rsidRDefault="006B26B5" w:rsidP="006B26B5">
                    <w:pPr>
                      <w:pStyle w:val="Cabealho"/>
                      <w:jc w:val="center"/>
                    </w:pPr>
                  </w:p>
                  <w:p w:rsidR="006B26B5" w:rsidRPr="004C7F39" w:rsidRDefault="006B26B5" w:rsidP="006B26B5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AF"/>
    <w:rsid w:val="00357C07"/>
    <w:rsid w:val="003C29AF"/>
    <w:rsid w:val="005D0BC5"/>
    <w:rsid w:val="00605CAD"/>
    <w:rsid w:val="006B26B5"/>
    <w:rsid w:val="009D1AE2"/>
    <w:rsid w:val="009F7DCF"/>
    <w:rsid w:val="00DB0CCF"/>
    <w:rsid w:val="00D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1BAFD7-F96B-4659-8350-B28D2C60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2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6B5"/>
  </w:style>
  <w:style w:type="paragraph" w:styleId="Rodap">
    <w:name w:val="footer"/>
    <w:basedOn w:val="Normal"/>
    <w:link w:val="RodapChar"/>
    <w:uiPriority w:val="99"/>
    <w:unhideWhenUsed/>
    <w:rsid w:val="006B2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6</cp:revision>
  <dcterms:created xsi:type="dcterms:W3CDTF">2022-11-04T18:16:00Z</dcterms:created>
  <dcterms:modified xsi:type="dcterms:W3CDTF">2022-11-04T18:22:00Z</dcterms:modified>
</cp:coreProperties>
</file>