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AB" w:rsidRPr="00A426AB" w:rsidRDefault="00A426AB" w:rsidP="00A426AB">
      <w:pPr>
        <w:spacing w:after="0" w:line="24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426AB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DA61D2" w:rsidRPr="00A426AB">
        <w:rPr>
          <w:rFonts w:ascii="Courier New" w:hAnsi="Courier New" w:cs="Courier New"/>
          <w:b/>
          <w:sz w:val="14"/>
        </w:rPr>
        <w:t xml:space="preserve">NATUREZA DA DESPESA SEGUNDO AS CATEGORIAS ECONÔMICAS </w:t>
      </w:r>
      <w:r w:rsidRPr="00A426AB">
        <w:rPr>
          <w:rFonts w:ascii="Courier New" w:hAnsi="Courier New" w:cs="Courier New"/>
          <w:b/>
          <w:sz w:val="14"/>
        </w:rPr>
        <w:t xml:space="preserve">                       Folha:      1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426AB">
        <w:rPr>
          <w:rFonts w:ascii="Courier New" w:hAnsi="Courier New" w:cs="Courier New"/>
          <w:b/>
          <w:sz w:val="14"/>
        </w:rPr>
        <w:t xml:space="preserve">    </w:t>
      </w:r>
      <w:r w:rsidR="00DA61D2">
        <w:rPr>
          <w:rFonts w:ascii="Courier New" w:hAnsi="Courier New" w:cs="Courier New"/>
          <w:b/>
          <w:sz w:val="14"/>
        </w:rPr>
        <w:t>Câmara</w:t>
      </w:r>
      <w:r w:rsidRPr="00A426AB">
        <w:rPr>
          <w:rFonts w:ascii="Courier New" w:hAnsi="Courier New" w:cs="Courier New"/>
          <w:b/>
          <w:sz w:val="14"/>
        </w:rPr>
        <w:t xml:space="preserve"> Municipal de Medianeira             Dezembro de 2022 - Anexo 2, da Lei 4.320/64 - Consolidação Geral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Unidade </w:t>
      </w:r>
      <w:proofErr w:type="gramStart"/>
      <w:r w:rsidRPr="00A426AB">
        <w:rPr>
          <w:rFonts w:ascii="Courier New" w:hAnsi="Courier New" w:cs="Courier New"/>
          <w:sz w:val="14"/>
        </w:rPr>
        <w:t>Gestora....</w:t>
      </w:r>
      <w:proofErr w:type="gramEnd"/>
      <w:r w:rsidRPr="00A426AB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426AB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A426AB">
        <w:rPr>
          <w:rFonts w:ascii="Courier New" w:hAnsi="Courier New" w:cs="Courier New"/>
          <w:b/>
          <w:sz w:val="14"/>
        </w:rPr>
        <w:t>Natureza</w:t>
      </w:r>
      <w:proofErr w:type="spellEnd"/>
      <w:r w:rsidRPr="00A426AB">
        <w:rPr>
          <w:rFonts w:ascii="Courier New" w:hAnsi="Courier New" w:cs="Courier New"/>
          <w:b/>
          <w:sz w:val="14"/>
        </w:rPr>
        <w:t xml:space="preserve">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426AB">
        <w:rPr>
          <w:rFonts w:ascii="Courier New" w:hAnsi="Courier New" w:cs="Courier New"/>
          <w:b/>
          <w:sz w:val="14"/>
        </w:rPr>
        <w:t xml:space="preserve">   Código             Especificaç</w:t>
      </w:r>
      <w:bookmarkStart w:id="0" w:name="_GoBack"/>
      <w:bookmarkEnd w:id="0"/>
      <w:r w:rsidRPr="00A426AB">
        <w:rPr>
          <w:rFonts w:ascii="Courier New" w:hAnsi="Courier New" w:cs="Courier New"/>
          <w:b/>
          <w:sz w:val="14"/>
        </w:rPr>
        <w:t>ão                                              Desdobramento          da Despesa          da Despesa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477.558,29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</w:t>
      </w:r>
      <w:proofErr w:type="gramStart"/>
      <w:r w:rsidRPr="00A426AB">
        <w:rPr>
          <w:rFonts w:ascii="Courier New" w:hAnsi="Courier New" w:cs="Courier New"/>
          <w:sz w:val="14"/>
        </w:rPr>
        <w:t>3.1.00.00.00.00.00  PESSOAL</w:t>
      </w:r>
      <w:proofErr w:type="gramEnd"/>
      <w:r w:rsidRPr="00A426AB">
        <w:rPr>
          <w:rFonts w:ascii="Courier New" w:hAnsi="Courier New" w:cs="Courier New"/>
          <w:sz w:val="14"/>
        </w:rPr>
        <w:t xml:space="preserve"> E ENCARGOS SOCIAIS                                                                          443.013,05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416.234,15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3.1.90.11.00.00.00    VENCIMENTOS E VANTAGENS FIXAS - PESSOAL                   403.539,40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3.1.90.11.01.00.00     VENCIMENTOS E SALÁRIOS                                   187.995,42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3.1.90.11.01.01.00      VENCIMENTOS E VANTAGENS FIXAS PESSOAL EF                187.995,42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3.1.90.11.43.00.00     13º SALÁRIO                                              147.542,10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3.1.90.11.43.01.00      13º SALÁRIO - PESSOAL EFETIVO                           147.542,10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26.778,90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3.1.91.13.00.00.00    OBRIGAÇÕES PATRONAIS                                       26.778,90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3.1.91.13.08.00.00     CONTRIB. PREV. - RPPS - PESSOAL ATIVO -                   26.778,90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3.1.91.13.08.01.00      CONTRIB. PREV. - RPPS - PESSOAL ATIVO -                  26.778,90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</w:t>
      </w:r>
      <w:proofErr w:type="gramStart"/>
      <w:r w:rsidRPr="00A426AB">
        <w:rPr>
          <w:rFonts w:ascii="Courier New" w:hAnsi="Courier New" w:cs="Courier New"/>
          <w:sz w:val="14"/>
        </w:rPr>
        <w:t>3.3.00.00.00.00.00  OUTRAS</w:t>
      </w:r>
      <w:proofErr w:type="gramEnd"/>
      <w:r w:rsidRPr="00A426AB">
        <w:rPr>
          <w:rFonts w:ascii="Courier New" w:hAnsi="Courier New" w:cs="Courier New"/>
          <w:sz w:val="14"/>
        </w:rPr>
        <w:t xml:space="preserve"> DESPESAS CORRENTES                                                                            34.545,24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34.545,24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3.3.90.30.00.00.00    MATERIAL DE CONSUMO                                         2.787,29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3.3.90.30.01.00.00     COMBUSTÍVEIS E LUBRIFICANTES AUTOMOTIVOS                     246,60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3.3.90.30.01.02.00      GASOLINA                                                    246,60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3.3.90.30.04.00.00     GÁS E OUTROS MATERIAIS ENGARRAFADOS                          200,00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3.3.90.30.07.00.00     GÊNEROS DE ALIMENTAÇÃO                                       940,99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3.3.90.30.07.12.00      GÊNEROS ALIMENTÍCIOS PARA COPA E CANTINA                    940,99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3.3.90.30.16.00.00     MATERIAL DE EXPEDIENTE                                       779,70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3.3.90.30.17.00.00     MATERIAL DE PROCESSAMENTO DE DADOS                           240,00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3.3.90.30.25.00.00     MATERIAL PARA MANUTENÇÃO DE BENS MÓVEIS                      380,00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3.3.90.39.00.00.00    OUTROS SERVIÇOS DE TERCEIROS - PESSOA JU                   24.827,63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A426AB">
        <w:rPr>
          <w:rFonts w:ascii="Courier New" w:hAnsi="Courier New" w:cs="Courier New"/>
          <w:sz w:val="14"/>
        </w:rPr>
        <w:t>E</w:t>
      </w:r>
      <w:proofErr w:type="spellEnd"/>
      <w:r w:rsidRPr="00A426AB">
        <w:rPr>
          <w:rFonts w:ascii="Courier New" w:hAnsi="Courier New" w:cs="Courier New"/>
          <w:sz w:val="14"/>
        </w:rPr>
        <w:t xml:space="preserve">                     240,00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3.3.90.39.19.00.00     MANUTENÇÃO E CONSERVAÇÃO DE VEÍCULOS                         150,00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3.3.90.39.19.04.00      SERVIÇOS GERAIS DE MECÂNICA VEICULAR                        150,00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3.3.90.39.43.00.00     SERVIÇOS DE ENERGIA ELÉTRICA                               1.941,52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3.3.90.39.43.99.00      SERVIÇOS DE ENERGIA ELÉTRICA DOS DEMAIS                   1.941,52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3.3.90.39.44.00.00     SERVIÇOS DE ÁGUA E ESGOTO                                    335,84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3.3.90.39.44.99.00      SERVIÇOS DE ÁGUA E ESGOTO DOS DEMAIS SET                    335,84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3.3.90.39.47.00.00     SERVIÇOS DE COMUNICAÇÃO EM GERAL                              33,78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3.3.90.39.47.01.00      SERVIÇOS POSTAIS                                             33,78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3.3.90.39.58.00.00     SERVIÇOS DE TELECOMUNICAÇÕES                                 532,73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3.3.90.39.81.00.00     SERVIÇOS BANCÁRIOS                                           143,00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3.3.90.39.99.00.00     OUTROS SERVIÇOS DE TERCEIROS, PESSOA JUR                   8.622,76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3.3.90.39.99.99.00      DEMAIS SERVIÇOS DE TERCEIROS, PESSOA JUR                  8.622,76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3.3.90.40.00.00.00    SERVIÇOS DE TECNOLOGIA DA INFORMAÇÃO E C                    6.930,32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A426AB" w:rsidRP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10.456,00 </w:t>
      </w:r>
    </w:p>
    <w:p w:rsidR="00A426AB" w:rsidRDefault="00A426AB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</w:t>
      </w:r>
      <w:proofErr w:type="gramStart"/>
      <w:r w:rsidRPr="00A426AB">
        <w:rPr>
          <w:rFonts w:ascii="Courier New" w:hAnsi="Courier New" w:cs="Courier New"/>
          <w:sz w:val="14"/>
        </w:rPr>
        <w:t>4.4.00.00.00.00.00  INVESTIMENTOS</w:t>
      </w:r>
      <w:proofErr w:type="gramEnd"/>
      <w:r w:rsidRPr="00A426AB">
        <w:rPr>
          <w:rFonts w:ascii="Courier New" w:hAnsi="Courier New" w:cs="Courier New"/>
          <w:sz w:val="14"/>
        </w:rPr>
        <w:t xml:space="preserve">                                                                                        10.456,00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10.456,00                    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4.4.90.52.00.00.00    EQUIPAMENTOS E MATERIAL PERMANENTE                         10.456,00                                        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4.4.90.52.34.00.00     MÁQUINAS, UTENSÍLIOS E EQUIPAMENTOS DIVE                  10.456,00                                        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488.014,29 </w:t>
      </w:r>
    </w:p>
    <w:p w:rsidR="00DA61D2" w:rsidRPr="00A426AB" w:rsidRDefault="00DA61D2" w:rsidP="00DA61D2">
      <w:pPr>
        <w:spacing w:after="0" w:line="210" w:lineRule="exact"/>
        <w:rPr>
          <w:rFonts w:ascii="Courier New" w:hAnsi="Courier New" w:cs="Courier New"/>
          <w:sz w:val="14"/>
        </w:rPr>
      </w:pPr>
    </w:p>
    <w:p w:rsidR="00A426AB" w:rsidRPr="00A426AB" w:rsidRDefault="00A426AB" w:rsidP="00A426AB">
      <w:pPr>
        <w:spacing w:after="0" w:line="240" w:lineRule="exact"/>
        <w:rPr>
          <w:rFonts w:ascii="Courier New" w:hAnsi="Courier New" w:cs="Courier New"/>
          <w:sz w:val="14"/>
        </w:rPr>
      </w:pPr>
      <w:r w:rsidRPr="00A426AB">
        <w:rPr>
          <w:rFonts w:ascii="Courier New" w:hAnsi="Courier New" w:cs="Courier New"/>
          <w:sz w:val="14"/>
        </w:rPr>
        <w:t xml:space="preserve">   </w:t>
      </w:r>
    </w:p>
    <w:sectPr w:rsidR="00A426AB" w:rsidRPr="00A426AB" w:rsidSect="00DA61D2">
      <w:headerReference w:type="default" r:id="rId6"/>
      <w:footerReference w:type="default" r:id="rId7"/>
      <w:pgSz w:w="11906" w:h="16838" w:code="9"/>
      <w:pgMar w:top="856" w:right="0" w:bottom="0" w:left="0" w:header="851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7E" w:rsidRDefault="004A217E" w:rsidP="00DA61D2">
      <w:pPr>
        <w:spacing w:after="0" w:line="240" w:lineRule="auto"/>
      </w:pPr>
      <w:r>
        <w:separator/>
      </w:r>
    </w:p>
  </w:endnote>
  <w:endnote w:type="continuationSeparator" w:id="0">
    <w:p w:rsidR="004A217E" w:rsidRDefault="004A217E" w:rsidP="00DA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2" w:rsidRDefault="00DA61D2" w:rsidP="00DA61D2">
    <w:pPr>
      <w:spacing w:after="0" w:line="240" w:lineRule="exact"/>
    </w:pPr>
    <w:r w:rsidRPr="00A426AB">
      <w:rPr>
        <w:rFonts w:ascii="Courier New" w:hAnsi="Courier New" w:cs="Courier New"/>
        <w:b/>
        <w:sz w:val="14"/>
      </w:rPr>
      <w:t xml:space="preserve">   FONTE: GOVBR - Execução Orçamentária e Contabilidade Pública, 02/Jan/2023, 09h e 33m.</w:t>
    </w:r>
  </w:p>
  <w:p w:rsidR="00DA61D2" w:rsidRDefault="00DA61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7E" w:rsidRDefault="004A217E" w:rsidP="00DA61D2">
      <w:pPr>
        <w:spacing w:after="0" w:line="240" w:lineRule="auto"/>
      </w:pPr>
      <w:r>
        <w:separator/>
      </w:r>
    </w:p>
  </w:footnote>
  <w:footnote w:type="continuationSeparator" w:id="0">
    <w:p w:rsidR="004A217E" w:rsidRDefault="004A217E" w:rsidP="00DA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2" w:rsidRDefault="00DA61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2D73A" wp14:editId="3127C2FC">
              <wp:simplePos x="0" y="0"/>
              <wp:positionH relativeFrom="column">
                <wp:posOffset>2342955</wp:posOffset>
              </wp:positionH>
              <wp:positionV relativeFrom="paragraph">
                <wp:posOffset>-345440</wp:posOffset>
              </wp:positionV>
              <wp:extent cx="3891915" cy="500184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500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1D2" w:rsidRPr="00EC4BE3" w:rsidRDefault="00DA61D2" w:rsidP="00DA61D2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DA61D2" w:rsidRDefault="00DA6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2D73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4.5pt;margin-top:-27.2pt;width:306.45pt;height:3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" filled="f" stroked="f" strokeweight=".5pt">
              <v:textbox>
                <w:txbxContent>
                  <w:p w:rsidR="00DA61D2" w:rsidRPr="00EC4BE3" w:rsidRDefault="00DA61D2" w:rsidP="00DA61D2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DA61D2" w:rsidRDefault="00DA61D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37491" wp14:editId="3A1BC6AD">
              <wp:simplePos x="0" y="0"/>
              <wp:positionH relativeFrom="column">
                <wp:posOffset>1638495</wp:posOffset>
              </wp:positionH>
              <wp:positionV relativeFrom="paragraph">
                <wp:posOffset>-523875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1D2" w:rsidRDefault="00DA61D2" w:rsidP="00DA61D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3416878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37491" id="Caixa de texto 5" o:spid="_x0000_s1027" type="#_x0000_t202" style="position:absolute;margin-left:129pt;margin-top:-41.2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" filled="f" stroked="f">
              <v:textbox>
                <w:txbxContent>
                  <w:p w:rsidR="00DA61D2" w:rsidRDefault="00DA61D2" w:rsidP="00DA61D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3416878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DF"/>
    <w:rsid w:val="00040B30"/>
    <w:rsid w:val="004A217E"/>
    <w:rsid w:val="00605CAD"/>
    <w:rsid w:val="00A426AB"/>
    <w:rsid w:val="00BE2EDF"/>
    <w:rsid w:val="00D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62884-D094-4DC8-A791-DE338F3E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1D2"/>
  </w:style>
  <w:style w:type="paragraph" w:styleId="Rodap">
    <w:name w:val="footer"/>
    <w:basedOn w:val="Normal"/>
    <w:link w:val="RodapChar"/>
    <w:uiPriority w:val="99"/>
    <w:unhideWhenUsed/>
    <w:rsid w:val="00DA6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3</cp:revision>
  <dcterms:created xsi:type="dcterms:W3CDTF">2023-01-02T15:34:00Z</dcterms:created>
  <dcterms:modified xsi:type="dcterms:W3CDTF">2023-01-02T15:47:00Z</dcterms:modified>
</cp:coreProperties>
</file>