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C9" w:rsidRPr="00CB1EC9" w:rsidRDefault="00CB1EC9" w:rsidP="00CB1EC9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CB1EC9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AB2734" w:rsidRPr="00CB1EC9">
        <w:rPr>
          <w:rFonts w:ascii="Courier New" w:hAnsi="Courier New" w:cs="Courier New"/>
          <w:b/>
          <w:sz w:val="14"/>
        </w:rPr>
        <w:t>NATUREZA DA DESPESA SEGUNDO AS CATEGORIAS ECONÔMICAS</w:t>
      </w:r>
      <w:r w:rsidRPr="00CB1EC9">
        <w:rPr>
          <w:rFonts w:ascii="Courier New" w:hAnsi="Courier New" w:cs="Courier New"/>
          <w:b/>
          <w:sz w:val="14"/>
        </w:rPr>
        <w:t xml:space="preserve">                        Folha:      1</w:t>
      </w:r>
    </w:p>
    <w:p w:rsidR="00CB1EC9" w:rsidRPr="00CB1EC9" w:rsidRDefault="00CB1EC9" w:rsidP="00CB1EC9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CB1EC9">
        <w:rPr>
          <w:rFonts w:ascii="Courier New" w:hAnsi="Courier New" w:cs="Courier New"/>
          <w:b/>
          <w:sz w:val="14"/>
        </w:rPr>
        <w:t xml:space="preserve">    </w:t>
      </w:r>
      <w:r w:rsidR="00AB2734">
        <w:rPr>
          <w:rFonts w:ascii="Courier New" w:hAnsi="Courier New" w:cs="Courier New"/>
          <w:b/>
          <w:sz w:val="14"/>
        </w:rPr>
        <w:t>Câmara</w:t>
      </w:r>
      <w:r w:rsidRPr="00CB1EC9">
        <w:rPr>
          <w:rFonts w:ascii="Courier New" w:hAnsi="Courier New" w:cs="Courier New"/>
          <w:b/>
          <w:sz w:val="14"/>
        </w:rPr>
        <w:t xml:space="preserve"> Municipal de Medianeira             Novembro de 2023 - Anexo 2, da Lei 4.320/64 - Consolidação Geral      </w:t>
      </w:r>
    </w:p>
    <w:p w:rsidR="00CB1EC9" w:rsidRPr="00CB1EC9" w:rsidRDefault="00CB1EC9" w:rsidP="00CB1EC9">
      <w:pPr>
        <w:spacing w:after="0" w:line="24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Unidade </w:t>
      </w:r>
      <w:proofErr w:type="gramStart"/>
      <w:r w:rsidRPr="00CB1EC9">
        <w:rPr>
          <w:rFonts w:ascii="Courier New" w:hAnsi="Courier New" w:cs="Courier New"/>
          <w:sz w:val="14"/>
        </w:rPr>
        <w:t>Gestora....</w:t>
      </w:r>
      <w:proofErr w:type="gramEnd"/>
      <w:r w:rsidRPr="00CB1EC9">
        <w:rPr>
          <w:rFonts w:ascii="Courier New" w:hAnsi="Courier New" w:cs="Courier New"/>
          <w:sz w:val="14"/>
        </w:rPr>
        <w:t xml:space="preserve">.:  Câmara Municipal                                                                                            </w:t>
      </w:r>
    </w:p>
    <w:p w:rsidR="00CB1EC9" w:rsidRPr="00CB1EC9" w:rsidRDefault="00CB1EC9" w:rsidP="00CB1EC9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CB1EC9">
        <w:rPr>
          <w:rFonts w:ascii="Courier New" w:hAnsi="Courier New" w:cs="Courier New"/>
          <w:b/>
          <w:sz w:val="14"/>
        </w:rPr>
        <w:t xml:space="preserve">                                                                                                 Grupo de Natureza           </w:t>
      </w:r>
      <w:proofErr w:type="spellStart"/>
      <w:r w:rsidRPr="00CB1EC9">
        <w:rPr>
          <w:rFonts w:ascii="Courier New" w:hAnsi="Courier New" w:cs="Courier New"/>
          <w:b/>
          <w:sz w:val="14"/>
        </w:rPr>
        <w:t>Natureza</w:t>
      </w:r>
      <w:proofErr w:type="spellEnd"/>
      <w:r w:rsidRPr="00CB1EC9">
        <w:rPr>
          <w:rFonts w:ascii="Courier New" w:hAnsi="Courier New" w:cs="Courier New"/>
          <w:b/>
          <w:sz w:val="14"/>
        </w:rPr>
        <w:t xml:space="preserve">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b/>
          <w:sz w:val="14"/>
        </w:rPr>
      </w:pPr>
      <w:r w:rsidRPr="00CB1EC9">
        <w:rPr>
          <w:rFonts w:ascii="Courier New" w:hAnsi="Courier New" w:cs="Courier New"/>
          <w:b/>
          <w:sz w:val="14"/>
        </w:rPr>
        <w:t xml:space="preserve">   Código             Especificação                                              Desdobramento          da Despesa          da Despesa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3.0.00.00.00.00.00 DESPESAS CORRENTES                                                                                   362.561,90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</w:t>
      </w:r>
      <w:proofErr w:type="gramStart"/>
      <w:r w:rsidRPr="00CB1EC9">
        <w:rPr>
          <w:rFonts w:ascii="Courier New" w:hAnsi="Courier New" w:cs="Courier New"/>
          <w:sz w:val="14"/>
        </w:rPr>
        <w:t>3.1.00.00.00.00.00  PESSOAL</w:t>
      </w:r>
      <w:proofErr w:type="gramEnd"/>
      <w:r w:rsidRPr="00CB1EC9">
        <w:rPr>
          <w:rFonts w:ascii="Courier New" w:hAnsi="Courier New" w:cs="Courier New"/>
          <w:sz w:val="14"/>
        </w:rPr>
        <w:t xml:space="preserve"> E ENCARGOS SOCIAIS                                                                          306.391,67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3.1.90.00.00.00.00   APLICAÇÕES DIRETAS                                                             289.140,37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3.1.90.11.00.00.00    VENCIMENTOS E VANTAGENS FIXAS - PESSOAL                   275.720,82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3.1.90.11.01.00.00     VENCIMENTOS E SALÁRIOS                                   201.207,23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3.1.90.11.01.01.00      VENCIMENTOS E VANTAGENS FIXAS PESSOAL EF                201.207,23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3.1.90.11.52.00.00     LICENÇA SAÚDE                                              1.327,88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3.1.90.11.75.00.00     SUBSÍDIOS - AGENTES POLÍTICOS                             73.185,71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3.1.90.11.75.03.00      SUBSÍDIOS DOS VEREADORES E PRESIDENTE DA                 73.185,71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3.1.90.13.00.00.00    CONTRIBUIÇÕES PATRONAIS                                    13.419,55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3.1.90.13.02.00.00     CONTRIBUIÇÕES PREVIDENCIÁRIAS - INSS                      13.419,55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3.1.90.13.02.04.00      INSS - SUBSÍDIOS DOS VEREADORES                          13.419,55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3.1.91.00.00.00.00   APLIC. DIR. DEC. OP. ENTRE ORGÃOS, FUNDO                                        17.251,30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3.1.91.13.00.00.00    CONTRIBUIÇÕES PATRONAIS                                    17.251,30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3.1.91.13.08.00.00     CONTRIB. PREV. - RPPS - PESSOAL ATIVO -                   17.251,30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3.1.91.13.08.01.00      CONTRIB. PREV. - RPPS - PESSOAL ATIVO -                  17.251,30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</w:t>
      </w:r>
      <w:proofErr w:type="gramStart"/>
      <w:r w:rsidRPr="00CB1EC9">
        <w:rPr>
          <w:rFonts w:ascii="Courier New" w:hAnsi="Courier New" w:cs="Courier New"/>
          <w:sz w:val="14"/>
        </w:rPr>
        <w:t>3.3.00.00.00.00.00  OUTRAS</w:t>
      </w:r>
      <w:proofErr w:type="gramEnd"/>
      <w:r w:rsidRPr="00CB1EC9">
        <w:rPr>
          <w:rFonts w:ascii="Courier New" w:hAnsi="Courier New" w:cs="Courier New"/>
          <w:sz w:val="14"/>
        </w:rPr>
        <w:t xml:space="preserve"> DESPESAS CORRENTES                                                                            56.170,23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3.3.90.00.00.00.00   APLICAÇÕES DIRETAS                                                              56.170,23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3.3.90.14.00.00.00    DIÁRIAS - PESSOAL CIVIL                                     5.130,00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3.3.90.14.14.00.00     DIÁRIAS NO PAÍS                                            5.130,00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3.3.90.14.14.03.00      AGENTES POLÍTICOS                                         5.130,00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3.3.90.30.00.00.00    MATERIAL DE CONSUMO                                         2.723,00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3.3.90.30.17.00.00     MATERIAL DE PROCESSAMENTO DE DADOS                         2.573,00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3.3.90.30.25.00.00     MATERIAL PARA MANUTENÇÃO DE BENS MÓVEIS                      150,00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3.3.90.33.00.00.00    PASSAGENS E DESPESAS COM LOCOMOÇÃO                          7.937,61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3.3.90.33.01.00.00     PASSAGENS PARA O PAÍS                                      7.937,61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3.3.90.39.00.00.00    OUTROS SERVIÇOS DE TERCEIROS - PESSOA JU                   33.343,22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3.3.90.39.05.00.00     SERVIÇOS TÉCNICOS PROFISSIONAIS                            1.130,00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3.3.90.39.10.00.00     LOCAÇÃO DE IMÓVEIS                                        13.392,15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3.3.90.39.16.00.00     MANUTENÇÃO E CONSERVAÇÃO DE BENS IMÓVEIS                     185,00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3.3.90.39.43.00.00     SERVIÇOS DE ENERGIA ELÉTRICA                               1.994,80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3.3.90.39.43.99.00      SERVIÇOS DE ENERGIA ELÉTRICA DOS DEMAIS                   1.994,80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3.3.90.39.44.00.00     SERVIÇOS DE ÁGUA E ESGOTO                                    245,40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3.3.90.39.44.99.00      SERVIÇOS DE ÁGUA E ESGOTO DOS DEMAIS SET                    245,40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3.3.90.39.47.00.00     SERVIÇOS DE COMUNICAÇÃO EM GERAL                             197,67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3.3.90.39.47.01.00      SERVIÇOS POSTAIS                                            197,67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3.3.90.39.48.00.00     SERVIÇO DE SELEÇÃO E TREINAMENTO                           6.140,00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3.3.90.39.58.00.00     SERVIÇOS DE TELECOMUNICAÇÕES                                 548,02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3.3.90.39.77.00.00     VIGILÂNCIA OSTENSIVA/MONITORADA                              128,00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3.3.90.39.77.99.00      VIGILÂNCIA DEMAIS SETORES DA ADMINISTRAÇ                    128,00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3.3.90.39.81.00.00     SERVIÇOS BANCÁRIOS                                           132,00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3.3.90.39.99.00.00     OUTROS SERVIÇOS DE TERCEIROS, PESSOA JUR                   9.250,18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3.3.90.39.99.99.00      DEMAIS SERVIÇOS DE TERCEIROS, PESSOA JUR                  9.250,18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3.3.90.40.00.00.00    SERVIÇOS DE TECNOLOGIA DA INFORMAÇÃO E C                    7.036,40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3.3.90.40.06.00.00     LOCAÇÃO DE SOFTWARE                                          850,00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3.3.90.40.08.00.00     MANUTENÇÃO DE SOFTWARE                                     4.571,50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3.3.90.40.57.00.00     SERVIÇOS DE PROCESSAMENTO DE DADOS                         1.455,00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3.3.90.40.97.00.00     DESPESAS DE TELEPROCESSAMENTO                                159,90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CB1EC9" w:rsidRPr="00CB1EC9" w:rsidRDefault="00CB1EC9" w:rsidP="005C3DC6">
      <w:pPr>
        <w:spacing w:after="0" w:line="22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              Total Geral                                                                                                362.561,90 </w:t>
      </w:r>
    </w:p>
    <w:p w:rsidR="00CB1EC9" w:rsidRPr="00CB1EC9" w:rsidRDefault="00CB1EC9" w:rsidP="00CB1EC9">
      <w:pPr>
        <w:spacing w:after="0" w:line="240" w:lineRule="exact"/>
        <w:rPr>
          <w:rFonts w:ascii="Courier New" w:hAnsi="Courier New" w:cs="Courier New"/>
          <w:sz w:val="14"/>
        </w:rPr>
      </w:pPr>
      <w:r w:rsidRPr="00CB1EC9">
        <w:rPr>
          <w:rFonts w:ascii="Courier New" w:hAnsi="Courier New" w:cs="Courier New"/>
          <w:sz w:val="14"/>
        </w:rPr>
        <w:t xml:space="preserve">   </w:t>
      </w:r>
      <w:bookmarkStart w:id="0" w:name="_GoBack"/>
      <w:bookmarkEnd w:id="0"/>
    </w:p>
    <w:sectPr w:rsidR="00CB1EC9" w:rsidRPr="00CB1EC9" w:rsidSect="00AB2734">
      <w:headerReference w:type="default" r:id="rId6"/>
      <w:footerReference w:type="default" r:id="rId7"/>
      <w:pgSz w:w="11906" w:h="16838" w:code="9"/>
      <w:pgMar w:top="0" w:right="0" w:bottom="0" w:left="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3D7" w:rsidRDefault="00B223D7" w:rsidP="00AB2734">
      <w:pPr>
        <w:spacing w:after="0" w:line="240" w:lineRule="auto"/>
      </w:pPr>
      <w:r>
        <w:separator/>
      </w:r>
    </w:p>
  </w:endnote>
  <w:endnote w:type="continuationSeparator" w:id="0">
    <w:p w:rsidR="00B223D7" w:rsidRDefault="00B223D7" w:rsidP="00AB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DC6" w:rsidRDefault="005C3DC6" w:rsidP="005C3DC6">
    <w:pPr>
      <w:spacing w:after="0" w:line="240" w:lineRule="exact"/>
    </w:pPr>
    <w:r w:rsidRPr="00CB1EC9">
      <w:rPr>
        <w:rFonts w:ascii="Courier New" w:hAnsi="Courier New" w:cs="Courier New"/>
        <w:b/>
        <w:sz w:val="14"/>
      </w:rPr>
      <w:t xml:space="preserve">   FONTE: GOVBR - Execução Orçamentária e Contabilidade Pública, 07/Dez/2023, 09h e 30m.</w:t>
    </w:r>
  </w:p>
  <w:p w:rsidR="005C3DC6" w:rsidRDefault="005C3D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3D7" w:rsidRDefault="00B223D7" w:rsidP="00AB2734">
      <w:pPr>
        <w:spacing w:after="0" w:line="240" w:lineRule="auto"/>
      </w:pPr>
      <w:r>
        <w:separator/>
      </w:r>
    </w:p>
  </w:footnote>
  <w:footnote w:type="continuationSeparator" w:id="0">
    <w:p w:rsidR="00B223D7" w:rsidRDefault="00B223D7" w:rsidP="00AB2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734" w:rsidRDefault="00AB2734">
    <w:pPr>
      <w:pStyle w:val="Cabealho"/>
    </w:pPr>
    <w:r w:rsidRPr="00DD6A6A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C34CAE" wp14:editId="7F616694">
              <wp:simplePos x="0" y="0"/>
              <wp:positionH relativeFrom="column">
                <wp:posOffset>2274074</wp:posOffset>
              </wp:positionH>
              <wp:positionV relativeFrom="paragraph">
                <wp:posOffset>-500380</wp:posOffset>
              </wp:positionV>
              <wp:extent cx="3891915" cy="49974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1915" cy="499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2734" w:rsidRPr="00EC4BE3" w:rsidRDefault="00AB2734" w:rsidP="00AB2734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  <w:p w:rsidR="00AB2734" w:rsidRDefault="00AB2734" w:rsidP="00AB273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34CA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79.05pt;margin-top:-39.4pt;width:306.45pt;height:39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" filled="f" stroked="f" strokeweight=".5pt">
              <v:textbox>
                <w:txbxContent>
                  <w:p w:rsidR="00AB2734" w:rsidRPr="00EC4BE3" w:rsidRDefault="00AB2734" w:rsidP="00AB2734">
                    <w:pPr>
                      <w:pStyle w:val="Cabealho"/>
                      <w:jc w:val="center"/>
                      <w:rPr>
                        <w:b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  <w:p w:rsidR="00AB2734" w:rsidRDefault="00AB2734" w:rsidP="00AB2734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DF40C9" wp14:editId="69C5242D">
              <wp:simplePos x="0" y="0"/>
              <wp:positionH relativeFrom="column">
                <wp:posOffset>1526650</wp:posOffset>
              </wp:positionH>
              <wp:positionV relativeFrom="paragraph">
                <wp:posOffset>-636739</wp:posOffset>
              </wp:positionV>
              <wp:extent cx="685800" cy="760730"/>
              <wp:effectExtent l="0" t="0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6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734" w:rsidRDefault="00AB2734" w:rsidP="00AB2734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35pt;height:54.45pt" o:ole="">
                                <v:imagedata r:id="rId1" o:title=""/>
                              </v:shape>
                              <o:OLEObject Type="Embed" ProgID="CPaint5" ShapeID="_x0000_i1025" DrawAspect="Content" ObjectID="_1763449109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DF40C9" id="Caixa de texto 5" o:spid="_x0000_s1027" type="#_x0000_t202" style="position:absolute;margin-left:120.2pt;margin-top:-50.15pt;width:54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" filled="f" stroked="f">
              <v:textbox>
                <w:txbxContent>
                  <w:p w:rsidR="00AB2734" w:rsidRDefault="00AB2734" w:rsidP="00AB2734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35pt;height:54.45pt" o:ole="">
                          <v:imagedata r:id="rId1" o:title=""/>
                        </v:shape>
                        <o:OLEObject Type="Embed" ProgID="CPaint5" ShapeID="_x0000_i1025" DrawAspect="Content" ObjectID="_1763449109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0E"/>
    <w:rsid w:val="0027552A"/>
    <w:rsid w:val="005C3DC6"/>
    <w:rsid w:val="005E0F0E"/>
    <w:rsid w:val="00605CAD"/>
    <w:rsid w:val="00AB2734"/>
    <w:rsid w:val="00B223D7"/>
    <w:rsid w:val="00CB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2C4F86-CC18-40BD-A294-96A1C63C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2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2734"/>
  </w:style>
  <w:style w:type="paragraph" w:styleId="Rodap">
    <w:name w:val="footer"/>
    <w:basedOn w:val="Normal"/>
    <w:link w:val="RodapChar"/>
    <w:uiPriority w:val="99"/>
    <w:unhideWhenUsed/>
    <w:rsid w:val="00AB2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2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1166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4</cp:revision>
  <dcterms:created xsi:type="dcterms:W3CDTF">2023-12-07T12:33:00Z</dcterms:created>
  <dcterms:modified xsi:type="dcterms:W3CDTF">2023-12-07T13:12:00Z</dcterms:modified>
</cp:coreProperties>
</file>