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33982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2E057C" w:rsidP="002E057C">
      <w:pPr>
        <w:shd w:val="clear" w:color="auto" w:fill="AEAAAA" w:themeFill="background2" w:themeFillShade="BF"/>
        <w:tabs>
          <w:tab w:val="left" w:pos="1276"/>
        </w:tabs>
        <w:ind w:right="1244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FEVEREIRO</w:t>
      </w:r>
      <w:r w:rsidR="00DB17DE">
        <w:rPr>
          <w:b/>
          <w:color w:val="FF0000"/>
          <w:u w:val="single"/>
        </w:rPr>
        <w:t xml:space="preserve">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2E057C" w:rsidP="00E374D8">
            <w:pPr>
              <w:jc w:val="center"/>
            </w:pPr>
            <w:r>
              <w:t>195,852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E66987" w:rsidP="00E374D8">
            <w:pPr>
              <w:jc w:val="center"/>
            </w:pPr>
            <w:r>
              <w:t>195,852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C8799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87994" w:rsidRDefault="00C87994" w:rsidP="00C8799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41E56" w:rsidRP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41E56" w:rsidRP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21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41E56" w:rsidRP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Cartucho tinta 22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Pr="00C87994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41E56" w:rsidRP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E56" w:rsidRDefault="00C41E56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41E56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E56" w:rsidRPr="00C87994" w:rsidRDefault="00C41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87994">
              <w:rPr>
                <w:rFonts w:ascii="Calibri" w:eastAsia="Times New Roman" w:hAnsi="Calibri" w:cs="Calibri"/>
                <w:lang w:eastAsia="pt-BR"/>
              </w:rPr>
              <w:t xml:space="preserve">Recarga de Toner </w:t>
            </w:r>
            <w:r>
              <w:rPr>
                <w:rFonts w:ascii="Calibri" w:eastAsia="Times New Roman" w:hAnsi="Calibri" w:cs="Calibri"/>
                <w:lang w:eastAsia="pt-BR"/>
              </w:rPr>
              <w:t>HP CB540A/41/42/43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E56" w:rsidRPr="00C87994" w:rsidRDefault="00C41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E56" w:rsidRPr="00C87994" w:rsidRDefault="00C41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E56" w:rsidRPr="00C87994" w:rsidRDefault="00C41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E56" w:rsidRPr="00C87994" w:rsidRDefault="00C41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87994" w:rsidRDefault="00C87994" w:rsidP="00C8799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87994" w:rsidRDefault="00C87994" w:rsidP="00C8799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87994" w:rsidRDefault="00C87994" w:rsidP="00C8799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87994" w:rsidRDefault="00C87994" w:rsidP="00C8799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87994" w:rsidRDefault="00C87994" w:rsidP="00C8799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87994" w:rsidRDefault="00C87994" w:rsidP="00C8799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740C1" w:rsidRPr="00C87994" w:rsidTr="0081464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FAP 9121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740C1" w:rsidRPr="00C87994" w:rsidTr="0081464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 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740C1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814646" w:rsidRDefault="00E74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814646" w:rsidRDefault="00E74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814646" w:rsidRDefault="00E74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814646" w:rsidRDefault="00E74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814646" w:rsidRDefault="00E74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740C1" w:rsidRPr="00C87994" w:rsidTr="0081464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0,5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40C1" w:rsidRPr="00C87994" w:rsidRDefault="00E740C1" w:rsidP="004B3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C87994" w:rsidRDefault="00C87994" w:rsidP="00C87994">
      <w:pPr>
        <w:rPr>
          <w:b/>
          <w:color w:val="1F3864" w:themeColor="accent5" w:themeShade="80"/>
        </w:rPr>
      </w:pPr>
    </w:p>
    <w:p w:rsidR="00C87994" w:rsidRDefault="00C87994" w:rsidP="00C8799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87994" w:rsidTr="00C8799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7994" w:rsidRDefault="00C8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87994" w:rsidRDefault="00C87994" w:rsidP="00C87994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C87994" w:rsidTr="00C8799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Material para Festividades e homenagens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C87994" w:rsidTr="00C8799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87994" w:rsidRDefault="00C87994" w:rsidP="00C87994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C87994" w:rsidTr="00BF08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87994" w:rsidRDefault="00C8799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C41E56" w:rsidRPr="00C87994" w:rsidTr="00BF0801">
        <w:trPr>
          <w:trHeight w:val="300"/>
        </w:trPr>
        <w:tc>
          <w:tcPr>
            <w:tcW w:w="5807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F0801">
              <w:rPr>
                <w:rFonts w:ascii="Calibri" w:eastAsia="Times New Roman" w:hAnsi="Calibri" w:cs="Calibri"/>
                <w:lang w:eastAsia="pt-BR"/>
              </w:rPr>
              <w:t>Recarga extintores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AP 10L</w:t>
            </w:r>
          </w:p>
        </w:tc>
        <w:tc>
          <w:tcPr>
            <w:tcW w:w="1134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1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41E56" w:rsidRPr="00C87994" w:rsidTr="00BF0801">
        <w:trPr>
          <w:trHeight w:val="300"/>
        </w:trPr>
        <w:tc>
          <w:tcPr>
            <w:tcW w:w="5807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F0801">
              <w:rPr>
                <w:rFonts w:ascii="Calibri" w:eastAsia="Times New Roman" w:hAnsi="Calibri" w:cs="Calibri"/>
                <w:lang w:eastAsia="pt-BR"/>
              </w:rPr>
              <w:t>Recarga extintores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CO2 6kg</w:t>
            </w:r>
          </w:p>
        </w:tc>
        <w:tc>
          <w:tcPr>
            <w:tcW w:w="1134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1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41E56" w:rsidTr="00BF0801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41E56" w:rsidRPr="00BF0801" w:rsidRDefault="00C41E5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F0801">
              <w:rPr>
                <w:rFonts w:ascii="Calibri" w:eastAsia="Times New Roman" w:hAnsi="Calibri" w:cs="Calibri"/>
                <w:lang w:eastAsia="pt-BR"/>
              </w:rPr>
              <w:t xml:space="preserve">Recarga extintores </w:t>
            </w:r>
            <w:r>
              <w:rPr>
                <w:rFonts w:ascii="Calibri" w:eastAsia="Times New Roman" w:hAnsi="Calibri" w:cs="Calibri"/>
                <w:lang w:eastAsia="pt-BR"/>
              </w:rPr>
              <w:t>PQS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41E56" w:rsidRPr="00BF0801" w:rsidRDefault="00C41E5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41E56" w:rsidRPr="00BF0801" w:rsidRDefault="00C41E5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41E56" w:rsidRPr="00BF0801" w:rsidRDefault="00C41E5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41E56" w:rsidRPr="00BF0801" w:rsidRDefault="00C41E5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41E56" w:rsidRPr="00C87994" w:rsidTr="00BF0801">
        <w:trPr>
          <w:trHeight w:val="300"/>
        </w:trPr>
        <w:tc>
          <w:tcPr>
            <w:tcW w:w="5807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F0801">
              <w:rPr>
                <w:rFonts w:ascii="Calibri" w:eastAsia="Times New Roman" w:hAnsi="Calibri" w:cs="Calibri"/>
                <w:lang w:eastAsia="pt-BR"/>
              </w:rPr>
              <w:t>Recarga extintores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PQS 6kg </w:t>
            </w:r>
          </w:p>
        </w:tc>
        <w:tc>
          <w:tcPr>
            <w:tcW w:w="1134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:rsidR="00C41E56" w:rsidRPr="00C87994" w:rsidRDefault="00C41E56" w:rsidP="004B3D0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87994" w:rsidRDefault="00C87994" w:rsidP="00C87994">
      <w:pPr>
        <w:rPr>
          <w:b/>
          <w:color w:val="1F3864" w:themeColor="accent5" w:themeShade="80"/>
        </w:rPr>
      </w:pPr>
    </w:p>
    <w:sectPr w:rsidR="00C87994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712B9"/>
    <w:rsid w:val="001D2DF8"/>
    <w:rsid w:val="0027216C"/>
    <w:rsid w:val="00282D29"/>
    <w:rsid w:val="002C19E1"/>
    <w:rsid w:val="002E057C"/>
    <w:rsid w:val="002F7A8E"/>
    <w:rsid w:val="00345253"/>
    <w:rsid w:val="003E7EC5"/>
    <w:rsid w:val="00457161"/>
    <w:rsid w:val="00474821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14646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BF0801"/>
    <w:rsid w:val="00C112AD"/>
    <w:rsid w:val="00C41E56"/>
    <w:rsid w:val="00C87994"/>
    <w:rsid w:val="00CB0750"/>
    <w:rsid w:val="00D54F55"/>
    <w:rsid w:val="00D7640D"/>
    <w:rsid w:val="00D93C65"/>
    <w:rsid w:val="00D95217"/>
    <w:rsid w:val="00DA52D3"/>
    <w:rsid w:val="00DB17DE"/>
    <w:rsid w:val="00E14A8A"/>
    <w:rsid w:val="00E23E2B"/>
    <w:rsid w:val="00E374D8"/>
    <w:rsid w:val="00E66987"/>
    <w:rsid w:val="00E73ECC"/>
    <w:rsid w:val="00E740C1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2018-01-11T11:52:00Z</dcterms:created>
  <dcterms:modified xsi:type="dcterms:W3CDTF">2018-02-06T16:53:00Z</dcterms:modified>
</cp:coreProperties>
</file>