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29325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423833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407748" w:rsidP="00084710">
      <w:pPr>
        <w:shd w:val="clear" w:color="auto" w:fill="AEAAAA" w:themeFill="background2" w:themeFillShade="BF"/>
        <w:tabs>
          <w:tab w:val="left" w:pos="1134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JUNHO</w:t>
      </w:r>
      <w:r w:rsidR="00282D29">
        <w:rPr>
          <w:b/>
          <w:color w:val="FF0000"/>
          <w:u w:val="single"/>
        </w:rPr>
        <w:t xml:space="preserve"> 2013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80482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407748" w:rsidP="00E374D8">
            <w:pPr>
              <w:jc w:val="center"/>
            </w:pPr>
            <w:r>
              <w:t>294,196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407748" w:rsidP="00E374D8">
            <w:pPr>
              <w:jc w:val="center"/>
            </w:pPr>
            <w:r>
              <w:t>294,196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552C2E" w:rsidRDefault="00552C2E" w:rsidP="00552C2E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83A8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A82" w:rsidRDefault="00806C95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A82" w:rsidRDefault="00806C95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A82" w:rsidRDefault="00806C95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A82" w:rsidRDefault="00806C95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A82" w:rsidRDefault="00806C95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p w:rsidR="00516103" w:rsidRDefault="00516103" w:rsidP="00552C2E">
      <w:pPr>
        <w:rPr>
          <w:b/>
          <w:color w:val="1F3864" w:themeColor="accent5" w:themeShade="80"/>
        </w:rPr>
      </w:pPr>
    </w:p>
    <w:p w:rsidR="00516103" w:rsidRDefault="00516103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01CE7" w:rsidTr="0051610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500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6B50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interno instalado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51610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Nobreak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Compact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Plus 1200 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516103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RPr="00A346AD" w:rsidTr="00B97E5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Tela de projeção 120 polegadas de 2,43m x 1,82m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01CE7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de Chá 40g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Filtro p/ café 103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Garfo p/ sobremesa inox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de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Pacote de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Taça em vidro p/ água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CE7" w:rsidRPr="00D83A82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01CE7" w:rsidRPr="00A346AD" w:rsidTr="00BA61B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 xml:space="preserve">Aparelho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RPr="00A346AD" w:rsidTr="00BA61B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p/ ambiente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A346A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Plástico 180ml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A346A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Papel Toalha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A346A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de saco p/ lixo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6B50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Desinfetante 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B5039">
              <w:rPr>
                <w:rFonts w:ascii="Calibri" w:eastAsia="Times New Roman" w:hAnsi="Calibri" w:cs="Calibri"/>
                <w:lang w:eastAsia="pt-BR"/>
              </w:rPr>
              <w:t xml:space="preserve">Galão de Detergente Amoniacal </w:t>
            </w:r>
            <w:r>
              <w:rPr>
                <w:rFonts w:ascii="Calibri" w:eastAsia="Times New Roman" w:hAnsi="Calibri" w:cs="Calibri"/>
                <w:lang w:eastAsia="pt-BR"/>
              </w:rPr>
              <w:t>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6B5039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RPr="00A346AD" w:rsidTr="00BA61B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Luva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RPr="00A346AD" w:rsidTr="00BA61B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Refil p/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RPr="00A346AD" w:rsidTr="00BA61B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Tela p/ mictório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01CE7" w:rsidRPr="00A346AD" w:rsidTr="00BA61B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 limpa teto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1CE7" w:rsidRPr="00A346AD" w:rsidRDefault="00101CE7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83A82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83A82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83A82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83A82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p w:rsidR="00D83A82" w:rsidRDefault="00D83A82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83A82" w:rsidTr="00D83A8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A82" w:rsidRDefault="00806C95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E374D8" w:rsidP="00552C2E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lastRenderedPageBreak/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BB6301" w:rsidTr="00AC109D">
        <w:tc>
          <w:tcPr>
            <w:tcW w:w="5807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Material para Festividades</w:t>
            </w:r>
            <w:r w:rsidR="001250B8">
              <w:rPr>
                <w:b/>
                <w:color w:val="002060"/>
              </w:rPr>
              <w:t xml:space="preserve"> e homenagens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D83A82" w:rsidTr="00AC109D">
        <w:tc>
          <w:tcPr>
            <w:tcW w:w="5807" w:type="dxa"/>
            <w:shd w:val="clear" w:color="auto" w:fill="D0CECE" w:themeFill="background2" w:themeFillShade="E6"/>
          </w:tcPr>
          <w:p w:rsidR="00D83A82" w:rsidRPr="00AC109D" w:rsidRDefault="00806C95" w:rsidP="00BB63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83A82" w:rsidRPr="00AC109D" w:rsidRDefault="00806C95" w:rsidP="00BB63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D83A82" w:rsidRPr="00AC109D" w:rsidRDefault="00806C95" w:rsidP="00BB63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83A82" w:rsidRPr="00AC109D" w:rsidRDefault="00806C95" w:rsidP="00BB63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83A82" w:rsidRPr="00AC109D" w:rsidRDefault="00806C95" w:rsidP="00BB63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</w:tr>
    </w:tbl>
    <w:p w:rsidR="00E374D8" w:rsidRDefault="00E374D8" w:rsidP="00552C2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C109D" w:rsidRPr="00AC109D" w:rsidTr="00140ED9">
        <w:tc>
          <w:tcPr>
            <w:tcW w:w="5807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D83A82" w:rsidRPr="00AC109D" w:rsidTr="00140ED9">
        <w:tc>
          <w:tcPr>
            <w:tcW w:w="5807" w:type="dxa"/>
            <w:shd w:val="clear" w:color="auto" w:fill="D0CECE" w:themeFill="background2" w:themeFillShade="E6"/>
          </w:tcPr>
          <w:p w:rsidR="00D83A82" w:rsidRDefault="00806C95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83A82" w:rsidRPr="00AC109D" w:rsidRDefault="00806C95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D83A82" w:rsidRPr="00AC109D" w:rsidRDefault="00806C95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83A82" w:rsidRPr="00AC109D" w:rsidRDefault="00806C95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83A82" w:rsidRPr="00AC109D" w:rsidRDefault="00806C95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</w:tr>
    </w:tbl>
    <w:p w:rsidR="0088297C" w:rsidRDefault="0088297C" w:rsidP="00552C2E">
      <w:pPr>
        <w:rPr>
          <w:b/>
          <w:color w:val="1F3864" w:themeColor="accent5" w:themeShade="80"/>
        </w:rPr>
      </w:pPr>
    </w:p>
    <w:sectPr w:rsidR="0088297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84710"/>
    <w:rsid w:val="000A287B"/>
    <w:rsid w:val="000A2D1F"/>
    <w:rsid w:val="00101CE7"/>
    <w:rsid w:val="001250B8"/>
    <w:rsid w:val="00140ED9"/>
    <w:rsid w:val="001712B9"/>
    <w:rsid w:val="001D2DF8"/>
    <w:rsid w:val="0027216C"/>
    <w:rsid w:val="00282D29"/>
    <w:rsid w:val="002C19E1"/>
    <w:rsid w:val="002F7A8E"/>
    <w:rsid w:val="00345253"/>
    <w:rsid w:val="00385703"/>
    <w:rsid w:val="003E7EC5"/>
    <w:rsid w:val="00407748"/>
    <w:rsid w:val="00457161"/>
    <w:rsid w:val="00474821"/>
    <w:rsid w:val="0048013F"/>
    <w:rsid w:val="004D714A"/>
    <w:rsid w:val="00516103"/>
    <w:rsid w:val="00521DC3"/>
    <w:rsid w:val="00524059"/>
    <w:rsid w:val="00552C2E"/>
    <w:rsid w:val="00576D4E"/>
    <w:rsid w:val="005A4BF4"/>
    <w:rsid w:val="005B2A80"/>
    <w:rsid w:val="005F7C5B"/>
    <w:rsid w:val="00606315"/>
    <w:rsid w:val="006213C5"/>
    <w:rsid w:val="006B5039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06C95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346AD"/>
    <w:rsid w:val="00A560C2"/>
    <w:rsid w:val="00A95E39"/>
    <w:rsid w:val="00AA6534"/>
    <w:rsid w:val="00AC109D"/>
    <w:rsid w:val="00B05B81"/>
    <w:rsid w:val="00B073A4"/>
    <w:rsid w:val="00B604F8"/>
    <w:rsid w:val="00B64D7B"/>
    <w:rsid w:val="00B97E52"/>
    <w:rsid w:val="00BA61B1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80482"/>
    <w:rsid w:val="00D83A82"/>
    <w:rsid w:val="00D93C65"/>
    <w:rsid w:val="00D95217"/>
    <w:rsid w:val="00DA52D3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57F3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db">
    <w:name w:val="_xdb"/>
    <w:basedOn w:val="Fontepargpadro"/>
    <w:rsid w:val="00BA61B1"/>
  </w:style>
  <w:style w:type="character" w:styleId="Hyperlink">
    <w:name w:val="Hyperlink"/>
    <w:basedOn w:val="Fontepargpadro"/>
    <w:uiPriority w:val="99"/>
    <w:semiHidden/>
    <w:unhideWhenUsed/>
    <w:rsid w:val="00BA61B1"/>
    <w:rPr>
      <w:color w:val="0000FF"/>
      <w:u w:val="single"/>
    </w:rPr>
  </w:style>
  <w:style w:type="character" w:customStyle="1" w:styleId="xbe">
    <w:name w:val="_xbe"/>
    <w:basedOn w:val="Fontepargpadro"/>
    <w:rsid w:val="00BA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71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2018-01-10T18:54:00Z</dcterms:created>
  <dcterms:modified xsi:type="dcterms:W3CDTF">2018-02-06T15:36:00Z</dcterms:modified>
</cp:coreProperties>
</file>