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ED9" w:rsidRDefault="00140ED9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429776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140ED9" w:rsidRDefault="00140ED9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6651565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22171A" w:rsidP="0022171A">
      <w:pPr>
        <w:shd w:val="clear" w:color="auto" w:fill="AEAAAA" w:themeFill="background2" w:themeFillShade="BF"/>
        <w:tabs>
          <w:tab w:val="left" w:pos="1134"/>
        </w:tabs>
        <w:ind w:right="1258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AGOSTO</w:t>
      </w:r>
      <w:r w:rsidR="00282D29">
        <w:rPr>
          <w:b/>
          <w:color w:val="FF0000"/>
          <w:u w:val="single"/>
        </w:rPr>
        <w:t xml:space="preserve"> 2013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D80482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22171A" w:rsidP="00E374D8">
            <w:pPr>
              <w:jc w:val="center"/>
            </w:pPr>
            <w:r>
              <w:t>163,929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22171A" w:rsidP="00E374D8">
            <w:pPr>
              <w:jc w:val="center"/>
            </w:pPr>
            <w:r>
              <w:t>163,929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88297C" w:rsidRDefault="0088297C" w:rsidP="00DF694B">
      <w:pPr>
        <w:rPr>
          <w:b/>
          <w:color w:val="1F3864" w:themeColor="accent5" w:themeShade="80"/>
        </w:rPr>
      </w:pPr>
    </w:p>
    <w:p w:rsidR="00DF694B" w:rsidRDefault="00DF694B" w:rsidP="00DF694B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1TB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externo 500 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HD interno instalado 500GB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Nobreak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Compact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Plus 1200 VA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516103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Tela de projeção 120 polegadas de 2,43m x 1,82m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café em pó 500g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Caixa de Chá 40g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D83A82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Caixa de Filtro p/ café 103 TNT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Garfo p/ sobremesa inox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Pacote de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 xml:space="preserve">Pacote de guardanapo grande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t-BR"/>
              </w:rPr>
              <w:t>Taça em vidro p/ água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61B1" w:rsidRPr="00D83A82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861B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Aparelho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Aromatizante p/ ambiente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Copo Plástico 180ml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Caixa Papel Toalha Branco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Fardo de saco p/ lixo 100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lts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 Desinfetante 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B5039">
              <w:rPr>
                <w:rFonts w:ascii="Calibri" w:eastAsia="Times New Roman" w:hAnsi="Calibri" w:cs="Calibri"/>
                <w:lang w:eastAsia="pt-BR"/>
              </w:rPr>
              <w:t xml:space="preserve">Galão de Detergente Amoniacal </w:t>
            </w:r>
            <w:r>
              <w:rPr>
                <w:rFonts w:ascii="Calibri" w:eastAsia="Times New Roman" w:hAnsi="Calibri" w:cs="Calibri"/>
                <w:lang w:eastAsia="pt-BR"/>
              </w:rPr>
              <w:t>5 LT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6B5039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>Luva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Refil p/ aromatizante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Tela p/ mictório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861B1" w:rsidRPr="00A346AD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Vassoura limpa teto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861B1" w:rsidRPr="00A346AD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DF694B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F694B" w:rsidTr="002D2611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694B" w:rsidRDefault="004861B1" w:rsidP="002D26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lastRenderedPageBreak/>
        <w:t xml:space="preserve"> </w:t>
      </w: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F694B" w:rsidTr="002D2611">
        <w:tc>
          <w:tcPr>
            <w:tcW w:w="5807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Material para Festividades</w:t>
            </w:r>
            <w:r w:rsidR="00591FBA">
              <w:rPr>
                <w:b/>
                <w:color w:val="002060"/>
              </w:rPr>
              <w:t xml:space="preserve"> e homenagens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DF694B" w:rsidTr="002D2611">
        <w:tc>
          <w:tcPr>
            <w:tcW w:w="5807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DF694B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F694B" w:rsidRPr="00AC109D" w:rsidRDefault="00DF694B" w:rsidP="002D2611">
            <w:pPr>
              <w:jc w:val="center"/>
              <w:rPr>
                <w:b/>
                <w:color w:val="002060"/>
              </w:rPr>
            </w:pPr>
            <w:r w:rsidRPr="00AC109D">
              <w:rPr>
                <w:b/>
                <w:color w:val="002060"/>
              </w:rPr>
              <w:t>Saldo atual</w:t>
            </w:r>
          </w:p>
        </w:tc>
      </w:tr>
      <w:tr w:rsidR="00DF694B" w:rsidRPr="00AC109D" w:rsidTr="002D2611">
        <w:tc>
          <w:tcPr>
            <w:tcW w:w="5807" w:type="dxa"/>
            <w:shd w:val="clear" w:color="auto" w:fill="D0CECE" w:themeFill="background2" w:themeFillShade="E6"/>
          </w:tcPr>
          <w:p w:rsidR="00DF694B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F694B" w:rsidRPr="00AC109D" w:rsidRDefault="004861B1" w:rsidP="002D2611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-</w:t>
            </w:r>
            <w:bookmarkStart w:id="0" w:name="_GoBack"/>
            <w:bookmarkEnd w:id="0"/>
          </w:p>
        </w:tc>
      </w:tr>
    </w:tbl>
    <w:p w:rsidR="00DF694B" w:rsidRDefault="00DF694B" w:rsidP="00DF694B">
      <w:pPr>
        <w:rPr>
          <w:b/>
          <w:color w:val="1F3864" w:themeColor="accent5" w:themeShade="80"/>
        </w:rPr>
      </w:pPr>
    </w:p>
    <w:p w:rsidR="00DF694B" w:rsidRDefault="00DF694B" w:rsidP="00DF694B">
      <w:pPr>
        <w:rPr>
          <w:b/>
          <w:color w:val="1F3864" w:themeColor="accent5" w:themeShade="80"/>
        </w:rPr>
      </w:pPr>
    </w:p>
    <w:sectPr w:rsidR="00DF694B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600EE"/>
    <w:rsid w:val="00084710"/>
    <w:rsid w:val="000A287B"/>
    <w:rsid w:val="000A2D1F"/>
    <w:rsid w:val="00140ED9"/>
    <w:rsid w:val="001712B9"/>
    <w:rsid w:val="001D2DF8"/>
    <w:rsid w:val="0022171A"/>
    <w:rsid w:val="0027216C"/>
    <w:rsid w:val="00282D29"/>
    <w:rsid w:val="002C19E1"/>
    <w:rsid w:val="002F7A8E"/>
    <w:rsid w:val="00345253"/>
    <w:rsid w:val="003E7EC5"/>
    <w:rsid w:val="00407748"/>
    <w:rsid w:val="00457161"/>
    <w:rsid w:val="00474821"/>
    <w:rsid w:val="0048013F"/>
    <w:rsid w:val="004861B1"/>
    <w:rsid w:val="004D714A"/>
    <w:rsid w:val="00521DC3"/>
    <w:rsid w:val="00524059"/>
    <w:rsid w:val="00552C2E"/>
    <w:rsid w:val="00576D4E"/>
    <w:rsid w:val="00591FBA"/>
    <w:rsid w:val="005A4BF4"/>
    <w:rsid w:val="005B2A80"/>
    <w:rsid w:val="005F7C5B"/>
    <w:rsid w:val="00606315"/>
    <w:rsid w:val="006213C5"/>
    <w:rsid w:val="006F7D80"/>
    <w:rsid w:val="007173A7"/>
    <w:rsid w:val="007200B8"/>
    <w:rsid w:val="00731EDB"/>
    <w:rsid w:val="00761A50"/>
    <w:rsid w:val="00775768"/>
    <w:rsid w:val="00781C5A"/>
    <w:rsid w:val="00782F6C"/>
    <w:rsid w:val="0078490F"/>
    <w:rsid w:val="007A7141"/>
    <w:rsid w:val="007B00F8"/>
    <w:rsid w:val="007C19ED"/>
    <w:rsid w:val="007D1EF1"/>
    <w:rsid w:val="007E5F3D"/>
    <w:rsid w:val="00806BF8"/>
    <w:rsid w:val="00842A2D"/>
    <w:rsid w:val="00850912"/>
    <w:rsid w:val="00873999"/>
    <w:rsid w:val="0088297C"/>
    <w:rsid w:val="008C29FE"/>
    <w:rsid w:val="009456A0"/>
    <w:rsid w:val="00970F11"/>
    <w:rsid w:val="009D5544"/>
    <w:rsid w:val="00A3464B"/>
    <w:rsid w:val="00A5561C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C112AD"/>
    <w:rsid w:val="00CB0750"/>
    <w:rsid w:val="00D54F55"/>
    <w:rsid w:val="00D7640D"/>
    <w:rsid w:val="00D80482"/>
    <w:rsid w:val="00D93C65"/>
    <w:rsid w:val="00D95217"/>
    <w:rsid w:val="00DA52D3"/>
    <w:rsid w:val="00DF694B"/>
    <w:rsid w:val="00E14A8A"/>
    <w:rsid w:val="00E23E2B"/>
    <w:rsid w:val="00E374D8"/>
    <w:rsid w:val="00E73ECC"/>
    <w:rsid w:val="00E8360C"/>
    <w:rsid w:val="00E91FCA"/>
    <w:rsid w:val="00EF5396"/>
    <w:rsid w:val="00EF7BE5"/>
    <w:rsid w:val="00F44B66"/>
    <w:rsid w:val="00F4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4F596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2018-01-10T19:21:00Z</dcterms:created>
  <dcterms:modified xsi:type="dcterms:W3CDTF">2018-02-06T15:43:00Z</dcterms:modified>
</cp:coreProperties>
</file>